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94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2552"/>
        <w:gridCol w:w="5237"/>
      </w:tblGrid>
      <w:tr w:rsidR="00690F56" w:rsidRPr="00690F56" w:rsidTr="0072117E">
        <w:tc>
          <w:tcPr>
            <w:tcW w:w="10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F56" w:rsidRPr="00690F56" w:rsidRDefault="00690F56" w:rsidP="00EC6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90F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แบบฟอร์มปรับแผนการดำเนินงาน โครงการ/กิจกรรมของหน่วยงาน</w:t>
            </w:r>
          </w:p>
          <w:p w:rsidR="001B10B2" w:rsidRDefault="00690F56" w:rsidP="00EC6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F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กรณีที่ไม่สามารถปฏิบัติได้ตาม</w:t>
            </w:r>
            <w:r w:rsidR="001B1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  <w:p w:rsidR="00FD5218" w:rsidRPr="00690F56" w:rsidRDefault="00690F56" w:rsidP="00EC66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F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มหาวิทยาลัยราชภัฏพระนคร</w:t>
            </w:r>
            <w:r w:rsidR="001B10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0F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ประจำปีงบประมาณ พ.ศ. .................</w:t>
            </w:r>
          </w:p>
        </w:tc>
      </w:tr>
      <w:tr w:rsidR="00E74EB2" w:rsidRPr="00690F56" w:rsidTr="00B7696C">
        <w:tc>
          <w:tcPr>
            <w:tcW w:w="10194" w:type="dxa"/>
            <w:gridSpan w:val="4"/>
            <w:tcBorders>
              <w:bottom w:val="nil"/>
            </w:tcBorders>
          </w:tcPr>
          <w:p w:rsidR="00E74EB2" w:rsidRDefault="00E74EB2" w:rsidP="00EC66DC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E74E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 อธิการบดีมหาวิทยาลัยราชภัฏพระนคร</w:t>
            </w:r>
          </w:p>
        </w:tc>
      </w:tr>
      <w:tr w:rsidR="00690F56" w:rsidTr="00B7696C">
        <w:tc>
          <w:tcPr>
            <w:tcW w:w="2405" w:type="dxa"/>
            <w:gridSpan w:val="2"/>
            <w:tcBorders>
              <w:top w:val="nil"/>
              <w:bottom w:val="nil"/>
              <w:right w:val="nil"/>
            </w:tcBorders>
          </w:tcPr>
          <w:p w:rsidR="00690F56" w:rsidRPr="00E74EB2" w:rsidRDefault="00FD5218" w:rsidP="00EC66DC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E74EB2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98633F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98633F" w:rsidRPr="0098633F">
              <w:rPr>
                <w:rFonts w:ascii="TH SarabunPSK" w:hAnsi="TH SarabunPSK" w:cs="TH SarabunPSK" w:hint="cs"/>
                <w:spacing w:val="-20"/>
                <w:sz w:val="28"/>
                <w:cs/>
              </w:rPr>
              <w:t>ผู้รับผิดชอบโครงการ</w:t>
            </w:r>
            <w:r w:rsidR="0098633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</w:tcBorders>
          </w:tcPr>
          <w:p w:rsidR="00690F56" w:rsidRPr="009129EC" w:rsidRDefault="00E74EB2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74EB2" w:rsidTr="00B7696C">
        <w:tc>
          <w:tcPr>
            <w:tcW w:w="2405" w:type="dxa"/>
            <w:gridSpan w:val="2"/>
            <w:tcBorders>
              <w:top w:val="nil"/>
              <w:bottom w:val="nil"/>
              <w:right w:val="nil"/>
            </w:tcBorders>
          </w:tcPr>
          <w:p w:rsidR="00E74EB2" w:rsidRPr="00E74EB2" w:rsidRDefault="00E74EB2" w:rsidP="00EC66D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4EB2"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</w:tcBorders>
          </w:tcPr>
          <w:p w:rsidR="00E74EB2" w:rsidRPr="009129EC" w:rsidRDefault="00E74EB2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D5218" w:rsidTr="00B7696C">
        <w:tc>
          <w:tcPr>
            <w:tcW w:w="2405" w:type="dxa"/>
            <w:gridSpan w:val="2"/>
            <w:tcBorders>
              <w:top w:val="nil"/>
              <w:bottom w:val="nil"/>
              <w:right w:val="nil"/>
            </w:tcBorders>
          </w:tcPr>
          <w:p w:rsidR="00FD5218" w:rsidRPr="00E74EB2" w:rsidRDefault="00FD5218" w:rsidP="00EC66D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4EB2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0123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</w:tcBorders>
          </w:tcPr>
          <w:p w:rsidR="00FD5218" w:rsidRPr="009129EC" w:rsidRDefault="00E74EB2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2A3793" w:rsidTr="00B7696C">
        <w:trPr>
          <w:trHeight w:val="325"/>
        </w:trPr>
        <w:tc>
          <w:tcPr>
            <w:tcW w:w="2405" w:type="dxa"/>
            <w:gridSpan w:val="2"/>
            <w:tcBorders>
              <w:top w:val="nil"/>
              <w:bottom w:val="nil"/>
              <w:right w:val="nil"/>
            </w:tcBorders>
          </w:tcPr>
          <w:p w:rsidR="002A3793" w:rsidRPr="00E74EB2" w:rsidRDefault="00E44B56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74EB2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  <w:bottom w:val="nil"/>
            </w:tcBorders>
          </w:tcPr>
          <w:p w:rsidR="002A3793" w:rsidRPr="009129EC" w:rsidRDefault="00E74EB2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44B56" w:rsidTr="00B7696C">
        <w:tc>
          <w:tcPr>
            <w:tcW w:w="2405" w:type="dxa"/>
            <w:gridSpan w:val="2"/>
            <w:tcBorders>
              <w:top w:val="nil"/>
              <w:right w:val="nil"/>
            </w:tcBorders>
          </w:tcPr>
          <w:p w:rsidR="00E44B56" w:rsidRPr="00E74EB2" w:rsidRDefault="00E44B56" w:rsidP="00EC66D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4EB2">
              <w:rPr>
                <w:rFonts w:ascii="TH SarabunPSK" w:hAnsi="TH SarabunPSK" w:cs="TH SarabunPSK" w:hint="cs"/>
                <w:sz w:val="28"/>
                <w:cs/>
              </w:rPr>
              <w:t>รหัสโครงการ</w:t>
            </w:r>
          </w:p>
        </w:tc>
        <w:tc>
          <w:tcPr>
            <w:tcW w:w="7789" w:type="dxa"/>
            <w:gridSpan w:val="2"/>
            <w:tcBorders>
              <w:top w:val="nil"/>
              <w:left w:val="nil"/>
            </w:tcBorders>
          </w:tcPr>
          <w:p w:rsidR="00E44B56" w:rsidRPr="009129EC" w:rsidRDefault="00E74EB2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E44B56" w:rsidTr="002E0334">
        <w:tc>
          <w:tcPr>
            <w:tcW w:w="1838" w:type="dxa"/>
            <w:vAlign w:val="center"/>
          </w:tcPr>
          <w:p w:rsidR="00E44B56" w:rsidRPr="009129EC" w:rsidRDefault="00E44B56" w:rsidP="00EC66D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2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ประเภทงบประมาณ</w:t>
            </w:r>
          </w:p>
        </w:tc>
        <w:tc>
          <w:tcPr>
            <w:tcW w:w="8356" w:type="dxa"/>
            <w:gridSpan w:val="3"/>
          </w:tcPr>
          <w:p w:rsidR="0098633F" w:rsidRDefault="00E44B56" w:rsidP="00D74C94">
            <w:pPr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="00D74C94">
              <w:rPr>
                <w:rFonts w:ascii="TH SarabunPSK" w:hAnsi="TH SarabunPSK" w:cs="TH SarabunPSK" w:hint="cs"/>
                <w:sz w:val="28"/>
                <w:cs/>
              </w:rPr>
              <w:t xml:space="preserve">  งปม. </w:t>
            </w: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="00D74C94">
              <w:rPr>
                <w:rFonts w:ascii="TH SarabunPSK" w:hAnsi="TH SarabunPSK" w:cs="TH SarabunPSK" w:hint="cs"/>
                <w:sz w:val="28"/>
                <w:cs/>
              </w:rPr>
              <w:t xml:space="preserve"> บ.กศ  </w:t>
            </w: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 xml:space="preserve"> กศ.พบ</w:t>
            </w:r>
            <w:r w:rsidR="00D74C9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8633F"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="0098633F" w:rsidRPr="009129EC">
              <w:rPr>
                <w:rFonts w:ascii="TH SarabunPSK" w:hAnsi="TH SarabunPSK" w:cs="TH SarabunPSK" w:hint="cs"/>
                <w:sz w:val="28"/>
                <w:cs/>
              </w:rPr>
              <w:t xml:space="preserve"> กศ.พบ</w:t>
            </w:r>
            <w:r w:rsidR="0098633F">
              <w:rPr>
                <w:rFonts w:ascii="TH SarabunPSK" w:hAnsi="TH SarabunPSK" w:cs="TH SarabunPSK" w:hint="cs"/>
                <w:sz w:val="28"/>
                <w:cs/>
              </w:rPr>
              <w:t>.บัณฑิต</w:t>
            </w:r>
            <w:r w:rsidR="00D74C9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 xml:space="preserve"> กองทุนกิจกรรมนักศึกษาฯ</w:t>
            </w:r>
            <w:r w:rsidR="00D74C94">
              <w:rPr>
                <w:rFonts w:ascii="TH SarabunPSK" w:hAnsi="TH SarabunPSK" w:cs="TH SarabunPSK"/>
                <w:sz w:val="28"/>
              </w:rPr>
              <w:t xml:space="preserve">   </w:t>
            </w:r>
          </w:p>
          <w:p w:rsidR="00E44B56" w:rsidRPr="009129EC" w:rsidRDefault="00E44B56" w:rsidP="00D74C94">
            <w:pPr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 xml:space="preserve"> อื่น ๆ โ</w:t>
            </w:r>
            <w:r w:rsidR="00D74C94">
              <w:rPr>
                <w:rFonts w:ascii="TH SarabunPSK" w:hAnsi="TH SarabunPSK" w:cs="TH SarabunPSK" w:hint="cs"/>
                <w:sz w:val="28"/>
                <w:cs/>
              </w:rPr>
              <w:t>ปรดระบุ .............................</w:t>
            </w:r>
          </w:p>
        </w:tc>
      </w:tr>
      <w:tr w:rsidR="00E44B56" w:rsidTr="002E0334">
        <w:tc>
          <w:tcPr>
            <w:tcW w:w="1838" w:type="dxa"/>
            <w:vAlign w:val="center"/>
          </w:tcPr>
          <w:p w:rsidR="00B7696C" w:rsidRDefault="00E44B56" w:rsidP="00EC6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ขอดำเนินการ</w:t>
            </w:r>
          </w:p>
          <w:p w:rsidR="00E44B56" w:rsidRPr="009129EC" w:rsidRDefault="00E44B56" w:rsidP="00EC66D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2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ปรับแผน</w:t>
            </w:r>
            <w:r w:rsidR="001B10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8356" w:type="dxa"/>
            <w:gridSpan w:val="3"/>
          </w:tcPr>
          <w:p w:rsidR="00E44B56" w:rsidRPr="009129EC" w:rsidRDefault="00E44B56" w:rsidP="00EC66D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เลื่อน/ขยายไตรมาสการดำเนินงาน</w:t>
            </w:r>
            <w:r w:rsidR="009129EC">
              <w:rPr>
                <w:rFonts w:ascii="TH SarabunPSK" w:hAnsi="TH SarabunPSK" w:cs="TH SarabunPSK"/>
                <w:sz w:val="28"/>
              </w:rPr>
              <w:t xml:space="preserve">      </w:t>
            </w: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ปรับแผนการใช้งบประมาณ</w:t>
            </w:r>
          </w:p>
          <w:p w:rsidR="00E44B56" w:rsidRPr="009129EC" w:rsidRDefault="00E44B56" w:rsidP="00EC66D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เปลี่ยนแปลงผู้รับผิดชอบโครงการ</w:t>
            </w:r>
            <w:r w:rsidRPr="009129EC">
              <w:rPr>
                <w:rFonts w:ascii="TH SarabunPSK" w:hAnsi="TH SarabunPSK" w:cs="TH SarabunPSK"/>
                <w:sz w:val="28"/>
              </w:rPr>
              <w:tab/>
            </w:r>
            <w:r w:rsidR="009129EC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เปลี่ยนแปลงวัตถุประสงค์กิจกรรม</w:t>
            </w:r>
          </w:p>
          <w:p w:rsidR="00E44B56" w:rsidRPr="009129EC" w:rsidRDefault="00E44B56" w:rsidP="00EC66D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เปลี่ยนแปลงตัวชี้วัดความสำเร็จ</w:t>
            </w:r>
            <w:r w:rsidR="00417BE7">
              <w:rPr>
                <w:rFonts w:ascii="TH SarabunPSK" w:hAnsi="TH SarabunPSK" w:cs="TH SarabunPSK"/>
                <w:sz w:val="28"/>
              </w:rPr>
              <w:t xml:space="preserve">          </w:t>
            </w:r>
            <w:r w:rsidR="00417BE7"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="00417BE7"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="00417BE7">
              <w:rPr>
                <w:rFonts w:ascii="TH SarabunPSK" w:hAnsi="TH SarabunPSK" w:cs="TH SarabunPSK" w:hint="cs"/>
                <w:sz w:val="28"/>
                <w:cs/>
              </w:rPr>
              <w:t>อื่น ๆ ระบุ ...........................................................................</w:t>
            </w:r>
          </w:p>
        </w:tc>
      </w:tr>
      <w:tr w:rsidR="00CB5AB2" w:rsidTr="002E0334">
        <w:trPr>
          <w:trHeight w:val="776"/>
        </w:trPr>
        <w:tc>
          <w:tcPr>
            <w:tcW w:w="1838" w:type="dxa"/>
            <w:vAlign w:val="center"/>
          </w:tcPr>
          <w:p w:rsidR="00CB5AB2" w:rsidRPr="009129EC" w:rsidRDefault="00CB5AB2" w:rsidP="00D74C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รายละเอียดการปรับแผน</w:t>
            </w:r>
            <w:r w:rsidR="001B10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8356" w:type="dxa"/>
            <w:gridSpan w:val="3"/>
          </w:tcPr>
          <w:p w:rsidR="00CB5AB2" w:rsidRPr="009129EC" w:rsidRDefault="00CB5AB2" w:rsidP="00B3384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………………………..</w:t>
            </w:r>
            <w:r w:rsidRPr="009129EC">
              <w:rPr>
                <w:rFonts w:ascii="TH SarabunPSK" w:hAnsi="TH SarabunPSK" w:cs="TH SarabunPSK"/>
                <w:sz w:val="28"/>
              </w:rPr>
              <w:t>…………………………...</w:t>
            </w:r>
            <w:r w:rsidR="00B33848">
              <w:rPr>
                <w:rFonts w:ascii="TH SarabunPSK" w:hAnsi="TH SarabunPSK" w:cs="TH SarabunPSK"/>
                <w:sz w:val="28"/>
              </w:rPr>
              <w:t>............</w:t>
            </w:r>
          </w:p>
        </w:tc>
      </w:tr>
      <w:tr w:rsidR="00E44B56" w:rsidTr="002E0334">
        <w:trPr>
          <w:trHeight w:val="845"/>
        </w:trPr>
        <w:tc>
          <w:tcPr>
            <w:tcW w:w="1838" w:type="dxa"/>
            <w:vAlign w:val="center"/>
          </w:tcPr>
          <w:p w:rsidR="00B7696C" w:rsidRDefault="00E44B56" w:rsidP="00B3384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</w:t>
            </w:r>
            <w:r w:rsidR="00CB5A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</w:p>
          <w:p w:rsidR="00E44B56" w:rsidRPr="009129EC" w:rsidRDefault="00B7696C" w:rsidP="00B3384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ความจำเป็น</w:t>
            </w:r>
          </w:p>
        </w:tc>
        <w:tc>
          <w:tcPr>
            <w:tcW w:w="8356" w:type="dxa"/>
            <w:gridSpan w:val="3"/>
          </w:tcPr>
          <w:p w:rsidR="00690F56" w:rsidRDefault="00E44B56" w:rsidP="00B3384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</w:t>
            </w:r>
            <w:r w:rsidRPr="009129EC">
              <w:rPr>
                <w:rFonts w:ascii="TH SarabunPSK" w:hAnsi="TH SarabunPSK" w:cs="TH SarabunPSK"/>
                <w:sz w:val="28"/>
              </w:rPr>
              <w:t>..............................</w:t>
            </w:r>
            <w:r w:rsidR="00CB5AB2">
              <w:rPr>
                <w:rFonts w:ascii="TH SarabunPSK" w:hAnsi="TH SarabunPSK" w:cs="TH SarabunPSK"/>
                <w:sz w:val="28"/>
              </w:rPr>
              <w:t>............................</w:t>
            </w:r>
            <w:r w:rsidR="00B33848">
              <w:rPr>
                <w:rFonts w:ascii="TH SarabunPSK" w:hAnsi="TH SarabunPSK" w:cs="TH SarabunPSK"/>
                <w:sz w:val="28"/>
              </w:rPr>
              <w:t>...........</w:t>
            </w:r>
            <w:r w:rsidR="00CB5AB2">
              <w:rPr>
                <w:rFonts w:ascii="TH SarabunPSK" w:hAnsi="TH SarabunPSK" w:cs="TH SarabunPSK"/>
                <w:sz w:val="28"/>
              </w:rPr>
              <w:t>..</w:t>
            </w:r>
            <w:r w:rsidRPr="009129EC">
              <w:rPr>
                <w:rFonts w:ascii="TH SarabunPSK" w:hAnsi="TH SarabunPSK" w:cs="TH SarabunPSK"/>
                <w:sz w:val="28"/>
              </w:rPr>
              <w:t>.....</w:t>
            </w:r>
          </w:p>
          <w:p w:rsidR="00B33848" w:rsidRPr="009129EC" w:rsidRDefault="00B33848" w:rsidP="00B338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01236C" w:rsidTr="002E0334">
        <w:tc>
          <w:tcPr>
            <w:tcW w:w="1838" w:type="dxa"/>
            <w:vAlign w:val="center"/>
          </w:tcPr>
          <w:p w:rsidR="0001236C" w:rsidRPr="009129EC" w:rsidRDefault="0001236C" w:rsidP="00EC66D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29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เอกสารประกอบการพิจารณา</w:t>
            </w:r>
          </w:p>
        </w:tc>
        <w:tc>
          <w:tcPr>
            <w:tcW w:w="8356" w:type="dxa"/>
            <w:gridSpan w:val="3"/>
          </w:tcPr>
          <w:p w:rsidR="0001236C" w:rsidRPr="009129EC" w:rsidRDefault="0001236C" w:rsidP="00EC66DC">
            <w:pPr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เอกสารจัดทำคำขอตั้งงบประมาณ</w:t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ประจำปีงบประมาณ พ.ศ. 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  <w:p w:rsidR="0001236C" w:rsidRDefault="0001236C" w:rsidP="00EC66DC">
            <w:pPr>
              <w:rPr>
                <w:rFonts w:ascii="TH SarabunPSK" w:hAnsi="TH SarabunPSK" w:cs="TH SarabunPSK"/>
                <w:sz w:val="28"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เอกสารอนุมัติจัดสรรงบประมาณ ประจำปีงบประมาณ พ.ศ. 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</w:p>
          <w:p w:rsidR="0001236C" w:rsidRPr="009129EC" w:rsidRDefault="0001236C" w:rsidP="00EC66DC">
            <w:pPr>
              <w:rPr>
                <w:rFonts w:ascii="TH SarabunPSK" w:hAnsi="TH SarabunPSK" w:cs="TH SarabunPSK"/>
                <w:sz w:val="28"/>
                <w:cs/>
              </w:rPr>
            </w:pPr>
            <w:r w:rsidRPr="009129EC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9129EC">
              <w:rPr>
                <w:rFonts w:ascii="TH SarabunPSK" w:hAnsi="TH SarabunPSK" w:cs="TH SarabunPSK"/>
                <w:sz w:val="28"/>
              </w:rPr>
              <w:t xml:space="preserve">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 xml:space="preserve">เอกสารอื่น ๆ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ประกอบการพิจารณา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  <w:r w:rsidR="00D74C94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</w:tc>
      </w:tr>
      <w:tr w:rsidR="00690F56" w:rsidTr="00B7696C">
        <w:tc>
          <w:tcPr>
            <w:tcW w:w="4957" w:type="dxa"/>
            <w:gridSpan w:val="3"/>
          </w:tcPr>
          <w:p w:rsid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(.......................................................)</w:t>
            </w: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36C">
              <w:rPr>
                <w:rFonts w:ascii="TH SarabunPSK" w:hAnsi="TH SarabunPSK" w:cs="TH SarabunPSK"/>
                <w:sz w:val="28"/>
                <w:cs/>
              </w:rPr>
              <w:t xml:space="preserve">  ผู้รับผิดชอบโครงก</w:t>
            </w:r>
            <w:r w:rsidRPr="00274BF2">
              <w:rPr>
                <w:rFonts w:ascii="TH SarabunPSK" w:hAnsi="TH SarabunPSK" w:cs="TH SarabunPSK"/>
                <w:sz w:val="28"/>
                <w:cs/>
              </w:rPr>
              <w:t>าร</w:t>
            </w:r>
          </w:p>
          <w:p w:rsidR="009129EC" w:rsidRPr="0001236C" w:rsidRDefault="0001236C" w:rsidP="00EC6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ลงวันที่ ............./................../..............</w:t>
            </w:r>
          </w:p>
        </w:tc>
        <w:tc>
          <w:tcPr>
            <w:tcW w:w="5237" w:type="dxa"/>
          </w:tcPr>
          <w:p w:rsidR="0001236C" w:rsidRPr="0001236C" w:rsidRDefault="0098633F" w:rsidP="00EC66D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คณบดี/ผู้อำนวยการ</w:t>
            </w: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(.......................................................)</w:t>
            </w:r>
          </w:p>
          <w:p w:rsidR="0001236C" w:rsidRPr="0001236C" w:rsidRDefault="0001236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(ผู้ควบคุมโครงการ)</w:t>
            </w:r>
          </w:p>
          <w:p w:rsidR="009129EC" w:rsidRPr="0001236C" w:rsidRDefault="0001236C" w:rsidP="00EC6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36C">
              <w:rPr>
                <w:rFonts w:ascii="TH SarabunPSK" w:hAnsi="TH SarabunPSK" w:cs="TH SarabunPSK" w:hint="cs"/>
                <w:sz w:val="28"/>
                <w:cs/>
              </w:rPr>
              <w:t>ลงวันที่ ............./................../..............</w:t>
            </w:r>
          </w:p>
        </w:tc>
      </w:tr>
      <w:tr w:rsidR="0001236C" w:rsidTr="00B7696C">
        <w:tc>
          <w:tcPr>
            <w:tcW w:w="4957" w:type="dxa"/>
            <w:gridSpan w:val="3"/>
          </w:tcPr>
          <w:p w:rsidR="00EC66DC" w:rsidRPr="0098633F" w:rsidRDefault="0001236C" w:rsidP="0098633F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9863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กองนโยบายและแผ</w:t>
            </w:r>
            <w:r w:rsidR="00EC66DC" w:rsidRPr="009863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 </w:t>
            </w:r>
            <w:r w:rsidR="00EC66DC" w:rsidRPr="0098633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</w:t>
            </w:r>
          </w:p>
          <w:p w:rsidR="00EC66DC" w:rsidRPr="0098633F" w:rsidRDefault="00EC66DC" w:rsidP="0098633F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</w:t>
            </w:r>
          </w:p>
          <w:p w:rsidR="0001236C" w:rsidRPr="0098633F" w:rsidRDefault="0001236C" w:rsidP="009863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1236C" w:rsidRPr="0098633F" w:rsidRDefault="0001236C" w:rsidP="009863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</w:t>
            </w:r>
          </w:p>
          <w:p w:rsidR="0001236C" w:rsidRPr="0098633F" w:rsidRDefault="00274BF2" w:rsidP="009863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1236C" w:rsidRPr="0098633F" w:rsidRDefault="0001236C" w:rsidP="009863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>ลงวันที่ ............./................../..............</w:t>
            </w:r>
          </w:p>
        </w:tc>
        <w:tc>
          <w:tcPr>
            <w:tcW w:w="5237" w:type="dxa"/>
          </w:tcPr>
          <w:p w:rsidR="0001236C" w:rsidRPr="0098633F" w:rsidRDefault="0001236C" w:rsidP="0098633F">
            <w:pPr>
              <w:spacing w:line="276" w:lineRule="auto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9863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เห็นสมควร     </w:t>
            </w:r>
            <w:r w:rsidRPr="0098633F">
              <w:rPr>
                <w:rFonts w:ascii="TH SarabunPSK" w:hAnsi="TH SarabunPSK" w:cs="TH SarabunPSK" w:hint="cs"/>
                <w:sz w:val="28"/>
                <w:cs/>
              </w:rPr>
              <w:t>(  )  อนุมัติ</w:t>
            </w:r>
            <w:r w:rsidR="0098633F" w:rsidRPr="0098633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98633F">
              <w:rPr>
                <w:rFonts w:ascii="TH SarabunPSK" w:hAnsi="TH SarabunPSK" w:cs="TH SarabunPSK"/>
                <w:sz w:val="28"/>
              </w:rPr>
              <w:t xml:space="preserve"> </w:t>
            </w:r>
            <w:r w:rsidRPr="0098633F">
              <w:rPr>
                <w:rFonts w:ascii="TH SarabunPSK" w:hAnsi="TH SarabunPSK" w:cs="TH SarabunPSK" w:hint="cs"/>
                <w:sz w:val="28"/>
                <w:cs/>
              </w:rPr>
              <w:t>(   ) ไม่อนุมัติ</w:t>
            </w:r>
            <w:r w:rsidR="0098633F" w:rsidRPr="0098633F">
              <w:rPr>
                <w:rFonts w:ascii="TH SarabunPSK" w:hAnsi="TH SarabunPSK" w:cs="TH SarabunPSK" w:hint="cs"/>
                <w:sz w:val="28"/>
                <w:cs/>
              </w:rPr>
              <w:t xml:space="preserve">    เนื่องจาก ..................</w:t>
            </w:r>
          </w:p>
          <w:p w:rsidR="0001236C" w:rsidRPr="0098633F" w:rsidRDefault="0001236C" w:rsidP="0098633F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</w:t>
            </w:r>
          </w:p>
          <w:p w:rsidR="00D74C94" w:rsidRPr="0098633F" w:rsidRDefault="00D74C94" w:rsidP="009863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1236C" w:rsidRPr="0098633F" w:rsidRDefault="0001236C" w:rsidP="009863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="001E1AB3" w:rsidRPr="0098633F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  <w:p w:rsidR="0001236C" w:rsidRPr="0098633F" w:rsidRDefault="001E1AB3" w:rsidP="009863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1236C" w:rsidRPr="0098633F" w:rsidRDefault="0001236C" w:rsidP="009863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633F">
              <w:rPr>
                <w:rFonts w:ascii="TH SarabunPSK" w:hAnsi="TH SarabunPSK" w:cs="TH SarabunPSK" w:hint="cs"/>
                <w:sz w:val="28"/>
                <w:cs/>
              </w:rPr>
              <w:t>ลงวันที่ ............./................../..............</w:t>
            </w:r>
          </w:p>
        </w:tc>
      </w:tr>
      <w:tr w:rsidR="00EC66DC" w:rsidTr="000E4195">
        <w:tc>
          <w:tcPr>
            <w:tcW w:w="10194" w:type="dxa"/>
            <w:gridSpan w:val="4"/>
          </w:tcPr>
          <w:p w:rsidR="00EC66DC" w:rsidRPr="0001236C" w:rsidRDefault="00EC66DC" w:rsidP="00EC66D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คำสั่ง</w:t>
            </w:r>
            <w:r w:rsidR="009863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การอธิการบดี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Pr="0001236C">
              <w:rPr>
                <w:rFonts w:ascii="TH SarabunPSK" w:hAnsi="TH SarabunPSK" w:cs="TH SarabunPSK" w:hint="cs"/>
                <w:sz w:val="28"/>
                <w:cs/>
              </w:rPr>
              <w:t>(  )  อนุมัติ</w:t>
            </w:r>
            <w:r w:rsidRPr="0001236C">
              <w:rPr>
                <w:rFonts w:ascii="TH SarabunPSK" w:hAnsi="TH SarabunPSK" w:cs="TH SarabunPSK"/>
                <w:sz w:val="28"/>
              </w:rPr>
              <w:t xml:space="preserve">          </w:t>
            </w:r>
            <w:r w:rsidRPr="0001236C">
              <w:rPr>
                <w:rFonts w:ascii="TH SarabunPSK" w:hAnsi="TH SarabunPSK" w:cs="TH SarabunPSK" w:hint="cs"/>
                <w:sz w:val="28"/>
                <w:cs/>
              </w:rPr>
              <w:t>(   ) ไม่อนุมัติ</w:t>
            </w:r>
          </w:p>
          <w:p w:rsidR="00EC66DC" w:rsidRDefault="00EC66DC" w:rsidP="00EC66D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6DC" w:rsidRDefault="00EC66DC" w:rsidP="00EC66D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C66DC" w:rsidRDefault="00EC66D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C66DC" w:rsidRDefault="00EC66D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="00274BF2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</w:p>
          <w:p w:rsidR="00274BF2" w:rsidRPr="00274BF2" w:rsidRDefault="00274BF2" w:rsidP="00EC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74BF2" w:rsidRDefault="00274BF2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C66DC" w:rsidRDefault="00EC66DC" w:rsidP="00EC66D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74BF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129EC">
              <w:rPr>
                <w:rFonts w:ascii="TH SarabunPSK" w:hAnsi="TH SarabunPSK" w:cs="TH SarabunPSK" w:hint="cs"/>
                <w:sz w:val="28"/>
                <w:cs/>
              </w:rPr>
              <w:t>ลงวันที่ ............./................../..............</w:t>
            </w:r>
          </w:p>
        </w:tc>
      </w:tr>
    </w:tbl>
    <w:p w:rsidR="00B9436F" w:rsidRPr="001B10B2" w:rsidRDefault="00E874A0" w:rsidP="00EC66D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1D5FC" wp14:editId="68CAD267">
                <wp:simplePos x="0" y="0"/>
                <wp:positionH relativeFrom="column">
                  <wp:posOffset>-6985</wp:posOffset>
                </wp:positionH>
                <wp:positionV relativeFrom="paragraph">
                  <wp:posOffset>-9756775</wp:posOffset>
                </wp:positionV>
                <wp:extent cx="986155" cy="276225"/>
                <wp:effectExtent l="0" t="0" r="2349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5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97B" w:rsidRPr="0080797B" w:rsidRDefault="00FD5218" w:rsidP="008079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80797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กนผ.02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1D5FC" id="สี่เหลี่ยมผืนผ้า 1" o:spid="_x0000_s1026" style="position:absolute;left:0;text-align:left;margin-left:-.55pt;margin-top:-768.25pt;width:77.6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" fillcolor="white [3201]" strokecolor="black [3200]" strokeweight="1pt">
                <v:textbox>
                  <w:txbxContent>
                    <w:p w:rsidR="0080797B" w:rsidRPr="0080797B" w:rsidRDefault="00FD5218" w:rsidP="008079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แบบ </w:t>
                      </w:r>
                      <w:r w:rsidR="0080797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กนผ.02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436F" w:rsidRPr="001B10B2" w:rsidSect="0098633F">
      <w:pgSz w:w="11906" w:h="16838"/>
      <w:pgMar w:top="284" w:right="851" w:bottom="28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195" w:rsidRDefault="00ED5195" w:rsidP="00C648A2">
      <w:pPr>
        <w:spacing w:after="0" w:line="240" w:lineRule="auto"/>
      </w:pPr>
      <w:r>
        <w:separator/>
      </w:r>
    </w:p>
  </w:endnote>
  <w:endnote w:type="continuationSeparator" w:id="0">
    <w:p w:rsidR="00ED5195" w:rsidRDefault="00ED5195" w:rsidP="00C6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195" w:rsidRDefault="00ED5195" w:rsidP="00C648A2">
      <w:pPr>
        <w:spacing w:after="0" w:line="240" w:lineRule="auto"/>
      </w:pPr>
      <w:r>
        <w:separator/>
      </w:r>
    </w:p>
  </w:footnote>
  <w:footnote w:type="continuationSeparator" w:id="0">
    <w:p w:rsidR="00ED5195" w:rsidRDefault="00ED5195" w:rsidP="00C6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6F"/>
    <w:rsid w:val="0001236C"/>
    <w:rsid w:val="000331B2"/>
    <w:rsid w:val="001B10B2"/>
    <w:rsid w:val="001C000D"/>
    <w:rsid w:val="001C519E"/>
    <w:rsid w:val="001E1AB3"/>
    <w:rsid w:val="00274BF2"/>
    <w:rsid w:val="00285D09"/>
    <w:rsid w:val="00293B7A"/>
    <w:rsid w:val="002A3793"/>
    <w:rsid w:val="002E0334"/>
    <w:rsid w:val="003E2717"/>
    <w:rsid w:val="00417BE7"/>
    <w:rsid w:val="004F44C2"/>
    <w:rsid w:val="00650262"/>
    <w:rsid w:val="00665E1A"/>
    <w:rsid w:val="00690F56"/>
    <w:rsid w:val="006D21D0"/>
    <w:rsid w:val="0072117E"/>
    <w:rsid w:val="00754FF6"/>
    <w:rsid w:val="00797BE7"/>
    <w:rsid w:val="0080797B"/>
    <w:rsid w:val="008239C8"/>
    <w:rsid w:val="009046A1"/>
    <w:rsid w:val="009129EC"/>
    <w:rsid w:val="0098633F"/>
    <w:rsid w:val="009872F9"/>
    <w:rsid w:val="009B4430"/>
    <w:rsid w:val="009E3600"/>
    <w:rsid w:val="00B33848"/>
    <w:rsid w:val="00B41F1A"/>
    <w:rsid w:val="00B7696C"/>
    <w:rsid w:val="00B9436F"/>
    <w:rsid w:val="00BA5E7A"/>
    <w:rsid w:val="00BB56CE"/>
    <w:rsid w:val="00C648A2"/>
    <w:rsid w:val="00C65A45"/>
    <w:rsid w:val="00C820B4"/>
    <w:rsid w:val="00CB5AB2"/>
    <w:rsid w:val="00D74C94"/>
    <w:rsid w:val="00E44B56"/>
    <w:rsid w:val="00E65D9C"/>
    <w:rsid w:val="00E74EB2"/>
    <w:rsid w:val="00E874A0"/>
    <w:rsid w:val="00EB6F59"/>
    <w:rsid w:val="00EC66DC"/>
    <w:rsid w:val="00ED5195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257DD-8B9E-4EDD-AC45-26DAD28A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10B2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10B2"/>
    <w:rPr>
      <w:rFonts w:ascii="Leelawadee UI" w:hAnsi="Leelawade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64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648A2"/>
  </w:style>
  <w:style w:type="paragraph" w:styleId="a8">
    <w:name w:val="footer"/>
    <w:basedOn w:val="a"/>
    <w:link w:val="a9"/>
    <w:uiPriority w:val="99"/>
    <w:unhideWhenUsed/>
    <w:rsid w:val="00C64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6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บัญชี Microsoft</cp:lastModifiedBy>
  <cp:revision>4</cp:revision>
  <cp:lastPrinted>2025-12-02T04:11:00Z</cp:lastPrinted>
  <dcterms:created xsi:type="dcterms:W3CDTF">2025-12-02T04:09:00Z</dcterms:created>
  <dcterms:modified xsi:type="dcterms:W3CDTF">2025-12-02T04:16:00Z</dcterms:modified>
</cp:coreProperties>
</file>