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3B7CB" w14:textId="77777777" w:rsidR="006A0770" w:rsidRPr="00024E87" w:rsidRDefault="006A0770" w:rsidP="002602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4E8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</w:t>
      </w:r>
    </w:p>
    <w:p w14:paraId="4FDED4F7" w14:textId="6633FCA3" w:rsidR="006A0770" w:rsidRPr="00024E87" w:rsidRDefault="006A0770" w:rsidP="002602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24E8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โครงการประจำปีงบประมาณ ๒๕๖</w:t>
      </w:r>
      <w:r w:rsidR="00024E87" w:rsidRPr="00024E87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</w:p>
    <w:tbl>
      <w:tblPr>
        <w:tblStyle w:val="a5"/>
        <w:tblW w:w="8995" w:type="dxa"/>
        <w:tblLook w:val="04A0" w:firstRow="1" w:lastRow="0" w:firstColumn="1" w:lastColumn="0" w:noHBand="0" w:noVBand="1"/>
      </w:tblPr>
      <w:tblGrid>
        <w:gridCol w:w="2376"/>
        <w:gridCol w:w="6619"/>
      </w:tblGrid>
      <w:tr w:rsidR="00F662F7" w:rsidRPr="00024E87" w14:paraId="7500034C" w14:textId="77777777" w:rsidTr="001E6817">
        <w:tc>
          <w:tcPr>
            <w:tcW w:w="2376" w:type="dxa"/>
          </w:tcPr>
          <w:p w14:paraId="7DC8FA56" w14:textId="125CF269" w:rsidR="001D1B44" w:rsidRPr="00024E87" w:rsidRDefault="006A0770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4E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619" w:type="dxa"/>
          </w:tcPr>
          <w:p w14:paraId="2238B838" w14:textId="7D2A5E3C" w:rsidR="001D1B44" w:rsidRPr="00024E87" w:rsidRDefault="00956DE8" w:rsidP="00E048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4E87">
              <w:rPr>
                <w:rStyle w:val="fontstyle01"/>
                <w:rFonts w:ascii="TH SarabunIT๙" w:hAnsi="TH SarabunIT๙" w:cs="TH SarabunIT๙"/>
                <w:b/>
                <w:bCs/>
                <w:cs/>
              </w:rPr>
              <w:t>โครงการยกระดับคุณภาพการศึกษา</w:t>
            </w:r>
            <w:r w:rsidR="00E04835" w:rsidRPr="00024E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โรงเรียนขนาดเล็ก</w:t>
            </w:r>
            <w:r w:rsidR="00024E87" w:rsidRPr="00024E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ฯ</w:t>
            </w:r>
          </w:p>
        </w:tc>
      </w:tr>
      <w:tr w:rsidR="00403151" w:rsidRPr="00024E87" w14:paraId="0A1DCA86" w14:textId="77777777" w:rsidTr="001E6817">
        <w:tc>
          <w:tcPr>
            <w:tcW w:w="2376" w:type="dxa"/>
          </w:tcPr>
          <w:p w14:paraId="49EC26DD" w14:textId="2B80297D" w:rsidR="00403151" w:rsidRPr="00024E87" w:rsidRDefault="00024E87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E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6619" w:type="dxa"/>
          </w:tcPr>
          <w:p w14:paraId="039BC694" w14:textId="236EA7B5" w:rsidR="00403151" w:rsidRPr="00024E87" w:rsidRDefault="00403151" w:rsidP="008E4685">
            <w:pPr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03151" w:rsidRPr="00024E87" w14:paraId="3AFCFB0A" w14:textId="77777777" w:rsidTr="001E6817">
        <w:tc>
          <w:tcPr>
            <w:tcW w:w="2376" w:type="dxa"/>
          </w:tcPr>
          <w:p w14:paraId="33EF3758" w14:textId="102CB3E8" w:rsidR="00403151" w:rsidRPr="00024E87" w:rsidRDefault="00024E87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4E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619" w:type="dxa"/>
          </w:tcPr>
          <w:p w14:paraId="7B2AFB70" w14:textId="67248CC3" w:rsidR="00403151" w:rsidRPr="00024E87" w:rsidRDefault="00403151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4E87" w:rsidRPr="00024E87" w14:paraId="63BF23EF" w14:textId="77777777" w:rsidTr="001E6817">
        <w:tc>
          <w:tcPr>
            <w:tcW w:w="2376" w:type="dxa"/>
          </w:tcPr>
          <w:p w14:paraId="500B1195" w14:textId="6BA76C96" w:rsidR="00024E87" w:rsidRPr="00024E87" w:rsidRDefault="00024E87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4E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</w:tc>
        <w:tc>
          <w:tcPr>
            <w:tcW w:w="6619" w:type="dxa"/>
          </w:tcPr>
          <w:p w14:paraId="53AE60A9" w14:textId="77777777" w:rsidR="00024E87" w:rsidRPr="00024E87" w:rsidRDefault="00024E87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4E87" w:rsidRPr="00024E87" w14:paraId="20F73634" w14:textId="77777777" w:rsidTr="001E6817">
        <w:tc>
          <w:tcPr>
            <w:tcW w:w="2376" w:type="dxa"/>
          </w:tcPr>
          <w:p w14:paraId="00A081CC" w14:textId="5FAC0066" w:rsidR="00024E87" w:rsidRPr="00024E87" w:rsidRDefault="00024E87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4E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6619" w:type="dxa"/>
          </w:tcPr>
          <w:p w14:paraId="28A0194C" w14:textId="77777777" w:rsidR="00024E87" w:rsidRPr="00024E87" w:rsidRDefault="00024E87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E89B1F9" w14:textId="77777777" w:rsidR="00D15884" w:rsidRPr="00307856" w:rsidRDefault="00D15884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5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D15884" w:rsidRPr="00307856" w14:paraId="239C6ADB" w14:textId="77777777" w:rsidTr="00D67AA8">
        <w:tc>
          <w:tcPr>
            <w:tcW w:w="9016" w:type="dxa"/>
            <w:shd w:val="clear" w:color="auto" w:fill="E5DFEC" w:themeFill="accent4" w:themeFillTint="33"/>
          </w:tcPr>
          <w:p w14:paraId="437D6CCE" w14:textId="77777777" w:rsidR="00D15884" w:rsidRPr="00307856" w:rsidRDefault="00D15884" w:rsidP="002602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 ๑  ความเชื่อมโยง ความสอดคล้องกับแผน ๓ ระดับ ตามนัยยะของมติคณะรัฐมนตรี </w:t>
            </w:r>
          </w:p>
          <w:p w14:paraId="3DC40263" w14:textId="77777777" w:rsidR="00D15884" w:rsidRPr="00307856" w:rsidRDefault="00D15884" w:rsidP="002602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เมื่อวันที่ ๔ ธันวาคม ๒๕๖๐</w:t>
            </w:r>
          </w:p>
        </w:tc>
      </w:tr>
    </w:tbl>
    <w:p w14:paraId="42BC13B3" w14:textId="3C9DC426" w:rsidR="00D15884" w:rsidRPr="00307856" w:rsidRDefault="00A63416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07856">
        <w:rPr>
          <w:rFonts w:ascii="TH SarabunPSK" w:hAnsi="TH SarabunPSK" w:cs="TH SarabunPSK"/>
          <w:b/>
          <w:bCs/>
          <w:sz w:val="30"/>
          <w:szCs w:val="30"/>
          <w:cs/>
        </w:rPr>
        <w:t>๑.๑</w:t>
      </w:r>
      <w:r w:rsidR="00D15884" w:rsidRPr="00307856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bookmarkStart w:id="0" w:name="_Hlk113457554"/>
      <w:r w:rsidR="00D15884" w:rsidRPr="00307856">
        <w:rPr>
          <w:rFonts w:ascii="TH SarabunPSK" w:hAnsi="TH SarabunPSK" w:cs="TH SarabunPSK"/>
          <w:b/>
          <w:bCs/>
          <w:sz w:val="30"/>
          <w:szCs w:val="30"/>
          <w:cs/>
        </w:rPr>
        <w:t xml:space="preserve">ยุทธศาสตร์ชาติ </w:t>
      </w:r>
      <w:bookmarkEnd w:id="0"/>
      <w:r w:rsidR="00D15884" w:rsidRPr="00307856">
        <w:rPr>
          <w:rFonts w:ascii="TH SarabunPSK" w:hAnsi="TH SarabunPSK" w:cs="TH SarabunPSK"/>
          <w:b/>
          <w:bCs/>
          <w:sz w:val="30"/>
          <w:szCs w:val="30"/>
          <w:cs/>
        </w:rPr>
        <w:t>(แผนระดับที่ ๑)</w:t>
      </w:r>
    </w:p>
    <w:p w14:paraId="444C8016" w14:textId="505EBA5B" w:rsidR="00D15884" w:rsidRPr="00307856" w:rsidRDefault="00A857C4" w:rsidP="00260290">
      <w:pPr>
        <w:pStyle w:val="a6"/>
        <w:spacing w:after="0" w:line="240" w:lineRule="auto"/>
        <w:ind w:left="851" w:hanging="425"/>
        <w:contextualSpacing w:val="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color w:val="000000"/>
            <w:sz w:val="30"/>
            <w:szCs w:val="30"/>
          </w:rPr>
          <w:id w:val="-162737988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D7702" w:rsidRPr="00307856">
            <w:rPr>
              <w:rFonts w:ascii="Segoe UI Symbol" w:eastAsia="MS Gothic" w:hAnsi="Segoe UI Symbol" w:cs="Segoe UI Symbol" w:hint="cs"/>
              <w:color w:val="000000"/>
              <w:sz w:val="30"/>
              <w:szCs w:val="30"/>
              <w:cs/>
            </w:rPr>
            <w:t>☐</w:t>
          </w:r>
        </w:sdtContent>
      </w:sdt>
      <w:r w:rsidR="008D7702" w:rsidRPr="003078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15884" w:rsidRPr="00307856">
        <w:rPr>
          <w:rFonts w:ascii="TH SarabunPSK" w:hAnsi="TH SarabunPSK" w:cs="TH SarabunPSK"/>
          <w:sz w:val="30"/>
          <w:szCs w:val="30"/>
          <w:cs/>
        </w:rPr>
        <w:t>๑) ด้านความมั่นคง</w:t>
      </w:r>
    </w:p>
    <w:p w14:paraId="45DA9F76" w14:textId="51E9E5F7" w:rsidR="00D15884" w:rsidRPr="00307856" w:rsidRDefault="00A857C4" w:rsidP="00260290">
      <w:pPr>
        <w:pStyle w:val="a6"/>
        <w:spacing w:after="0" w:line="240" w:lineRule="auto"/>
        <w:ind w:left="851" w:hanging="425"/>
        <w:contextualSpacing w:val="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color w:val="000000"/>
            <w:sz w:val="30"/>
            <w:szCs w:val="30"/>
          </w:rPr>
          <w:id w:val="212202466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D7702" w:rsidRPr="00307856">
            <w:rPr>
              <w:rFonts w:ascii="Segoe UI Symbol" w:eastAsia="MS Gothic" w:hAnsi="Segoe UI Symbol" w:cs="Segoe UI Symbol" w:hint="cs"/>
              <w:color w:val="000000"/>
              <w:sz w:val="30"/>
              <w:szCs w:val="30"/>
              <w:cs/>
            </w:rPr>
            <w:t>☐</w:t>
          </w:r>
        </w:sdtContent>
      </w:sdt>
      <w:r w:rsidR="00D15884" w:rsidRPr="003078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63416" w:rsidRPr="00307856">
        <w:rPr>
          <w:rFonts w:ascii="TH SarabunPSK" w:hAnsi="TH SarabunPSK" w:cs="TH SarabunPSK"/>
          <w:sz w:val="30"/>
          <w:szCs w:val="30"/>
          <w:cs/>
        </w:rPr>
        <w:t>๒</w:t>
      </w:r>
      <w:r w:rsidR="00D15884" w:rsidRPr="00307856">
        <w:rPr>
          <w:rFonts w:ascii="TH SarabunPSK" w:hAnsi="TH SarabunPSK" w:cs="TH SarabunPSK"/>
          <w:sz w:val="30"/>
          <w:szCs w:val="30"/>
          <w:cs/>
        </w:rPr>
        <w:t>) ด้านการสร้างความสามารถในการแข่งขัน</w:t>
      </w:r>
    </w:p>
    <w:p w14:paraId="6F24590A" w14:textId="7E1CEDFC" w:rsidR="00D15884" w:rsidRPr="00307856" w:rsidRDefault="008D7702" w:rsidP="008D770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15884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</w:rPr>
          <w:id w:val="-104656856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307856">
            <w:rPr>
              <w:rFonts w:ascii="TH SarabunPSK" w:hAnsi="TH SarabunPSK" w:cs="TH SarabunPSK"/>
              <w:sz w:val="30"/>
              <w:szCs w:val="30"/>
            </w:rPr>
            <w:sym w:font="Wingdings 2" w:char="F052"/>
          </w:r>
        </w:sdtContent>
      </w:sdt>
      <w:r w:rsidRPr="003078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63416" w:rsidRPr="00307856">
        <w:rPr>
          <w:rFonts w:ascii="TH SarabunPSK" w:hAnsi="TH SarabunPSK" w:cs="TH SarabunPSK"/>
          <w:sz w:val="30"/>
          <w:szCs w:val="30"/>
          <w:cs/>
        </w:rPr>
        <w:t>๓</w:t>
      </w:r>
      <w:r w:rsidR="00D15884" w:rsidRPr="00307856">
        <w:rPr>
          <w:rFonts w:ascii="TH SarabunPSK" w:hAnsi="TH SarabunPSK" w:cs="TH SarabunPSK"/>
          <w:sz w:val="30"/>
          <w:szCs w:val="30"/>
          <w:cs/>
        </w:rPr>
        <w:t>) ด้านการพัฒนาและเสริมสร้างศักยภาพทรัพยากรมนุษย์</w:t>
      </w:r>
    </w:p>
    <w:p w14:paraId="6078D967" w14:textId="4E25FB04" w:rsidR="00D15884" w:rsidRPr="00307856" w:rsidRDefault="00A857C4" w:rsidP="00260290">
      <w:pPr>
        <w:pStyle w:val="a6"/>
        <w:spacing w:after="0" w:line="240" w:lineRule="auto"/>
        <w:ind w:left="851" w:hanging="425"/>
        <w:contextualSpacing w:val="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color w:val="000000"/>
            <w:sz w:val="30"/>
            <w:szCs w:val="30"/>
          </w:rPr>
          <w:id w:val="-1258595337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307856">
            <w:rPr>
              <w:rFonts w:ascii="TH SarabunPSK" w:hAnsi="TH SarabunPSK" w:cs="TH SarabunPSK"/>
              <w:color w:val="000000"/>
              <w:sz w:val="30"/>
              <w:szCs w:val="30"/>
            </w:rPr>
            <w:sym w:font="Wingdings 2" w:char="F052"/>
          </w:r>
        </w:sdtContent>
      </w:sdt>
      <w:r w:rsidR="00D15884" w:rsidRPr="003078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63416" w:rsidRPr="00307856">
        <w:rPr>
          <w:rFonts w:ascii="TH SarabunPSK" w:hAnsi="TH SarabunPSK" w:cs="TH SarabunPSK"/>
          <w:sz w:val="30"/>
          <w:szCs w:val="30"/>
          <w:cs/>
        </w:rPr>
        <w:t>๔</w:t>
      </w:r>
      <w:r w:rsidR="00D15884" w:rsidRPr="00307856">
        <w:rPr>
          <w:rFonts w:ascii="TH SarabunPSK" w:hAnsi="TH SarabunPSK" w:cs="TH SarabunPSK"/>
          <w:sz w:val="30"/>
          <w:szCs w:val="30"/>
          <w:cs/>
        </w:rPr>
        <w:t>) ด้านการสร้างโอกาสและความเสมอภาคทางสังคม</w:t>
      </w:r>
    </w:p>
    <w:p w14:paraId="17393F87" w14:textId="16A7B5D4" w:rsidR="00D15884" w:rsidRPr="00307856" w:rsidRDefault="00A857C4" w:rsidP="00260290">
      <w:pPr>
        <w:pStyle w:val="a6"/>
        <w:spacing w:after="0" w:line="240" w:lineRule="auto"/>
        <w:ind w:left="851" w:hanging="425"/>
        <w:contextualSpacing w:val="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color w:val="000000"/>
            <w:sz w:val="30"/>
            <w:szCs w:val="30"/>
          </w:rPr>
          <w:id w:val="-111968919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D15884" w:rsidRPr="00307856">
            <w:rPr>
              <w:rFonts w:ascii="Segoe UI Symbol" w:eastAsia="MS Gothic" w:hAnsi="Segoe UI Symbol" w:cs="Segoe UI Symbol" w:hint="cs"/>
              <w:color w:val="000000"/>
              <w:sz w:val="30"/>
              <w:szCs w:val="30"/>
              <w:cs/>
            </w:rPr>
            <w:t>☐</w:t>
          </w:r>
        </w:sdtContent>
      </w:sdt>
      <w:r w:rsidR="00D15884" w:rsidRPr="003078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63416" w:rsidRPr="00307856">
        <w:rPr>
          <w:rFonts w:ascii="TH SarabunPSK" w:hAnsi="TH SarabunPSK" w:cs="TH SarabunPSK"/>
          <w:sz w:val="30"/>
          <w:szCs w:val="30"/>
          <w:cs/>
        </w:rPr>
        <w:t>๕</w:t>
      </w:r>
      <w:r w:rsidR="00D15884" w:rsidRPr="00307856">
        <w:rPr>
          <w:rFonts w:ascii="TH SarabunPSK" w:hAnsi="TH SarabunPSK" w:cs="TH SarabunPSK"/>
          <w:sz w:val="30"/>
          <w:szCs w:val="30"/>
          <w:cs/>
        </w:rPr>
        <w:t xml:space="preserve"> ด้านการสร้างการเติบโตบนคุณภาพชีวิตที่เป็นมิตรต่อสิ่งแวดล้อม</w:t>
      </w:r>
    </w:p>
    <w:p w14:paraId="5DE56B25" w14:textId="495F3E46" w:rsidR="008E6F9C" w:rsidRPr="00307856" w:rsidRDefault="00A857C4" w:rsidP="00260290">
      <w:pPr>
        <w:pStyle w:val="a6"/>
        <w:spacing w:after="0" w:line="240" w:lineRule="auto"/>
        <w:ind w:left="851" w:hanging="425"/>
        <w:contextualSpacing w:val="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color w:val="000000"/>
            <w:sz w:val="30"/>
            <w:szCs w:val="30"/>
          </w:rPr>
          <w:id w:val="-166299918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6A0770" w:rsidRPr="00307856">
            <w:rPr>
              <w:rFonts w:ascii="Segoe UI Symbol" w:eastAsia="MS Gothic" w:hAnsi="Segoe UI Symbol" w:cs="Segoe UI Symbol" w:hint="cs"/>
              <w:color w:val="000000"/>
              <w:sz w:val="30"/>
              <w:szCs w:val="30"/>
              <w:cs/>
            </w:rPr>
            <w:t>☐</w:t>
          </w:r>
        </w:sdtContent>
      </w:sdt>
      <w:r w:rsidR="00D15884" w:rsidRPr="00307856">
        <w:rPr>
          <w:rFonts w:ascii="TH SarabunPSK" w:hAnsi="TH SarabunPSK" w:cs="TH SarabunPSK"/>
          <w:sz w:val="30"/>
          <w:szCs w:val="30"/>
          <w:cs/>
        </w:rPr>
        <w:t xml:space="preserve">  ๖) ด้านการปรับสมดุลและพัฒนาระบบการบริหารจัดการภาครัฐ</w:t>
      </w:r>
    </w:p>
    <w:p w14:paraId="50B0B595" w14:textId="62063E08" w:rsidR="00E52CC6" w:rsidRPr="00307856" w:rsidRDefault="008E6F9C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07856">
        <w:rPr>
          <w:rFonts w:ascii="TH SarabunPSK" w:hAnsi="TH SarabunPSK" w:cs="TH SarabunPSK"/>
          <w:sz w:val="30"/>
          <w:szCs w:val="30"/>
          <w:cs/>
        </w:rPr>
        <w:tab/>
      </w:r>
    </w:p>
    <w:p w14:paraId="5085EDFC" w14:textId="5659D499" w:rsidR="00D15884" w:rsidRPr="00307856" w:rsidRDefault="00D96049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07856">
        <w:rPr>
          <w:rFonts w:ascii="TH SarabunPSK" w:hAnsi="TH SarabunPSK" w:cs="TH SarabunPSK"/>
          <w:b/>
          <w:bCs/>
          <w:sz w:val="30"/>
          <w:szCs w:val="30"/>
          <w:cs/>
        </w:rPr>
        <w:t xml:space="preserve">๑.๒ </w:t>
      </w:r>
      <w:r w:rsidR="00D15884" w:rsidRPr="00307856">
        <w:rPr>
          <w:rFonts w:ascii="TH SarabunPSK" w:hAnsi="TH SarabunPSK" w:cs="TH SarabunPSK"/>
          <w:b/>
          <w:bCs/>
          <w:sz w:val="30"/>
          <w:szCs w:val="30"/>
          <w:cs/>
        </w:rPr>
        <w:t>แผนแม่บทภายใต้ยุทธศาสตร์ชาติ (แผนระดับที่ ๒)</w:t>
      </w:r>
    </w:p>
    <w:tbl>
      <w:tblPr>
        <w:tblStyle w:val="a5"/>
        <w:tblW w:w="836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84"/>
        <w:gridCol w:w="3969"/>
      </w:tblGrid>
      <w:tr w:rsidR="00D15884" w:rsidRPr="00307856" w14:paraId="27FFD634" w14:textId="77777777" w:rsidTr="00513862">
        <w:tc>
          <w:tcPr>
            <w:tcW w:w="4110" w:type="dxa"/>
          </w:tcPr>
          <w:p w14:paraId="6C48C17F" w14:textId="23BA1017" w:rsidR="00D15884" w:rsidRPr="00307856" w:rsidRDefault="00A857C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932737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ด้านความมั่นคง</w:t>
            </w:r>
          </w:p>
        </w:tc>
        <w:tc>
          <w:tcPr>
            <w:tcW w:w="284" w:type="dxa"/>
          </w:tcPr>
          <w:p w14:paraId="3E34141B" w14:textId="77777777" w:rsidR="00D15884" w:rsidRPr="00307856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EF42A18" w14:textId="77777777" w:rsidR="00D15884" w:rsidRPr="00307856" w:rsidRDefault="00A857C4" w:rsidP="00260290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2004000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ด้านการต่างประเทศ</w:t>
            </w:r>
          </w:p>
        </w:tc>
      </w:tr>
      <w:tr w:rsidR="00D15884" w:rsidRPr="00307856" w14:paraId="0B35FD34" w14:textId="77777777" w:rsidTr="00513862">
        <w:tc>
          <w:tcPr>
            <w:tcW w:w="4110" w:type="dxa"/>
          </w:tcPr>
          <w:p w14:paraId="1CC9498E" w14:textId="1304C524" w:rsidR="00D15884" w:rsidRPr="00307856" w:rsidRDefault="00A857C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1407997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ด้านการเกษตร</w:t>
            </w:r>
          </w:p>
        </w:tc>
        <w:tc>
          <w:tcPr>
            <w:tcW w:w="284" w:type="dxa"/>
          </w:tcPr>
          <w:p w14:paraId="71179D0E" w14:textId="77777777" w:rsidR="00D15884" w:rsidRPr="00307856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31F12570" w14:textId="0E076EAF" w:rsidR="00D15884" w:rsidRPr="00307856" w:rsidRDefault="00A857C4" w:rsidP="00260290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16419580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ด้านอุตสาหกรรมและการบริการแห่งอนาคต</w:t>
            </w:r>
          </w:p>
        </w:tc>
      </w:tr>
      <w:tr w:rsidR="00D15884" w:rsidRPr="00307856" w14:paraId="2E7ADCF4" w14:textId="77777777" w:rsidTr="00513862">
        <w:tc>
          <w:tcPr>
            <w:tcW w:w="4110" w:type="dxa"/>
          </w:tcPr>
          <w:p w14:paraId="313F5A41" w14:textId="550CB19F" w:rsidR="00D15884" w:rsidRPr="00307856" w:rsidRDefault="00A857C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15088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ด้านการท่องเที่ยว</w:t>
            </w:r>
          </w:p>
        </w:tc>
        <w:tc>
          <w:tcPr>
            <w:tcW w:w="284" w:type="dxa"/>
          </w:tcPr>
          <w:p w14:paraId="66764973" w14:textId="77777777" w:rsidR="00D15884" w:rsidRPr="00307856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2ECB8D0" w14:textId="1F75045A" w:rsidR="00D15884" w:rsidRPr="00307856" w:rsidRDefault="00A857C4" w:rsidP="00260290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1366569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ด้านพื้นที่และเมืองน่าอยู่อัจฉริยะ</w:t>
            </w:r>
          </w:p>
        </w:tc>
      </w:tr>
      <w:tr w:rsidR="00D15884" w:rsidRPr="00307856" w14:paraId="62527492" w14:textId="77777777" w:rsidTr="00513862">
        <w:tc>
          <w:tcPr>
            <w:tcW w:w="4110" w:type="dxa"/>
          </w:tcPr>
          <w:p w14:paraId="3A7B4ADE" w14:textId="69711ED1" w:rsidR="00D15884" w:rsidRPr="00307856" w:rsidRDefault="00A857C4" w:rsidP="00260290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1433168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๗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ระบบโลจิสติกส์และดิจิทัล</w:t>
            </w:r>
          </w:p>
        </w:tc>
        <w:tc>
          <w:tcPr>
            <w:tcW w:w="284" w:type="dxa"/>
          </w:tcPr>
          <w:p w14:paraId="26F3F267" w14:textId="77777777" w:rsidR="00D15884" w:rsidRPr="00307856" w:rsidRDefault="00D1588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7A72564" w14:textId="3D0BFEA3" w:rsidR="00D15884" w:rsidRPr="00307856" w:rsidRDefault="00A857C4" w:rsidP="0026029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1029484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๘</w:t>
            </w:r>
            <w:r w:rsidR="00D15884" w:rsidRPr="00307856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ด้านผู้ประกอบการและ</w:t>
            </w:r>
            <w:r w:rsidR="00D15884" w:rsidRPr="00307856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วิสาหกิจ</w:t>
            </w:r>
            <w:r w:rsidR="00D15884" w:rsidRPr="00307856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br/>
              <w:t xml:space="preserve">      ขนาดกลางและขนาดย่อมยุคใหม่</w:t>
            </w:r>
          </w:p>
        </w:tc>
      </w:tr>
      <w:tr w:rsidR="00D15884" w:rsidRPr="00307856" w14:paraId="370CD79E" w14:textId="77777777" w:rsidTr="00513862">
        <w:tc>
          <w:tcPr>
            <w:tcW w:w="4110" w:type="dxa"/>
          </w:tcPr>
          <w:p w14:paraId="104F0000" w14:textId="47F7E795" w:rsidR="00D15884" w:rsidRPr="00307856" w:rsidRDefault="00A857C4" w:rsidP="0026029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7800750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๙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ด้านเขตเศรษฐกิจพิเศษ</w:t>
            </w:r>
          </w:p>
        </w:tc>
        <w:tc>
          <w:tcPr>
            <w:tcW w:w="284" w:type="dxa"/>
          </w:tcPr>
          <w:p w14:paraId="41BFB640" w14:textId="77777777" w:rsidR="00D15884" w:rsidRPr="00307856" w:rsidRDefault="00D1588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2BF7C34" w14:textId="0C766DE3" w:rsidR="00D15884" w:rsidRPr="00307856" w:rsidRDefault="00A857C4" w:rsidP="0026029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394483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48D0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๑๐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ด้านการปรับเปลี่ยนค่านิยม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และวัฒนธรรม</w:t>
            </w:r>
          </w:p>
        </w:tc>
      </w:tr>
      <w:tr w:rsidR="00D15884" w:rsidRPr="00307856" w14:paraId="20592C48" w14:textId="77777777" w:rsidTr="00513862">
        <w:tc>
          <w:tcPr>
            <w:tcW w:w="4110" w:type="dxa"/>
          </w:tcPr>
          <w:p w14:paraId="02B8A4A4" w14:textId="019CD491" w:rsidR="00D15884" w:rsidRPr="00307856" w:rsidRDefault="008D7702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-9625095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07856"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52"/>
                </w:r>
              </w:sdtContent>
            </w:sdt>
            <w:r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๑๑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ด้านการพัฒนาศักยภาพ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คนตลอดช่วงชีวิต</w:t>
            </w:r>
          </w:p>
        </w:tc>
        <w:tc>
          <w:tcPr>
            <w:tcW w:w="284" w:type="dxa"/>
          </w:tcPr>
          <w:p w14:paraId="0090CBB3" w14:textId="1EE2FC22" w:rsidR="00D15884" w:rsidRPr="00307856" w:rsidRDefault="00D9179E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3969" w:type="dxa"/>
          </w:tcPr>
          <w:p w14:paraId="4DE33445" w14:textId="2B35A98A" w:rsidR="00D15884" w:rsidRPr="00307856" w:rsidRDefault="00D9179E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07856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-106679345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07856"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52"/>
                </w:r>
              </w:sdtContent>
            </w:sdt>
            <w:r w:rsidR="008D7702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๑๒ </w:t>
            </w:r>
            <w:r w:rsidR="00D15884" w:rsidRPr="0030785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ด้านการพัฒนาการเรียนรู้</w:t>
            </w:r>
          </w:p>
        </w:tc>
      </w:tr>
      <w:tr w:rsidR="00D15884" w:rsidRPr="00307856" w14:paraId="63D9E7C8" w14:textId="77777777" w:rsidTr="00513862">
        <w:tc>
          <w:tcPr>
            <w:tcW w:w="4110" w:type="dxa"/>
          </w:tcPr>
          <w:p w14:paraId="18047823" w14:textId="19F2A360" w:rsidR="00D15884" w:rsidRPr="00307856" w:rsidRDefault="00A857C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1615046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๑๓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ด้านการเสริมสร้างให้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คนไทยมีสุขภาวะที่ดี</w:t>
            </w:r>
          </w:p>
        </w:tc>
        <w:tc>
          <w:tcPr>
            <w:tcW w:w="284" w:type="dxa"/>
          </w:tcPr>
          <w:p w14:paraId="7E81901B" w14:textId="77777777" w:rsidR="00D15884" w:rsidRPr="00307856" w:rsidRDefault="00D1588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4B826141" w14:textId="32714BED" w:rsidR="00D15884" w:rsidRPr="00307856" w:rsidRDefault="00A857C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1500958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๑๔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ด้านศักยภาพการกีฬา</w:t>
            </w:r>
          </w:p>
        </w:tc>
      </w:tr>
      <w:tr w:rsidR="00D15884" w:rsidRPr="00307856" w14:paraId="203E7AC1" w14:textId="77777777" w:rsidTr="00513862">
        <w:tc>
          <w:tcPr>
            <w:tcW w:w="4110" w:type="dxa"/>
          </w:tcPr>
          <w:p w14:paraId="399DD672" w14:textId="3D25206A" w:rsidR="00D15884" w:rsidRPr="00307856" w:rsidRDefault="00A857C4" w:rsidP="00260290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31847287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07856">
                  <w:rPr>
                    <w:rFonts w:ascii="TH SarabunPSK" w:hAnsi="TH SarabunPSK" w:cs="TH SarabunPSK"/>
                    <w:color w:val="000000"/>
                    <w:sz w:val="30"/>
                    <w:szCs w:val="30"/>
                  </w:rPr>
                  <w:sym w:font="Wingdings 2" w:char="F052"/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๑๕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ด้านพลังทางสังคม</w:t>
            </w:r>
          </w:p>
        </w:tc>
        <w:tc>
          <w:tcPr>
            <w:tcW w:w="284" w:type="dxa"/>
          </w:tcPr>
          <w:p w14:paraId="7738B7BD" w14:textId="77777777" w:rsidR="00D15884" w:rsidRPr="00307856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5EDD62E" w14:textId="6D193F8D" w:rsidR="00D15884" w:rsidRPr="00307856" w:rsidRDefault="00A857C4" w:rsidP="00260290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847297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๑๖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ด้านเศรษฐกิจฐานราก</w:t>
            </w:r>
          </w:p>
        </w:tc>
      </w:tr>
      <w:tr w:rsidR="00D15884" w:rsidRPr="00307856" w14:paraId="088087F5" w14:textId="77777777" w:rsidTr="00513862">
        <w:tc>
          <w:tcPr>
            <w:tcW w:w="4110" w:type="dxa"/>
          </w:tcPr>
          <w:p w14:paraId="17F80200" w14:textId="737E68A6" w:rsidR="00D15884" w:rsidRPr="00307856" w:rsidRDefault="00A857C4" w:rsidP="00260290">
            <w:pPr>
              <w:ind w:left="320" w:hanging="320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203138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๑๗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ด้านความเสมอภาค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และหลักประกันทางสังคม</w:t>
            </w:r>
          </w:p>
        </w:tc>
        <w:tc>
          <w:tcPr>
            <w:tcW w:w="284" w:type="dxa"/>
          </w:tcPr>
          <w:p w14:paraId="20718335" w14:textId="77777777" w:rsidR="00D15884" w:rsidRPr="00307856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3DC34D7D" w14:textId="5C5231C6" w:rsidR="00D15884" w:rsidRPr="00307856" w:rsidRDefault="00A857C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4598871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777EC">
                  <w:rPr>
                    <w:rFonts w:ascii="TH SarabunPSK" w:hAnsi="TH SarabunPSK" w:cs="TH SarabunPSK"/>
                    <w:color w:val="000000"/>
                    <w:sz w:val="30"/>
                    <w:szCs w:val="30"/>
                  </w:rPr>
                  <w:sym w:font="Wingdings 2" w:char="F052"/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8C6350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๑๘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ด้านการเติบโตอย่างยั่งยืน</w:t>
            </w:r>
          </w:p>
        </w:tc>
      </w:tr>
      <w:tr w:rsidR="00D15884" w:rsidRPr="00307856" w14:paraId="05BD85F5" w14:textId="77777777" w:rsidTr="00513862">
        <w:tc>
          <w:tcPr>
            <w:tcW w:w="4110" w:type="dxa"/>
          </w:tcPr>
          <w:p w14:paraId="45EC89C9" w14:textId="00BFF727" w:rsidR="00D15884" w:rsidRPr="00307856" w:rsidRDefault="00A857C4" w:rsidP="00260290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807902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1372DC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8C6350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๑๙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ด้านการบริหารจัดการ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น้ำทั้งระบบ</w:t>
            </w:r>
          </w:p>
        </w:tc>
        <w:tc>
          <w:tcPr>
            <w:tcW w:w="284" w:type="dxa"/>
          </w:tcPr>
          <w:p w14:paraId="1E6EBE4F" w14:textId="77777777" w:rsidR="00D15884" w:rsidRPr="00307856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987B1D2" w14:textId="189FB3E1" w:rsidR="00D15884" w:rsidRPr="00307856" w:rsidRDefault="00A857C4" w:rsidP="00260290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925844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52CC6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8C6350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๒๐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ด้านการบริการประชาชนและประสิทธิภาพภาครัฐ</w:t>
            </w:r>
          </w:p>
        </w:tc>
      </w:tr>
      <w:tr w:rsidR="00D15884" w:rsidRPr="00307856" w14:paraId="74AED3A7" w14:textId="77777777" w:rsidTr="00513862">
        <w:tc>
          <w:tcPr>
            <w:tcW w:w="4110" w:type="dxa"/>
          </w:tcPr>
          <w:p w14:paraId="52C8B21D" w14:textId="3B29558D" w:rsidR="00D15884" w:rsidRPr="00307856" w:rsidRDefault="00A857C4" w:rsidP="00260290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82737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8C6350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๒๑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ด้านการต่อต้านการ 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ทุจริตและประพฤติมิชอบ</w:t>
            </w:r>
          </w:p>
        </w:tc>
        <w:tc>
          <w:tcPr>
            <w:tcW w:w="284" w:type="dxa"/>
          </w:tcPr>
          <w:p w14:paraId="7865DF85" w14:textId="77777777" w:rsidR="00D15884" w:rsidRPr="00307856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73CDB1D" w14:textId="170B1F61" w:rsidR="00D15884" w:rsidRPr="00307856" w:rsidRDefault="00A857C4" w:rsidP="00260290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692188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8C6350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๒๒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ด้านกฎหมายและกระบวนการยุติธรรม</w:t>
            </w:r>
          </w:p>
        </w:tc>
      </w:tr>
      <w:tr w:rsidR="00D15884" w:rsidRPr="00307856" w14:paraId="51B0AE12" w14:textId="77777777" w:rsidTr="00513862">
        <w:tc>
          <w:tcPr>
            <w:tcW w:w="4110" w:type="dxa"/>
          </w:tcPr>
          <w:p w14:paraId="71FAB210" w14:textId="4F816F06" w:rsidR="00D15884" w:rsidRPr="00307856" w:rsidRDefault="00A857C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87497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8C6350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๒๓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ด้านการวิจัยและพัฒนา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นวัตกรรม</w:t>
            </w:r>
          </w:p>
        </w:tc>
        <w:tc>
          <w:tcPr>
            <w:tcW w:w="284" w:type="dxa"/>
          </w:tcPr>
          <w:p w14:paraId="398E0E84" w14:textId="77777777" w:rsidR="00D15884" w:rsidRPr="00307856" w:rsidRDefault="00D1588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9CFBDCA" w14:textId="77777777" w:rsidR="00D15884" w:rsidRPr="00307856" w:rsidRDefault="00D1588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5C8CCF13" w14:textId="77777777" w:rsidR="00D9179E" w:rsidRPr="00307856" w:rsidRDefault="00D9179E" w:rsidP="00260290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193F46BF" w14:textId="247CBF78" w:rsidR="00A81A10" w:rsidRPr="00307856" w:rsidRDefault="008C6350" w:rsidP="009F700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b/>
          <w:bCs/>
          <w:sz w:val="30"/>
          <w:szCs w:val="30"/>
          <w:cs/>
        </w:rPr>
        <w:t xml:space="preserve">๑.๓ </w:t>
      </w:r>
      <w:bookmarkStart w:id="1" w:name="_Hlk113456117"/>
      <w:r w:rsidR="00A81A10" w:rsidRPr="00307856">
        <w:rPr>
          <w:rFonts w:ascii="TH SarabunPSK" w:hAnsi="TH SarabunPSK" w:cs="TH SarabunPSK"/>
          <w:b/>
          <w:bCs/>
          <w:sz w:val="30"/>
          <w:szCs w:val="30"/>
          <w:cs/>
        </w:rPr>
        <w:t>แผนพัฒนาเศรษฐกิจและสังคมแห่งชาติ ฉบับที่ ๑๓</w:t>
      </w:r>
    </w:p>
    <w:p w14:paraId="18F4888D" w14:textId="68AE18FC" w:rsidR="00A81A10" w:rsidRPr="00307856" w:rsidRDefault="008C30EA" w:rsidP="00260290">
      <w:pPr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307856">
        <w:rPr>
          <w:rFonts w:ascii="TH SarabunPSK" w:hAnsi="TH SarabunPSK" w:cs="TH SarabunPSK"/>
          <w:i/>
          <w:iCs/>
          <w:sz w:val="30"/>
          <w:szCs w:val="30"/>
          <w:cs/>
        </w:rPr>
        <w:t xml:space="preserve">  </w:t>
      </w:r>
      <w:r w:rsidRPr="00307856">
        <w:rPr>
          <w:rFonts w:ascii="TH SarabunPSK" w:hAnsi="TH SarabunPSK" w:cs="TH SarabunPSK"/>
          <w:i/>
          <w:iCs/>
          <w:sz w:val="30"/>
          <w:szCs w:val="30"/>
          <w:cs/>
        </w:rPr>
        <w:tab/>
        <w:t xml:space="preserve">   </w:t>
      </w:r>
      <w:r w:rsidR="00A81A10" w:rsidRPr="00307856">
        <w:rPr>
          <w:rFonts w:ascii="TH SarabunPSK" w:hAnsi="TH SarabunPSK" w:cs="TH SarabunPSK"/>
          <w:i/>
          <w:iCs/>
          <w:sz w:val="30"/>
          <w:szCs w:val="30"/>
          <w:cs/>
        </w:rPr>
        <w:t>หมุดหมายการพัฒนา</w:t>
      </w:r>
    </w:p>
    <w:tbl>
      <w:tblPr>
        <w:tblStyle w:val="a5"/>
        <w:tblW w:w="8505" w:type="dxa"/>
        <w:tblInd w:w="846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A81A10" w:rsidRPr="00307856" w14:paraId="143F317A" w14:textId="77777777" w:rsidTr="008C30EA">
        <w:tc>
          <w:tcPr>
            <w:tcW w:w="8505" w:type="dxa"/>
            <w:gridSpan w:val="2"/>
            <w:hideMark/>
          </w:tcPr>
          <w:p w14:paraId="78273C3F" w14:textId="77777777" w:rsidR="00A81A10" w:rsidRPr="00307856" w:rsidRDefault="00A81A10" w:rsidP="00260290">
            <w:pPr>
              <w:pStyle w:val="Default"/>
              <w:rPr>
                <w:color w:val="auto"/>
                <w:sz w:val="30"/>
                <w:szCs w:val="30"/>
                <w:u w:val="single"/>
                <w:cs/>
              </w:rPr>
            </w:pPr>
            <w:r w:rsidRPr="00307856">
              <w:rPr>
                <w:color w:val="auto"/>
                <w:sz w:val="30"/>
                <w:szCs w:val="30"/>
                <w:u w:val="single"/>
                <w:cs/>
              </w:rPr>
              <w:t>มิติภาคการผลิตและบริการเป้าหมาย</w:t>
            </w:r>
          </w:p>
        </w:tc>
      </w:tr>
      <w:tr w:rsidR="00A81A10" w:rsidRPr="00307856" w14:paraId="11E3D5A0" w14:textId="77777777" w:rsidTr="008C30EA">
        <w:tc>
          <w:tcPr>
            <w:tcW w:w="1843" w:type="dxa"/>
            <w:hideMark/>
          </w:tcPr>
          <w:p w14:paraId="5759E112" w14:textId="77777777" w:rsidR="00A81A10" w:rsidRPr="00307856" w:rsidRDefault="00A857C4" w:rsidP="0026029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  <w:cs/>
                </w:rPr>
                <w:id w:val="1460147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๑</w:t>
            </w:r>
          </w:p>
        </w:tc>
        <w:tc>
          <w:tcPr>
            <w:tcW w:w="6662" w:type="dxa"/>
            <w:hideMark/>
          </w:tcPr>
          <w:p w14:paraId="2E1C61E2" w14:textId="1C62EA1F" w:rsidR="00A81A10" w:rsidRPr="00307856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ไทยเป็นประเทศชั้นน</w:t>
            </w:r>
            <w:r w:rsidR="00C9346A" w:rsidRPr="00307856">
              <w:rPr>
                <w:color w:val="auto"/>
                <w:sz w:val="30"/>
                <w:szCs w:val="30"/>
                <w:cs/>
              </w:rPr>
              <w:t>ำ</w:t>
            </w:r>
            <w:r w:rsidRPr="00307856">
              <w:rPr>
                <w:color w:val="auto"/>
                <w:sz w:val="30"/>
                <w:szCs w:val="30"/>
                <w:cs/>
              </w:rPr>
              <w:t>ด้านสินค้าเกษตรและเกษตรแปรรูปมูลค่าสูง</w:t>
            </w:r>
          </w:p>
        </w:tc>
      </w:tr>
      <w:tr w:rsidR="00A81A10" w:rsidRPr="00307856" w14:paraId="130557A1" w14:textId="77777777" w:rsidTr="008C30EA">
        <w:tc>
          <w:tcPr>
            <w:tcW w:w="1843" w:type="dxa"/>
            <w:hideMark/>
          </w:tcPr>
          <w:p w14:paraId="6C870947" w14:textId="77777777" w:rsidR="00A81A10" w:rsidRPr="00307856" w:rsidRDefault="00A857C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-1412778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๒</w:t>
            </w:r>
          </w:p>
        </w:tc>
        <w:tc>
          <w:tcPr>
            <w:tcW w:w="6662" w:type="dxa"/>
            <w:hideMark/>
          </w:tcPr>
          <w:p w14:paraId="137BE4CD" w14:textId="77777777" w:rsidR="00A81A10" w:rsidRPr="00307856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ไทยเป็นจุดหมายของการท่องเที่ยวที่เน้นคุณภาพและความยั่งยืน</w:t>
            </w:r>
          </w:p>
        </w:tc>
      </w:tr>
      <w:tr w:rsidR="00A81A10" w:rsidRPr="00307856" w14:paraId="7AB9536B" w14:textId="77777777" w:rsidTr="008C30EA">
        <w:tc>
          <w:tcPr>
            <w:tcW w:w="1843" w:type="dxa"/>
            <w:hideMark/>
          </w:tcPr>
          <w:p w14:paraId="4EFF7615" w14:textId="77777777" w:rsidR="00A81A10" w:rsidRPr="00307856" w:rsidRDefault="00A857C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-952014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๓</w:t>
            </w:r>
          </w:p>
        </w:tc>
        <w:tc>
          <w:tcPr>
            <w:tcW w:w="6662" w:type="dxa"/>
            <w:hideMark/>
          </w:tcPr>
          <w:p w14:paraId="3961DF1E" w14:textId="77777777" w:rsidR="00A81A10" w:rsidRPr="00307856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ไทยเป็นฐานการผลิตยานยนต์ไฟฟ้าที่สำคัญของโลก</w:t>
            </w:r>
          </w:p>
        </w:tc>
      </w:tr>
      <w:tr w:rsidR="00A81A10" w:rsidRPr="00307856" w14:paraId="162AC7A8" w14:textId="77777777" w:rsidTr="008C30EA">
        <w:tc>
          <w:tcPr>
            <w:tcW w:w="1843" w:type="dxa"/>
            <w:hideMark/>
          </w:tcPr>
          <w:p w14:paraId="32C221B0" w14:textId="77777777" w:rsidR="00A81A10" w:rsidRPr="00307856" w:rsidRDefault="00A857C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1503626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๔</w:t>
            </w:r>
          </w:p>
        </w:tc>
        <w:tc>
          <w:tcPr>
            <w:tcW w:w="6662" w:type="dxa"/>
            <w:hideMark/>
          </w:tcPr>
          <w:p w14:paraId="5C93337A" w14:textId="77777777" w:rsidR="00A81A10" w:rsidRPr="00307856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ไทยเป็นศูนย์กลางทางการแพทย์และสุขภาพมูลค่าสูง</w:t>
            </w:r>
          </w:p>
        </w:tc>
      </w:tr>
      <w:tr w:rsidR="00A81A10" w:rsidRPr="00307856" w14:paraId="304913EE" w14:textId="77777777" w:rsidTr="008C30EA">
        <w:tc>
          <w:tcPr>
            <w:tcW w:w="1843" w:type="dxa"/>
            <w:hideMark/>
          </w:tcPr>
          <w:p w14:paraId="023A46EF" w14:textId="77777777" w:rsidR="00A81A10" w:rsidRPr="00307856" w:rsidRDefault="00A857C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1365634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๕</w:t>
            </w:r>
          </w:p>
        </w:tc>
        <w:tc>
          <w:tcPr>
            <w:tcW w:w="6662" w:type="dxa"/>
            <w:hideMark/>
          </w:tcPr>
          <w:p w14:paraId="10BFFC91" w14:textId="77777777" w:rsidR="00A81A10" w:rsidRPr="00307856" w:rsidRDefault="00A81A10" w:rsidP="00260290">
            <w:pPr>
              <w:pStyle w:val="Default"/>
              <w:rPr>
                <w:color w:val="auto"/>
                <w:spacing w:val="-12"/>
                <w:sz w:val="30"/>
                <w:szCs w:val="30"/>
              </w:rPr>
            </w:pPr>
            <w:r w:rsidRPr="00307856">
              <w:rPr>
                <w:color w:val="auto"/>
                <w:spacing w:val="-12"/>
                <w:sz w:val="30"/>
                <w:szCs w:val="30"/>
                <w:cs/>
              </w:rPr>
              <w:t>ไทยเป็นประตูการค้าการลงทุนและยุทธศาสตร์ทางโลจิสติกส์ที่สำคัญของภูมิภาค</w:t>
            </w:r>
          </w:p>
        </w:tc>
      </w:tr>
      <w:tr w:rsidR="00A81A10" w:rsidRPr="00307856" w14:paraId="7A2A588B" w14:textId="77777777" w:rsidTr="008C30EA">
        <w:tc>
          <w:tcPr>
            <w:tcW w:w="1843" w:type="dxa"/>
            <w:hideMark/>
          </w:tcPr>
          <w:p w14:paraId="7E8E665A" w14:textId="77777777" w:rsidR="00A81A10" w:rsidRPr="00307856" w:rsidRDefault="00A857C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2069147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๖</w:t>
            </w:r>
          </w:p>
        </w:tc>
        <w:tc>
          <w:tcPr>
            <w:tcW w:w="6662" w:type="dxa"/>
            <w:hideMark/>
          </w:tcPr>
          <w:p w14:paraId="37F9832E" w14:textId="77777777" w:rsidR="00A81A10" w:rsidRPr="00307856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ไทยเป็นศูนย์กลางอุตสาหกรรมอิเล็กทรอนิกส์อัจฉริยะและอุตสาหกรรมดิจิทัลของอาเซียน</w:t>
            </w:r>
          </w:p>
        </w:tc>
      </w:tr>
      <w:tr w:rsidR="00A81A10" w:rsidRPr="00307856" w14:paraId="526E5D5B" w14:textId="77777777" w:rsidTr="008C30EA">
        <w:tc>
          <w:tcPr>
            <w:tcW w:w="8505" w:type="dxa"/>
            <w:gridSpan w:val="2"/>
            <w:hideMark/>
          </w:tcPr>
          <w:p w14:paraId="4593CEB9" w14:textId="77777777" w:rsidR="00A81A10" w:rsidRPr="00307856" w:rsidRDefault="00A81A10" w:rsidP="00260290">
            <w:pPr>
              <w:pStyle w:val="Default"/>
              <w:rPr>
                <w:color w:val="auto"/>
                <w:sz w:val="30"/>
                <w:szCs w:val="30"/>
                <w:u w:val="single"/>
                <w:cs/>
              </w:rPr>
            </w:pPr>
            <w:r w:rsidRPr="00307856">
              <w:rPr>
                <w:color w:val="auto"/>
                <w:sz w:val="30"/>
                <w:szCs w:val="30"/>
                <w:u w:val="single"/>
                <w:cs/>
              </w:rPr>
              <w:t>มิติโอกาสและความเสมอภาคทางเศรษฐกิจและสังคม</w:t>
            </w:r>
          </w:p>
        </w:tc>
      </w:tr>
      <w:tr w:rsidR="00A81A10" w:rsidRPr="00307856" w14:paraId="56C9C947" w14:textId="77777777" w:rsidTr="008C30EA">
        <w:tc>
          <w:tcPr>
            <w:tcW w:w="1843" w:type="dxa"/>
            <w:hideMark/>
          </w:tcPr>
          <w:p w14:paraId="6F005734" w14:textId="77777777" w:rsidR="00A81A10" w:rsidRPr="00307856" w:rsidRDefault="00A857C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1160422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๗</w:t>
            </w:r>
          </w:p>
        </w:tc>
        <w:tc>
          <w:tcPr>
            <w:tcW w:w="6662" w:type="dxa"/>
            <w:hideMark/>
          </w:tcPr>
          <w:p w14:paraId="7B1E5C59" w14:textId="77777777" w:rsidR="00A81A10" w:rsidRPr="00307856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ไทยมีวิสาหกิจขนาดกลางและขนาดย่อมที่เข้มแข็ง มีศักยภาพสูง และสามารถแข่งขันได้</w:t>
            </w:r>
          </w:p>
        </w:tc>
      </w:tr>
      <w:tr w:rsidR="00A81A10" w:rsidRPr="00307856" w14:paraId="021EAC6B" w14:textId="77777777" w:rsidTr="008C30EA">
        <w:tc>
          <w:tcPr>
            <w:tcW w:w="1843" w:type="dxa"/>
            <w:hideMark/>
          </w:tcPr>
          <w:p w14:paraId="163B87E1" w14:textId="77777777" w:rsidR="00A81A10" w:rsidRPr="00307856" w:rsidRDefault="00A857C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-1567107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๘</w:t>
            </w:r>
          </w:p>
        </w:tc>
        <w:tc>
          <w:tcPr>
            <w:tcW w:w="6662" w:type="dxa"/>
            <w:hideMark/>
          </w:tcPr>
          <w:p w14:paraId="04D88979" w14:textId="77777777" w:rsidR="00A81A10" w:rsidRPr="00307856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</w:tc>
      </w:tr>
      <w:tr w:rsidR="00A81A10" w:rsidRPr="00307856" w14:paraId="5E753F6F" w14:textId="77777777" w:rsidTr="008C30EA">
        <w:tc>
          <w:tcPr>
            <w:tcW w:w="1843" w:type="dxa"/>
            <w:hideMark/>
          </w:tcPr>
          <w:p w14:paraId="6DC946F5" w14:textId="77777777" w:rsidR="00A81A10" w:rsidRPr="00307856" w:rsidRDefault="00A857C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1781536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๙</w:t>
            </w:r>
          </w:p>
        </w:tc>
        <w:tc>
          <w:tcPr>
            <w:tcW w:w="6662" w:type="dxa"/>
            <w:hideMark/>
          </w:tcPr>
          <w:p w14:paraId="5DB406C9" w14:textId="77777777" w:rsidR="00A81A10" w:rsidRPr="00307856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ไทยมีความยากจนข้ามรุ่นลดลง และมีความคุ้มครองทางสังคมที่เพียงพอเหมาะสม</w:t>
            </w:r>
          </w:p>
        </w:tc>
      </w:tr>
      <w:tr w:rsidR="00A81A10" w:rsidRPr="00307856" w14:paraId="11DC27C0" w14:textId="77777777" w:rsidTr="008C30EA">
        <w:tc>
          <w:tcPr>
            <w:tcW w:w="8505" w:type="dxa"/>
            <w:gridSpan w:val="2"/>
            <w:hideMark/>
          </w:tcPr>
          <w:p w14:paraId="530F6D2D" w14:textId="77777777" w:rsidR="00A81A10" w:rsidRPr="00307856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  <w:u w:val="single"/>
                <w:cs/>
              </w:rPr>
            </w:pPr>
            <w:r w:rsidRPr="00307856">
              <w:rPr>
                <w:color w:val="auto"/>
                <w:sz w:val="30"/>
                <w:szCs w:val="30"/>
                <w:u w:val="single"/>
                <w:cs/>
              </w:rPr>
              <w:t>มิติความยั่งยืนของทรัพยากรธรรมชาติและสิ่งแวดล้อม</w:t>
            </w:r>
          </w:p>
        </w:tc>
      </w:tr>
      <w:tr w:rsidR="00A81A10" w:rsidRPr="00307856" w14:paraId="60E837FD" w14:textId="77777777" w:rsidTr="008C30EA">
        <w:tc>
          <w:tcPr>
            <w:tcW w:w="1843" w:type="dxa"/>
            <w:hideMark/>
          </w:tcPr>
          <w:p w14:paraId="45EDA068" w14:textId="77777777" w:rsidR="00A81A10" w:rsidRPr="00307856" w:rsidRDefault="00A857C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-1593464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๑๐</w:t>
            </w:r>
          </w:p>
        </w:tc>
        <w:tc>
          <w:tcPr>
            <w:tcW w:w="6662" w:type="dxa"/>
            <w:hideMark/>
          </w:tcPr>
          <w:p w14:paraId="482F7D56" w14:textId="77777777" w:rsidR="00A81A10" w:rsidRPr="00307856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ไทยมีเศรษฐกิจหมุนเวียนและสังคมคาร์บอนต่ำ</w:t>
            </w:r>
          </w:p>
        </w:tc>
      </w:tr>
      <w:tr w:rsidR="00A81A10" w:rsidRPr="00307856" w14:paraId="0C04427A" w14:textId="77777777" w:rsidTr="008C30EA">
        <w:tc>
          <w:tcPr>
            <w:tcW w:w="1843" w:type="dxa"/>
            <w:hideMark/>
          </w:tcPr>
          <w:p w14:paraId="47B8C664" w14:textId="77777777" w:rsidR="00A81A10" w:rsidRPr="00307856" w:rsidRDefault="00A857C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-1487392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๑๑</w:t>
            </w:r>
          </w:p>
        </w:tc>
        <w:tc>
          <w:tcPr>
            <w:tcW w:w="6662" w:type="dxa"/>
            <w:hideMark/>
          </w:tcPr>
          <w:p w14:paraId="169FD03C" w14:textId="77777777" w:rsidR="00A81A10" w:rsidRPr="00307856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ไทยสามารถลดความเสี่ยงและผลกระทบจากภัยธรรมชาติและการเปลี่ยนแปลงสภาพภูมิอากาศ</w:t>
            </w:r>
          </w:p>
        </w:tc>
      </w:tr>
      <w:tr w:rsidR="00A81A10" w:rsidRPr="00307856" w14:paraId="5EFD1915" w14:textId="77777777" w:rsidTr="008C30EA">
        <w:tc>
          <w:tcPr>
            <w:tcW w:w="8505" w:type="dxa"/>
            <w:gridSpan w:val="2"/>
            <w:hideMark/>
          </w:tcPr>
          <w:p w14:paraId="1A76EA09" w14:textId="77777777" w:rsidR="00A81A10" w:rsidRPr="00307856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  <w:u w:val="single"/>
                <w:cs/>
              </w:rPr>
            </w:pPr>
            <w:r w:rsidRPr="00307856">
              <w:rPr>
                <w:color w:val="auto"/>
                <w:sz w:val="30"/>
                <w:szCs w:val="30"/>
                <w:u w:val="single"/>
                <w:cs/>
              </w:rPr>
              <w:t>มิติปัจจัยผลักดันการพลิกโฉมประเทศ</w:t>
            </w:r>
          </w:p>
        </w:tc>
      </w:tr>
      <w:tr w:rsidR="00A81A10" w:rsidRPr="00307856" w14:paraId="4733F950" w14:textId="77777777" w:rsidTr="008C30EA">
        <w:tc>
          <w:tcPr>
            <w:tcW w:w="1843" w:type="dxa"/>
            <w:hideMark/>
          </w:tcPr>
          <w:p w14:paraId="2EB83537" w14:textId="2B170CE7" w:rsidR="00A81A10" w:rsidRPr="00307856" w:rsidRDefault="00A857C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14509836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07856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  <w:r w:rsidR="008D7702" w:rsidRPr="00307856">
              <w:rPr>
                <w:sz w:val="30"/>
                <w:szCs w:val="30"/>
                <w:cs/>
              </w:rPr>
              <w:t xml:space="preserve"> </w:t>
            </w:r>
            <w:r w:rsidR="00A81A10" w:rsidRPr="00307856">
              <w:rPr>
                <w:color w:val="auto"/>
                <w:sz w:val="30"/>
                <w:szCs w:val="30"/>
                <w:cs/>
              </w:rPr>
              <w:t>หมุดหมายที่ ๑๒</w:t>
            </w:r>
          </w:p>
        </w:tc>
        <w:tc>
          <w:tcPr>
            <w:tcW w:w="6662" w:type="dxa"/>
            <w:hideMark/>
          </w:tcPr>
          <w:p w14:paraId="6BDE38BF" w14:textId="77777777" w:rsidR="00A81A10" w:rsidRPr="00307856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ไทยมีกำลังคนสมรรถนะสูง มุ่งเรียนรู้อย่างต่อเนื่อง ตอบโจทย์การพัฒนาแห่งอนาคต</w:t>
            </w:r>
          </w:p>
        </w:tc>
      </w:tr>
      <w:tr w:rsidR="00A81A10" w:rsidRPr="00307856" w14:paraId="217C11FF" w14:textId="77777777" w:rsidTr="008C30EA">
        <w:tc>
          <w:tcPr>
            <w:tcW w:w="1843" w:type="dxa"/>
            <w:hideMark/>
          </w:tcPr>
          <w:p w14:paraId="2FF04AB4" w14:textId="303BEADE" w:rsidR="00A81A10" w:rsidRPr="00307856" w:rsidRDefault="00A857C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-178283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1BA8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๑๓</w:t>
            </w:r>
          </w:p>
        </w:tc>
        <w:tc>
          <w:tcPr>
            <w:tcW w:w="6662" w:type="dxa"/>
            <w:hideMark/>
          </w:tcPr>
          <w:p w14:paraId="306EB0A9" w14:textId="77777777" w:rsidR="00A81A10" w:rsidRPr="00307856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ไทยมีภาครัฐที่ทันสมัย มีประสิทธิภาพ และตอบโจทย์ประชาชน</w:t>
            </w:r>
          </w:p>
        </w:tc>
      </w:tr>
    </w:tbl>
    <w:p w14:paraId="165FB911" w14:textId="77777777" w:rsidR="005D1BA8" w:rsidRPr="00307856" w:rsidRDefault="005D1BA8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22FE067" w14:textId="79547426" w:rsidR="009F7006" w:rsidRPr="00307856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07856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๑.๔  ยุทธศาสตร์กระทรวงอุดมศึกษาวิทยาศาสตร์ วิจัยและนวัตกรรม</w:t>
      </w:r>
    </w:p>
    <w:p w14:paraId="526D113A" w14:textId="308AEFA4" w:rsidR="009F7006" w:rsidRPr="00307856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19777193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307856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07856">
        <w:rPr>
          <w:rFonts w:ascii="TH SarabunPSK" w:hAnsi="TH SarabunPSK" w:cs="TH SarabunPSK"/>
          <w:sz w:val="30"/>
          <w:szCs w:val="30"/>
          <w:cs/>
        </w:rPr>
        <w:t>แพลตฟอร์มที่ ๑ การพัฒนากำลังคนและสถาบันความรู้</w:t>
      </w:r>
    </w:p>
    <w:p w14:paraId="79A1C434" w14:textId="30891E86" w:rsidR="009F7006" w:rsidRPr="00307856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307856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832684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307856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07856">
        <w:rPr>
          <w:rFonts w:ascii="TH SarabunPSK" w:hAnsi="TH SarabunPSK" w:cs="TH SarabunPSK"/>
          <w:sz w:val="30"/>
          <w:szCs w:val="30"/>
          <w:cs/>
        </w:rPr>
        <w:t>แพลตฟอร์มที่ ๒ วิจัยและสร้างนวัตกรรมเพื่อตอบโจทย์ท้าทายของสังคม</w:t>
      </w:r>
    </w:p>
    <w:p w14:paraId="33EE5D73" w14:textId="5B54916C" w:rsidR="009F7006" w:rsidRPr="00307856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5060280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307856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07856">
        <w:rPr>
          <w:rFonts w:ascii="TH SarabunPSK" w:hAnsi="TH SarabunPSK" w:cs="TH SarabunPSK"/>
          <w:sz w:val="30"/>
          <w:szCs w:val="30"/>
          <w:cs/>
        </w:rPr>
        <w:t>แพลตฟอร์มที่ ๓ การวิจัยและสร้างนวัตกรรมเพื่อเพิ่มความสามารถการแข่งขัน</w:t>
      </w:r>
    </w:p>
    <w:p w14:paraId="088182EF" w14:textId="4431F070" w:rsidR="00264700" w:rsidRPr="00307856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 xml:space="preserve">          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849760125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307856">
            <w:rPr>
              <w:rFonts w:ascii="TH SarabunPSK" w:hAnsi="TH SarabunPSK" w:cs="TH SarabunPSK"/>
              <w:sz w:val="30"/>
              <w:szCs w:val="30"/>
            </w:rPr>
            <w:sym w:font="Wingdings 2" w:char="F052"/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07856">
        <w:rPr>
          <w:rFonts w:ascii="TH SarabunPSK" w:hAnsi="TH SarabunPSK" w:cs="TH SarabunPSK"/>
          <w:sz w:val="30"/>
          <w:szCs w:val="30"/>
          <w:cs/>
        </w:rPr>
        <w:t>แพลตฟอร์มที่ ๔ การวิจัยและสร้างนวัตกรรมเพื่อการพัฒนาเชิงพื้นที่และลดความเหลื่อมล้ำการ</w:t>
      </w:r>
    </w:p>
    <w:p w14:paraId="62C54D30" w14:textId="484728E8" w:rsidR="009F7006" w:rsidRPr="00307856" w:rsidRDefault="00264700" w:rsidP="002647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9F7006" w:rsidRPr="00307856">
        <w:rPr>
          <w:rFonts w:ascii="TH SarabunPSK" w:hAnsi="TH SarabunPSK" w:cs="TH SarabunPSK"/>
          <w:sz w:val="30"/>
          <w:szCs w:val="30"/>
          <w:cs/>
        </w:rPr>
        <w:t>ปฏิรูป</w:t>
      </w:r>
      <w:r w:rsidRPr="00307856">
        <w:rPr>
          <w:rFonts w:ascii="TH SarabunPSK" w:hAnsi="TH SarabunPSK" w:cs="TH SarabunPSK"/>
          <w:sz w:val="30"/>
          <w:szCs w:val="30"/>
          <w:cs/>
        </w:rPr>
        <w:t>ระบบการอุกมศึกษา</w:t>
      </w:r>
    </w:p>
    <w:p w14:paraId="6910E9BE" w14:textId="25CF55E0" w:rsidR="00EC370A" w:rsidRPr="00307856" w:rsidRDefault="00264700" w:rsidP="00EC37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07856">
        <w:rPr>
          <w:rFonts w:ascii="TH SarabunPSK" w:hAnsi="TH SarabunPSK" w:cs="TH SarabunPSK"/>
          <w:b/>
          <w:bCs/>
          <w:sz w:val="30"/>
          <w:szCs w:val="30"/>
          <w:cs/>
        </w:rPr>
        <w:t>๑.๕ ความเชื่อมโยงพันธกิจตามพระราชบัญญัติมหาวิทยาลัยราชภัฏ พ.ศ.</w:t>
      </w:r>
      <w:r w:rsidRPr="00307856">
        <w:rPr>
          <w:rFonts w:ascii="Arial" w:hAnsi="Arial" w:cs="Arial" w:hint="cs"/>
          <w:b/>
          <w:bCs/>
          <w:sz w:val="30"/>
          <w:szCs w:val="30"/>
          <w:cs/>
        </w:rPr>
        <w:t>​</w:t>
      </w:r>
      <w:r w:rsidRPr="00307856">
        <w:rPr>
          <w:rFonts w:ascii="TH SarabunPSK" w:hAnsi="TH SarabunPSK" w:cs="TH SarabunPSK"/>
          <w:b/>
          <w:bCs/>
          <w:sz w:val="30"/>
          <w:szCs w:val="30"/>
          <w:cs/>
        </w:rPr>
        <w:t xml:space="preserve"> ๒๕๔๗ </w:t>
      </w:r>
      <w:r w:rsidR="00EC370A" w:rsidRPr="00307856">
        <w:rPr>
          <w:rFonts w:ascii="TH SarabunPSK" w:hAnsi="TH SarabunPSK" w:cs="TH SarabunPSK"/>
          <w:b/>
          <w:bCs/>
          <w:sz w:val="30"/>
          <w:szCs w:val="30"/>
          <w:cs/>
        </w:rPr>
        <w:t>มาตรา ๘ ในการดำเนินงานเพื่อให้บรรลุวัตถุประสงค์ตามมาตรา ๗ ให้กำหนดภาระหน้าที่ของมหาวิทยาลัย ดังต่อไปนี้</w:t>
      </w:r>
    </w:p>
    <w:p w14:paraId="6DB3FEED" w14:textId="5D9BE599" w:rsidR="00EC370A" w:rsidRPr="00307856" w:rsidRDefault="00A857C4" w:rsidP="00EC37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499422734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307856">
            <w:rPr>
              <w:rFonts w:ascii="TH SarabunPSK" w:hAnsi="TH SarabunPSK" w:cs="TH SarabunPSK"/>
              <w:sz w:val="30"/>
              <w:szCs w:val="30"/>
            </w:rPr>
            <w:sym w:font="Wingdings 2" w:char="F052"/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370A" w:rsidRPr="00307856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๑) แสวงหาความจริงเพื่อสู่ความเป็นเลิศทางวิซาการ บนพื้นฐานของภูมิปัญญาท้องถิ่น ภูมิปัญญ</w:t>
      </w:r>
      <w:r w:rsidR="00FA16D6" w:rsidRPr="00307856">
        <w:rPr>
          <w:rFonts w:ascii="TH SarabunPSK" w:hAnsi="TH SarabunPSK" w:cs="TH SarabunPSK"/>
          <w:sz w:val="30"/>
          <w:szCs w:val="30"/>
          <w:cs/>
        </w:rPr>
        <w:t>าไทย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และภูมิปัญญาสากล</w:t>
      </w:r>
    </w:p>
    <w:p w14:paraId="24CB06E7" w14:textId="134DABC9" w:rsidR="00EC370A" w:rsidRPr="00307856" w:rsidRDefault="00A857C4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516736304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307856">
            <w:rPr>
              <w:rFonts w:ascii="TH SarabunPSK" w:hAnsi="TH SarabunPSK" w:cs="TH SarabunPSK"/>
              <w:sz w:val="30"/>
              <w:szCs w:val="30"/>
            </w:rPr>
            <w:sym w:font="Wingdings 2" w:char="F052"/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(๒) ผลิตบัณฑิตที่มีความรู้คู่คุณธรรม สำนึกในความเป็นไทย มีความรักและผูกพันต่อท้องถิ่น อีกทั้</w:t>
      </w:r>
      <w:r w:rsidR="00FA16D6" w:rsidRPr="00307856">
        <w:rPr>
          <w:rFonts w:ascii="TH SarabunPSK" w:hAnsi="TH SarabunPSK" w:cs="TH SarabunPSK"/>
          <w:sz w:val="30"/>
          <w:szCs w:val="30"/>
          <w:cs/>
        </w:rPr>
        <w:t>ง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ส่งเสริมการเรียนรู้ตลอดชีวิตในชุมชน เพื่อช่วยให้คนในท้องถิ่นรู้เท่าทันการ เปลี่ยนแปลง การผลิตบัณฑิตดังกล่าว จะต้องให้มีจำนวนและคุณภาพสอดคล้องกับแผนการผลิตบัณฑิตของประเทศ</w:t>
      </w:r>
    </w:p>
    <w:p w14:paraId="6720999C" w14:textId="5EEA300B" w:rsidR="00EC370A" w:rsidRPr="00307856" w:rsidRDefault="00A857C4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2882518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307856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(๓) เสริมสร้างความรู้ความเข้าใจในคุณค่า ความสำนึก และความภูมิใจในวัฒนธรรมของท้องถิ่นและของชาติ</w:t>
      </w:r>
    </w:p>
    <w:p w14:paraId="571793CB" w14:textId="3181109A" w:rsidR="00EC370A" w:rsidRPr="00307856" w:rsidRDefault="00264700" w:rsidP="00EC370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12999960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307856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(๔) เรียนรู้และเสริมสร้างความเข้มแข็งของผู้นำชุมชน ผู้นำศาสนาและนักการเมืองท้องถิ่นให้มี</w:t>
      </w:r>
    </w:p>
    <w:p w14:paraId="167A708D" w14:textId="19D9189C" w:rsidR="00EC370A" w:rsidRPr="00307856" w:rsidRDefault="00EC370A" w:rsidP="00FA16D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>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14:paraId="15ECA203" w14:textId="592B013C" w:rsidR="00EC370A" w:rsidRPr="00307856" w:rsidRDefault="00A857C4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2127347399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307856">
            <w:rPr>
              <w:rFonts w:ascii="TH SarabunPSK" w:hAnsi="TH SarabunPSK" w:cs="TH SarabunPSK"/>
              <w:sz w:val="30"/>
              <w:szCs w:val="30"/>
            </w:rPr>
            <w:sym w:font="Wingdings 2" w:char="F052"/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(๕) เสริมสร้างความเข้มแข็งของวิชาชีพครู ผลิตและพัฒนาครูและบุคลากรทางการศึกษาให้มีคุณภาพและมาตรฐานที่เหมาะสมกับการเป็นวิชาชีพชั้นสูง</w:t>
      </w:r>
    </w:p>
    <w:p w14:paraId="17C41745" w14:textId="6F86A0CE" w:rsidR="00EC370A" w:rsidRPr="00307856" w:rsidRDefault="00A857C4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6770387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307856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(๖) ประสานความร่วมมือและช่วยเหลือเกื้อกูลกันระหว่างมหาวิทยาลัย ชุมชนองค์กรปกครองส่วนท้องถิ่นและองค์กรอื่นทั้งในและต่างประเทศ เพื่อการพัฒนาท้องถิ่น</w:t>
      </w:r>
    </w:p>
    <w:p w14:paraId="3B0BCD95" w14:textId="6BA19103" w:rsidR="00EC370A" w:rsidRPr="00307856" w:rsidRDefault="00A857C4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18959283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307856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(๗) ศึกษาและแสวงหาแนวทางพัฒนาเทคโนโลยีพื้นบ้านและเทคโนโลยีสมัยใหม่ให้เหมาะสมกับการดำรงชีวิตและการประกอบอาชีพของคนในท้องถิ่น รวมถึงการแสวงหาแนวทาง เพื่อส่งเสริมให้เกิดการจัดการ การบำรุงรักษา และการใช้ประโยชน์จากทรัพยากรธรรมชาติและสิ่งแวดล้อมอย่างสมดุลและยั่งยืน</w:t>
      </w:r>
    </w:p>
    <w:p w14:paraId="34A07123" w14:textId="553C2A79" w:rsidR="00EC370A" w:rsidRPr="00307856" w:rsidRDefault="00A857C4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16196416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307856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(๘) ศึกษา วิจัย ส่งเสริมและสืบสานโครงการอันเนื่องมาจากแนวพระราชดำริในการปฏิบัติภารกิจของมหาวิทยาลัยเพื่อการพัฒนาท้องถิ่น</w:t>
      </w:r>
    </w:p>
    <w:p w14:paraId="64F109F8" w14:textId="77777777" w:rsidR="009F7006" w:rsidRPr="00307856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9F29496" w14:textId="395CB291" w:rsidR="00D15884" w:rsidRPr="00307856" w:rsidRDefault="00264700" w:rsidP="00260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07856">
        <w:rPr>
          <w:rFonts w:ascii="TH SarabunPSK" w:hAnsi="TH SarabunPSK" w:cs="TH SarabunPSK"/>
          <w:b/>
          <w:bCs/>
          <w:sz w:val="30"/>
          <w:szCs w:val="30"/>
          <w:cs/>
        </w:rPr>
        <w:t xml:space="preserve">๑.๖ </w:t>
      </w:r>
      <w:r w:rsidR="00D15884" w:rsidRPr="00307856">
        <w:rPr>
          <w:rFonts w:ascii="TH SarabunPSK" w:hAnsi="TH SarabunPSK" w:cs="TH SarabunPSK"/>
          <w:b/>
          <w:bCs/>
          <w:sz w:val="30"/>
          <w:szCs w:val="30"/>
          <w:cs/>
        </w:rPr>
        <w:t>เป้าหมายการพัฒนาที่ยั่งยืน (</w:t>
      </w:r>
      <w:r w:rsidR="00D15884" w:rsidRPr="00307856">
        <w:rPr>
          <w:rFonts w:ascii="TH SarabunPSK" w:hAnsi="TH SarabunPSK" w:cs="TH SarabunPSK"/>
          <w:b/>
          <w:bCs/>
          <w:sz w:val="30"/>
          <w:szCs w:val="30"/>
        </w:rPr>
        <w:t xml:space="preserve">Sustainable Development Goals </w:t>
      </w:r>
      <w:r w:rsidR="00D15884" w:rsidRPr="00307856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="00D15884" w:rsidRPr="00307856">
        <w:rPr>
          <w:rFonts w:ascii="TH SarabunPSK" w:hAnsi="TH SarabunPSK" w:cs="TH SarabunPSK"/>
          <w:b/>
          <w:bCs/>
          <w:sz w:val="30"/>
          <w:szCs w:val="30"/>
        </w:rPr>
        <w:t>SDGs</w:t>
      </w:r>
      <w:r w:rsidR="00D15884" w:rsidRPr="00307856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6A3B266A" w14:textId="77777777" w:rsidR="00D15884" w:rsidRPr="00307856" w:rsidRDefault="00D15884" w:rsidP="00260290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 xml:space="preserve">๑) เป้าหมาย </w:t>
      </w:r>
      <w:bookmarkStart w:id="2" w:name="_Hlk113454274"/>
      <w:r w:rsidRPr="00307856">
        <w:rPr>
          <w:rFonts w:ascii="TH SarabunPSK" w:hAnsi="TH SarabunPSK" w:cs="TH SarabunPSK"/>
          <w:sz w:val="30"/>
          <w:szCs w:val="30"/>
          <w:cs/>
        </w:rPr>
        <w:t>และประเด็นการพัฒนา</w:t>
      </w:r>
      <w:bookmarkEnd w:id="2"/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D15884" w:rsidRPr="00307856" w14:paraId="78B76D6B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3DAE4F" w14:textId="77777777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001965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50BEE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ขจัดความยากจน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No Poverty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21C838A4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ED9869" w14:textId="77777777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214545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FCB568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ยุติความหิวโหย บรรลุความมั่นคงทางอาหารและยกระดับโภชนาการสำหรับทุกคนในทุกวัย (</w:t>
            </w:r>
            <w:r w:rsidRPr="00307856">
              <w:rPr>
                <w:color w:val="auto"/>
                <w:sz w:val="30"/>
                <w:szCs w:val="30"/>
              </w:rPr>
              <w:t>Zero Hunger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4D04EC67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31A799" w14:textId="77777777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852915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F75F04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สร้างหลักประกันว่าคนมีชีวิตที่มีสุขภาพดีและส่งเสริมสวัสดิภาพสำหรับทุกคนในทุกวัย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Good Health and Well Being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0828484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EDFDFD" w14:textId="782D98CA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91650854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07856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35B331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Quality Education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7BAFF12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6A8239" w14:textId="77777777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244537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128CC9" w14:textId="77777777" w:rsidR="00D15884" w:rsidRPr="00307856" w:rsidRDefault="00D15884" w:rsidP="00260290">
            <w:pPr>
              <w:pStyle w:val="Default"/>
              <w:rPr>
                <w:color w:val="auto"/>
                <w:spacing w:val="-12"/>
                <w:sz w:val="30"/>
                <w:szCs w:val="30"/>
                <w:cs/>
              </w:rPr>
            </w:pPr>
            <w:r w:rsidRPr="00307856">
              <w:rPr>
                <w:color w:val="auto"/>
                <w:spacing w:val="-12"/>
                <w:sz w:val="30"/>
                <w:szCs w:val="30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</w:t>
            </w:r>
            <w:r w:rsidRPr="00307856">
              <w:rPr>
                <w:spacing w:val="-12"/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pacing w:val="-12"/>
                <w:sz w:val="30"/>
                <w:szCs w:val="30"/>
              </w:rPr>
              <w:t>Gender Equality</w:t>
            </w:r>
            <w:r w:rsidRPr="00307856">
              <w:rPr>
                <w:color w:val="auto"/>
                <w:spacing w:val="-12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2D33FA4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C45CC9" w14:textId="77777777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13643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8543A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Clean Water and Sanitation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0EE86665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655E2" w14:textId="77777777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610671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E986E1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Affordable and Clean Energy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040ECC6B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ACDF87" w14:textId="77777777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458939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๘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07DF4F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Decent Work and Economic Growth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0EB6FA82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C4DBF1" w14:textId="77777777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69943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๙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3699CD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Industry, Innovation and Infrastructure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292426E9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B50713" w14:textId="1F212110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886454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เป้าหมายที่๑๐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DD2011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ลดความไม่เสมอภาคภายในประเทศและระหว่างประเทศ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Reduced Inequality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15BE02B2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F58059" w14:textId="54FE2FEA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803525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เป้าหมายที่๑๑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49D003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Sustainable Cities and Communities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55E46271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7A26F4" w14:textId="3680FA53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579607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เป้าหมายที่๑๒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3532A3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สร้างหลักประกันให้มีรูปแบบการผลิตและการบริโภคที่ยั่งยืน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Responsible Consumption and Production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4F5F4955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A170FA" w14:textId="0579F260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906681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เป้าหมายที่๑๓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77FE31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เร่งต่อสู้กับการเปลี่ยนแปลงสภาพภูมิอากาศและผลกระทบที่เกิดขึ้น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Climate Action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4E75147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8D302D" w14:textId="3253F364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2083713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เป้าหมายที่๑๔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DF035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 (</w:t>
            </w:r>
            <w:r w:rsidRPr="00307856">
              <w:rPr>
                <w:color w:val="auto"/>
                <w:sz w:val="30"/>
                <w:szCs w:val="30"/>
              </w:rPr>
              <w:t>Life Below Water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357717CF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A00D8C" w14:textId="59AD04BD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646253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เป้าหมายที่๑๕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34A3A8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Life on Land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713581F3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D92762" w14:textId="645BFD8E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529338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24275A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เป้าหมายที่๑๖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C8A383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Peace Justice and Strong Institution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626DD46D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C72B4F" w14:textId="5A409F67" w:rsidR="00D15884" w:rsidRPr="00307856" w:rsidRDefault="00A857C4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856657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24275A" w:rsidRPr="0030785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เป้าหมายที่๑๗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D53C0E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Partnerships for the Goals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</w:tbl>
    <w:p w14:paraId="2203E5FB" w14:textId="77777777" w:rsidR="00956DE8" w:rsidRPr="00307856" w:rsidRDefault="00956DE8" w:rsidP="00260290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</w:p>
    <w:tbl>
      <w:tblPr>
        <w:tblStyle w:val="a5"/>
        <w:tblW w:w="0" w:type="auto"/>
        <w:tblInd w:w="-95" w:type="dxa"/>
        <w:tblLook w:val="04A0" w:firstRow="1" w:lastRow="0" w:firstColumn="1" w:lastColumn="0" w:noHBand="0" w:noVBand="1"/>
      </w:tblPr>
      <w:tblGrid>
        <w:gridCol w:w="9111"/>
      </w:tblGrid>
      <w:tr w:rsidR="00D15884" w:rsidRPr="00307856" w14:paraId="0DDC2F89" w14:textId="77777777" w:rsidTr="00D67AA8">
        <w:trPr>
          <w:trHeight w:val="467"/>
        </w:trPr>
        <w:tc>
          <w:tcPr>
            <w:tcW w:w="9111" w:type="dxa"/>
            <w:shd w:val="clear" w:color="auto" w:fill="E5DFEC" w:themeFill="accent4" w:themeFillTint="33"/>
          </w:tcPr>
          <w:bookmarkEnd w:id="1"/>
          <w:p w14:paraId="3F28734D" w14:textId="77777777" w:rsidR="00D15884" w:rsidRPr="00307856" w:rsidRDefault="00D15884" w:rsidP="00260290">
            <w:pPr>
              <w:jc w:val="thaiDistribute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ส่วนที่  ๒  รายละเอียดโครงการ</w:t>
            </w:r>
            <w:r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</w:p>
        </w:tc>
      </w:tr>
    </w:tbl>
    <w:p w14:paraId="4C8B0F2A" w14:textId="678324C5" w:rsidR="00D15884" w:rsidRDefault="008C6350" w:rsidP="00D024D4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5F23BD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๒.๑ </w:t>
      </w:r>
      <w:r w:rsidR="00D15884" w:rsidRPr="005F23BD">
        <w:rPr>
          <w:rFonts w:ascii="TH SarabunPSK" w:eastAsia="Calibri" w:hAnsi="TH SarabunPSK" w:cs="TH SarabunPSK"/>
          <w:b/>
          <w:bCs/>
          <w:sz w:val="30"/>
          <w:szCs w:val="30"/>
          <w:cs/>
        </w:rPr>
        <w:t>หลักการและเหตุผล</w:t>
      </w:r>
    </w:p>
    <w:p w14:paraId="2D268E4E" w14:textId="5A98FC47" w:rsidR="00D12932" w:rsidRDefault="00D12932" w:rsidP="00D024D4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</w:p>
    <w:p w14:paraId="3A1316BF" w14:textId="4B04E482" w:rsidR="00D12932" w:rsidRDefault="00D12932" w:rsidP="00D024D4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15BF3595" w14:textId="4EDA2BF8" w:rsidR="00D12932" w:rsidRDefault="00D12932" w:rsidP="00D024D4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38E419F0" w14:textId="77777777" w:rsidR="00D12932" w:rsidRPr="005F23BD" w:rsidRDefault="00D12932" w:rsidP="00D024D4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  <w:cs/>
        </w:rPr>
      </w:pPr>
    </w:p>
    <w:p w14:paraId="377C1EEB" w14:textId="6E4EE8C7" w:rsidR="00D15884" w:rsidRPr="005F23BD" w:rsidRDefault="00D63FA1" w:rsidP="00260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F23BD">
        <w:rPr>
          <w:rFonts w:ascii="TH SarabunPSK" w:eastAsia="Calibri" w:hAnsi="TH SarabunPSK" w:cs="TH SarabunPSK"/>
          <w:b/>
          <w:bCs/>
          <w:sz w:val="30"/>
          <w:szCs w:val="30"/>
          <w:cs/>
        </w:rPr>
        <w:t>๒.</w:t>
      </w:r>
      <w:r w:rsidR="00D024D4" w:rsidRPr="005F23BD">
        <w:rPr>
          <w:rFonts w:ascii="TH SarabunPSK" w:eastAsia="Calibri" w:hAnsi="TH SarabunPSK" w:cs="TH SarabunPSK"/>
          <w:b/>
          <w:bCs/>
          <w:sz w:val="30"/>
          <w:szCs w:val="30"/>
          <w:cs/>
        </w:rPr>
        <w:t>๒</w:t>
      </w:r>
      <w:r w:rsidRPr="005F23BD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</w:t>
      </w:r>
      <w:r w:rsidR="00D15884" w:rsidRPr="005F23BD">
        <w:rPr>
          <w:rFonts w:ascii="TH SarabunPSK" w:eastAsia="Calibri" w:hAnsi="TH SarabunPSK" w:cs="TH SarabunPSK"/>
          <w:b/>
          <w:bCs/>
          <w:sz w:val="30"/>
          <w:szCs w:val="30"/>
          <w:cs/>
        </w:rPr>
        <w:t>วัตถุประสงค์</w:t>
      </w:r>
    </w:p>
    <w:p w14:paraId="273F35CF" w14:textId="77777777" w:rsidR="00D12932" w:rsidRDefault="00D12932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bookmarkStart w:id="3" w:name="_Hlk118208924"/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</w:p>
    <w:p w14:paraId="3F002030" w14:textId="77777777" w:rsidR="00D12932" w:rsidRDefault="00D12932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02DFB10D" w14:textId="77777777" w:rsidR="00D12932" w:rsidRDefault="00D12932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5F7C9570" w14:textId="5A97EA81" w:rsidR="00FA16D6" w:rsidRDefault="00FA16D6" w:rsidP="00FA16D6">
      <w:pPr>
        <w:spacing w:after="0" w:line="240" w:lineRule="auto"/>
        <w:ind w:firstLine="720"/>
        <w:rPr>
          <w:rFonts w:ascii="TH SarabunPSK" w:eastAsia="Times New Roman" w:hAnsi="TH SarabunPSK" w:cs="TH SarabunPSK"/>
          <w:sz w:val="30"/>
          <w:szCs w:val="30"/>
        </w:rPr>
      </w:pPr>
    </w:p>
    <w:bookmarkEnd w:id="3"/>
    <w:p w14:paraId="6DD2FE1F" w14:textId="37B0EEA2" w:rsidR="00260290" w:rsidRDefault="008D7702" w:rsidP="00260290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5F23BD">
        <w:rPr>
          <w:rFonts w:ascii="TH SarabunPSK" w:hAnsi="TH SarabunPSK" w:cs="TH SarabunPSK"/>
          <w:b/>
          <w:bCs/>
          <w:sz w:val="30"/>
          <w:szCs w:val="30"/>
          <w:cs/>
        </w:rPr>
        <w:t>๒.</w:t>
      </w:r>
      <w:r w:rsidR="00D024D4" w:rsidRPr="005F23BD">
        <w:rPr>
          <w:rFonts w:ascii="TH SarabunPSK" w:hAnsi="TH SarabunPSK" w:cs="TH SarabunPSK"/>
          <w:b/>
          <w:bCs/>
          <w:sz w:val="30"/>
          <w:szCs w:val="30"/>
          <w:cs/>
        </w:rPr>
        <w:t>๓</w:t>
      </w:r>
      <w:r w:rsidRPr="005F23B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60290"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เป้าหมายโครงการ (</w:t>
      </w:r>
      <w:r w:rsidR="00260290" w:rsidRPr="005F23BD">
        <w:rPr>
          <w:rFonts w:ascii="TH SarabunPSK" w:hAnsi="TH SarabunPSK" w:cs="TH SarabunPSK"/>
          <w:b/>
          <w:bCs/>
          <w:color w:val="000000"/>
          <w:sz w:val="30"/>
          <w:szCs w:val="30"/>
        </w:rPr>
        <w:t>Outputs</w:t>
      </w:r>
      <w:r w:rsidR="00260290"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)</w:t>
      </w:r>
    </w:p>
    <w:p w14:paraId="3EAAC5F7" w14:textId="77777777" w:rsidR="00D12932" w:rsidRDefault="00D12932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</w:p>
    <w:p w14:paraId="38796C53" w14:textId="77777777" w:rsidR="00D12932" w:rsidRDefault="00D12932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253D6C98" w14:textId="77777777" w:rsidR="00D12932" w:rsidRDefault="00D12932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19BFA0A9" w14:textId="77777777" w:rsidR="00D12932" w:rsidRPr="005F23BD" w:rsidRDefault="00D12932" w:rsidP="00260290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582B931" w14:textId="4C6CC7EF" w:rsidR="00260290" w:rsidRPr="005F23BD" w:rsidRDefault="008D7702" w:rsidP="00260290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๒.</w:t>
      </w:r>
      <w:r w:rsidR="00D024D4"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๔</w:t>
      </w:r>
      <w:r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260290"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กลุ่มเป้าหมายโครงการ (</w:t>
      </w:r>
      <w:r w:rsidR="00260290" w:rsidRPr="005F23BD">
        <w:rPr>
          <w:rFonts w:ascii="TH SarabunPSK" w:hAnsi="TH SarabunPSK" w:cs="TH SarabunPSK"/>
          <w:b/>
          <w:bCs/>
          <w:color w:val="000000"/>
          <w:sz w:val="30"/>
          <w:szCs w:val="30"/>
        </w:rPr>
        <w:t>Target group</w:t>
      </w:r>
      <w:r w:rsidR="00260290"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)</w:t>
      </w:r>
    </w:p>
    <w:p w14:paraId="407BBEC9" w14:textId="77777777" w:rsidR="00D12932" w:rsidRDefault="00D12932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</w:p>
    <w:p w14:paraId="66530E5E" w14:textId="77777777" w:rsidR="00D12932" w:rsidRDefault="00D12932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1B5B14D3" w14:textId="77777777" w:rsidR="00D12932" w:rsidRDefault="00D12932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4187D7B1" w14:textId="6AF4E191" w:rsidR="00FA16D6" w:rsidRDefault="00FA16D6" w:rsidP="00260290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7CF6C943" w14:textId="77777777" w:rsidR="005F23BD" w:rsidRPr="005F23BD" w:rsidRDefault="005F23BD" w:rsidP="00260290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</w:p>
    <w:p w14:paraId="561CF206" w14:textId="5491D6D6" w:rsidR="00260290" w:rsidRPr="005F23BD" w:rsidRDefault="00D837DE" w:rsidP="0026029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๒.</w:t>
      </w:r>
      <w:r w:rsidR="00D024D4"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๕</w:t>
      </w:r>
      <w:r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260290"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ตัวชี้วัดเป้าหมายโครงการ (</w:t>
      </w:r>
      <w:r w:rsidR="00260290" w:rsidRPr="005F23BD">
        <w:rPr>
          <w:rFonts w:ascii="TH SarabunPSK" w:hAnsi="TH SarabunPSK" w:cs="TH SarabunPSK"/>
          <w:b/>
          <w:bCs/>
          <w:color w:val="000000"/>
          <w:sz w:val="30"/>
          <w:szCs w:val="30"/>
        </w:rPr>
        <w:t>Outputs</w:t>
      </w:r>
      <w:r w:rsidR="00260290"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) และตัวชี้วัดผลลัพธ์ (</w:t>
      </w:r>
      <w:r w:rsidR="00260290" w:rsidRPr="005F23BD">
        <w:rPr>
          <w:rFonts w:ascii="TH SarabunPSK" w:hAnsi="TH SarabunPSK" w:cs="TH SarabunPSK"/>
          <w:b/>
          <w:bCs/>
          <w:color w:val="000000"/>
          <w:sz w:val="30"/>
          <w:szCs w:val="30"/>
        </w:rPr>
        <w:t>Outcomes</w:t>
      </w:r>
      <w:r w:rsidR="00260290"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)</w:t>
      </w:r>
    </w:p>
    <w:p w14:paraId="2F7DC60B" w14:textId="63B569B1" w:rsidR="00260290" w:rsidRPr="005F23BD" w:rsidRDefault="00260290" w:rsidP="0026029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  </w:t>
      </w:r>
      <w:r w:rsidR="00D837DE"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๒.</w:t>
      </w:r>
      <w:r w:rsidR="00D024D4"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๕</w:t>
      </w:r>
      <w:r w:rsidR="00D837DE"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.๑ </w:t>
      </w:r>
      <w:r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ตัวชี้วัดเป้าหมาย (</w:t>
      </w:r>
      <w:r w:rsidRPr="005F23BD">
        <w:rPr>
          <w:rFonts w:ascii="TH SarabunPSK" w:hAnsi="TH SarabunPSK" w:cs="TH SarabunPSK"/>
          <w:b/>
          <w:bCs/>
          <w:color w:val="000000"/>
          <w:sz w:val="30"/>
          <w:szCs w:val="30"/>
        </w:rPr>
        <w:t>Outputs</w:t>
      </w:r>
      <w:r w:rsidRPr="005F23B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)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984"/>
      </w:tblGrid>
      <w:tr w:rsidR="00260290" w:rsidRPr="005F23BD" w14:paraId="5F6EC3EF" w14:textId="77777777" w:rsidTr="00A3603A">
        <w:trPr>
          <w:tblHeader/>
        </w:trPr>
        <w:tc>
          <w:tcPr>
            <w:tcW w:w="3119" w:type="dxa"/>
            <w:shd w:val="clear" w:color="auto" w:fill="auto"/>
          </w:tcPr>
          <w:p w14:paraId="07236320" w14:textId="77777777" w:rsidR="00260290" w:rsidRPr="005F23BD" w:rsidRDefault="00260290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23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 (</w:t>
            </w:r>
            <w:r w:rsidRPr="005F23B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Output </w:t>
            </w:r>
            <w:r w:rsidRPr="005F23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739E6EE8" w14:textId="77777777" w:rsidR="00260290" w:rsidRPr="005F23BD" w:rsidRDefault="00260290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3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shd w:val="clear" w:color="auto" w:fill="auto"/>
          </w:tcPr>
          <w:p w14:paraId="2011A189" w14:textId="77777777" w:rsidR="00260290" w:rsidRPr="005F23BD" w:rsidRDefault="00260290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3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</w:tr>
      <w:tr w:rsidR="00260290" w:rsidRPr="005F23BD" w14:paraId="5D8B31DA" w14:textId="77777777" w:rsidTr="00A3603A">
        <w:trPr>
          <w:trHeight w:val="479"/>
        </w:trPr>
        <w:tc>
          <w:tcPr>
            <w:tcW w:w="3119" w:type="dxa"/>
            <w:shd w:val="clear" w:color="auto" w:fill="auto"/>
          </w:tcPr>
          <w:p w14:paraId="375F8662" w14:textId="442077EE" w:rsidR="00FA16D6" w:rsidRPr="005F23BD" w:rsidRDefault="00FA16D6" w:rsidP="00220384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2F3D50B2" w14:textId="3CCA9E1C" w:rsidR="008E4685" w:rsidRPr="005F23BD" w:rsidRDefault="008E4685" w:rsidP="00220384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6376BF06" w14:textId="4F7E5689" w:rsidR="00FB164E" w:rsidRPr="005F23BD" w:rsidRDefault="00FB164E" w:rsidP="00220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66383" w:rsidRPr="005F23BD" w14:paraId="2E555936" w14:textId="77777777" w:rsidTr="00A3603A">
        <w:trPr>
          <w:trHeight w:val="479"/>
        </w:trPr>
        <w:tc>
          <w:tcPr>
            <w:tcW w:w="3119" w:type="dxa"/>
            <w:shd w:val="clear" w:color="auto" w:fill="auto"/>
          </w:tcPr>
          <w:p w14:paraId="0B62C775" w14:textId="24E78DAE" w:rsidR="00966383" w:rsidRPr="005F23BD" w:rsidRDefault="00966383" w:rsidP="00220384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678A9B5C" w14:textId="6E71F597" w:rsidR="00966383" w:rsidRPr="005F23BD" w:rsidRDefault="00966383" w:rsidP="00220384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4B76F9AE" w14:textId="2CA5C48C" w:rsidR="00966383" w:rsidRPr="005F23BD" w:rsidRDefault="00966383" w:rsidP="00220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0384" w:rsidRPr="005F23BD" w14:paraId="34DB3592" w14:textId="77777777" w:rsidTr="00A3603A">
        <w:trPr>
          <w:trHeight w:val="479"/>
        </w:trPr>
        <w:tc>
          <w:tcPr>
            <w:tcW w:w="3119" w:type="dxa"/>
            <w:shd w:val="clear" w:color="auto" w:fill="auto"/>
          </w:tcPr>
          <w:p w14:paraId="6C1EFB1C" w14:textId="38DD50A2" w:rsidR="00220384" w:rsidRPr="005F23BD" w:rsidRDefault="00220384" w:rsidP="008E4685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7B945E60" w14:textId="5BBB3B43" w:rsidR="00220384" w:rsidRPr="005F23BD" w:rsidRDefault="00220384" w:rsidP="00220384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05F576CC" w14:textId="62330E5F" w:rsidR="00220384" w:rsidRPr="005F23BD" w:rsidRDefault="00220384" w:rsidP="00220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0384" w:rsidRPr="005F23BD" w14:paraId="72911695" w14:textId="77777777" w:rsidTr="00A3603A">
        <w:trPr>
          <w:trHeight w:val="479"/>
        </w:trPr>
        <w:tc>
          <w:tcPr>
            <w:tcW w:w="3119" w:type="dxa"/>
            <w:shd w:val="clear" w:color="auto" w:fill="auto"/>
          </w:tcPr>
          <w:p w14:paraId="69823262" w14:textId="2243249B" w:rsidR="00220384" w:rsidRPr="005F23BD" w:rsidRDefault="00220384" w:rsidP="008E4685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42D3BC5B" w14:textId="31FBC1B6" w:rsidR="00220384" w:rsidRPr="005F23BD" w:rsidRDefault="00220384" w:rsidP="00220384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4FEDD855" w14:textId="1D6B21C8" w:rsidR="00220384" w:rsidRPr="005F23BD" w:rsidRDefault="00220384" w:rsidP="000815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0384" w:rsidRPr="005F23BD" w14:paraId="250509C0" w14:textId="77777777" w:rsidTr="00A3603A">
        <w:trPr>
          <w:trHeight w:val="479"/>
        </w:trPr>
        <w:tc>
          <w:tcPr>
            <w:tcW w:w="3119" w:type="dxa"/>
            <w:shd w:val="clear" w:color="auto" w:fill="auto"/>
          </w:tcPr>
          <w:p w14:paraId="47147858" w14:textId="132A027D" w:rsidR="00220384" w:rsidRPr="005F23BD" w:rsidRDefault="00220384" w:rsidP="008E4685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7759B37D" w14:textId="2506DBC6" w:rsidR="00220384" w:rsidRPr="005F23BD" w:rsidRDefault="00220384" w:rsidP="002203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4747B55A" w14:textId="04E01EB6" w:rsidR="00220384" w:rsidRPr="005F23BD" w:rsidRDefault="00220384" w:rsidP="00220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CA13E1A" w14:textId="6B87B3FC" w:rsidR="00260290" w:rsidRPr="00701F07" w:rsidRDefault="00260290" w:rsidP="00260290">
      <w:pPr>
        <w:pStyle w:val="a6"/>
        <w:tabs>
          <w:tab w:val="left" w:pos="993"/>
        </w:tabs>
        <w:spacing w:after="0" w:line="240" w:lineRule="auto"/>
        <w:ind w:left="0"/>
        <w:rPr>
          <w:rFonts w:ascii="TH SarabunIT๙" w:hAnsi="TH SarabunIT๙" w:cs="TH SarabunIT๙"/>
          <w:color w:val="0070C0"/>
          <w:sz w:val="32"/>
          <w:szCs w:val="32"/>
        </w:rPr>
      </w:pPr>
    </w:p>
    <w:p w14:paraId="50D856E4" w14:textId="1603C992" w:rsidR="00260290" w:rsidRPr="00701F07" w:rsidRDefault="00D837DE" w:rsidP="00260290">
      <w:pPr>
        <w:pStyle w:val="a6"/>
        <w:tabs>
          <w:tab w:val="left" w:pos="993"/>
        </w:tabs>
        <w:spacing w:after="0" w:line="240" w:lineRule="auto"/>
        <w:ind w:left="0" w:firstLine="284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01F0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</w:t>
      </w:r>
      <w:r w:rsidR="00D024D4" w:rsidRPr="00701F0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Pr="00701F0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.๒ </w:t>
      </w:r>
      <w:r w:rsidR="00260290" w:rsidRPr="00701F0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ตัวชี้วัดผลลัพธ์ (</w:t>
      </w:r>
      <w:r w:rsidR="00260290" w:rsidRPr="00701F07">
        <w:rPr>
          <w:rFonts w:ascii="TH SarabunIT๙" w:hAnsi="TH SarabunIT๙" w:cs="TH SarabunIT๙"/>
          <w:b/>
          <w:bCs/>
          <w:color w:val="000000"/>
          <w:sz w:val="32"/>
          <w:szCs w:val="32"/>
        </w:rPr>
        <w:t>Outcomes</w:t>
      </w:r>
      <w:r w:rsidR="00260290" w:rsidRPr="00701F0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 ปีงบประมาณ</w:t>
      </w:r>
      <w:r w:rsidR="00701F07" w:rsidRPr="00701F0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๒๕๖8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677"/>
        <w:gridCol w:w="2694"/>
      </w:tblGrid>
      <w:tr w:rsidR="00260290" w:rsidRPr="005F23BD" w14:paraId="4B4D1175" w14:textId="77777777" w:rsidTr="00A3603A">
        <w:trPr>
          <w:tblHeader/>
        </w:trPr>
        <w:tc>
          <w:tcPr>
            <w:tcW w:w="6124" w:type="dxa"/>
            <w:gridSpan w:val="2"/>
            <w:shd w:val="clear" w:color="auto" w:fill="auto"/>
          </w:tcPr>
          <w:p w14:paraId="168A54F4" w14:textId="77777777" w:rsidR="00260290" w:rsidRPr="005F23BD" w:rsidRDefault="00260290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5F23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694" w:type="dxa"/>
            <w:shd w:val="clear" w:color="auto" w:fill="auto"/>
          </w:tcPr>
          <w:p w14:paraId="53E9CC3D" w14:textId="77777777" w:rsidR="00260290" w:rsidRPr="005F23BD" w:rsidRDefault="00260290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5F23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ค่าเป้าหมาย</w:t>
            </w:r>
          </w:p>
        </w:tc>
      </w:tr>
      <w:tr w:rsidR="00701F07" w:rsidRPr="005F23BD" w14:paraId="6C1CA0A1" w14:textId="77777777" w:rsidTr="00CB37CB">
        <w:trPr>
          <w:trHeight w:val="70"/>
        </w:trPr>
        <w:tc>
          <w:tcPr>
            <w:tcW w:w="1447" w:type="dxa"/>
            <w:vMerge w:val="restart"/>
            <w:shd w:val="clear" w:color="auto" w:fill="auto"/>
          </w:tcPr>
          <w:p w14:paraId="66A3926A" w14:textId="77777777" w:rsidR="00701F07" w:rsidRPr="005F23BD" w:rsidRDefault="00701F07" w:rsidP="001F55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5F23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เชิงปริมาณ</w:t>
            </w:r>
          </w:p>
        </w:tc>
        <w:tc>
          <w:tcPr>
            <w:tcW w:w="4677" w:type="dxa"/>
            <w:shd w:val="clear" w:color="auto" w:fill="auto"/>
          </w:tcPr>
          <w:p w14:paraId="2C34CF57" w14:textId="30125F3B" w:rsidR="00701F07" w:rsidRPr="005F23BD" w:rsidRDefault="00701F07" w:rsidP="001F55A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0103067D" w14:textId="4DAE3ACB" w:rsidR="00701F07" w:rsidRPr="005F23BD" w:rsidRDefault="00701F07" w:rsidP="001F55A1">
            <w:pPr>
              <w:pStyle w:val="a6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701F07" w:rsidRPr="005F23BD" w14:paraId="445EF1D3" w14:textId="77777777" w:rsidTr="00701F07">
        <w:trPr>
          <w:trHeight w:val="70"/>
        </w:trPr>
        <w:tc>
          <w:tcPr>
            <w:tcW w:w="14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9F2934" w14:textId="77777777" w:rsidR="00701F07" w:rsidRPr="005F23BD" w:rsidRDefault="00701F07" w:rsidP="001F55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44FC6E3B" w14:textId="77777777" w:rsidR="00701F07" w:rsidRPr="005F23BD" w:rsidRDefault="00701F07" w:rsidP="001F55A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231DAC12" w14:textId="77777777" w:rsidR="00701F07" w:rsidRPr="005F23BD" w:rsidRDefault="00701F07" w:rsidP="001F55A1">
            <w:pPr>
              <w:pStyle w:val="a6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1F55A1" w:rsidRPr="005F23BD" w14:paraId="5E757CA2" w14:textId="77777777" w:rsidTr="001F55A1">
        <w:tc>
          <w:tcPr>
            <w:tcW w:w="1447" w:type="dxa"/>
            <w:vMerge w:val="restart"/>
            <w:tcBorders>
              <w:bottom w:val="nil"/>
            </w:tcBorders>
            <w:shd w:val="clear" w:color="auto" w:fill="auto"/>
          </w:tcPr>
          <w:p w14:paraId="214B3BAC" w14:textId="77777777" w:rsidR="001F55A1" w:rsidRPr="005F23BD" w:rsidRDefault="001F55A1" w:rsidP="001F55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3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4677" w:type="dxa"/>
            <w:shd w:val="clear" w:color="auto" w:fill="auto"/>
          </w:tcPr>
          <w:p w14:paraId="5E3D0C2D" w14:textId="55DD407E" w:rsidR="001F55A1" w:rsidRPr="005F23BD" w:rsidRDefault="001F55A1" w:rsidP="001F55A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694" w:type="dxa"/>
            <w:shd w:val="clear" w:color="auto" w:fill="auto"/>
          </w:tcPr>
          <w:p w14:paraId="6708FA41" w14:textId="4BDC19F9" w:rsidR="001F55A1" w:rsidRPr="005F23BD" w:rsidRDefault="001F55A1" w:rsidP="001F5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F55A1" w:rsidRPr="005F23BD" w14:paraId="32592965" w14:textId="77777777" w:rsidTr="001F55A1">
        <w:tc>
          <w:tcPr>
            <w:tcW w:w="1447" w:type="dxa"/>
            <w:vMerge/>
            <w:tcBorders>
              <w:bottom w:val="nil"/>
            </w:tcBorders>
            <w:shd w:val="clear" w:color="auto" w:fill="auto"/>
          </w:tcPr>
          <w:p w14:paraId="0FA32563" w14:textId="77777777" w:rsidR="001F55A1" w:rsidRPr="005F23BD" w:rsidRDefault="001F55A1" w:rsidP="001F55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00DDFB45" w14:textId="3260F9CC" w:rsidR="001F55A1" w:rsidRPr="005F23BD" w:rsidRDefault="001F55A1" w:rsidP="001F55A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694" w:type="dxa"/>
            <w:shd w:val="clear" w:color="auto" w:fill="auto"/>
          </w:tcPr>
          <w:p w14:paraId="5EFD314C" w14:textId="24001637" w:rsidR="001F55A1" w:rsidRPr="005F23BD" w:rsidRDefault="001F55A1" w:rsidP="001F5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F55A1" w:rsidRPr="005F23BD" w14:paraId="6D4B6873" w14:textId="77777777" w:rsidTr="001F55A1">
        <w:tc>
          <w:tcPr>
            <w:tcW w:w="1447" w:type="dxa"/>
            <w:tcBorders>
              <w:top w:val="nil"/>
              <w:bottom w:val="nil"/>
            </w:tcBorders>
            <w:shd w:val="clear" w:color="auto" w:fill="auto"/>
          </w:tcPr>
          <w:p w14:paraId="61765833" w14:textId="77777777" w:rsidR="001F55A1" w:rsidRPr="005F23BD" w:rsidRDefault="001F55A1" w:rsidP="001F55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1422843B" w14:textId="57FA05A6" w:rsidR="001F55A1" w:rsidRPr="005F23BD" w:rsidRDefault="001F55A1" w:rsidP="001F55A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694" w:type="dxa"/>
            <w:shd w:val="clear" w:color="auto" w:fill="auto"/>
          </w:tcPr>
          <w:p w14:paraId="0B378DE6" w14:textId="4D5BDB54" w:rsidR="001F55A1" w:rsidRPr="005F23BD" w:rsidRDefault="001F55A1" w:rsidP="001F5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F55A1" w:rsidRPr="005F23BD" w14:paraId="7C07E817" w14:textId="77777777" w:rsidTr="001F55A1">
        <w:tc>
          <w:tcPr>
            <w:tcW w:w="1447" w:type="dxa"/>
            <w:tcBorders>
              <w:top w:val="nil"/>
            </w:tcBorders>
            <w:shd w:val="clear" w:color="auto" w:fill="auto"/>
          </w:tcPr>
          <w:p w14:paraId="737411F7" w14:textId="77777777" w:rsidR="001F55A1" w:rsidRPr="005F23BD" w:rsidRDefault="001F55A1" w:rsidP="001F55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46E21EBA" w14:textId="75A3F923" w:rsidR="001F55A1" w:rsidRPr="005F23BD" w:rsidRDefault="001F55A1" w:rsidP="001F55A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694" w:type="dxa"/>
            <w:shd w:val="clear" w:color="auto" w:fill="auto"/>
          </w:tcPr>
          <w:p w14:paraId="6BC191EB" w14:textId="2DB78CDE" w:rsidR="001F55A1" w:rsidRPr="005F23BD" w:rsidRDefault="001F55A1" w:rsidP="001F5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0E7862E" w14:textId="103AB2FB" w:rsidR="00D837DE" w:rsidRDefault="00D837DE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E67A15A" w14:textId="024DA290" w:rsidR="00260290" w:rsidRPr="005F23BD" w:rsidRDefault="00D837DE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F23BD">
        <w:rPr>
          <w:rFonts w:ascii="TH SarabunPSK" w:hAnsi="TH SarabunPSK" w:cs="TH SarabunPSK"/>
          <w:b/>
          <w:bCs/>
          <w:sz w:val="30"/>
          <w:szCs w:val="30"/>
          <w:cs/>
        </w:rPr>
        <w:t>๒.</w:t>
      </w:r>
      <w:r w:rsidR="00D024D4" w:rsidRPr="005F23BD">
        <w:rPr>
          <w:rFonts w:ascii="TH SarabunPSK" w:hAnsi="TH SarabunPSK" w:cs="TH SarabunPSK"/>
          <w:b/>
          <w:bCs/>
          <w:sz w:val="30"/>
          <w:szCs w:val="30"/>
          <w:cs/>
        </w:rPr>
        <w:t>๖</w:t>
      </w:r>
      <w:r w:rsidRPr="005F23B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60290" w:rsidRPr="005F23BD">
        <w:rPr>
          <w:rFonts w:ascii="TH SarabunPSK" w:hAnsi="TH SarabunPSK" w:cs="TH SarabunPSK"/>
          <w:b/>
          <w:bCs/>
          <w:sz w:val="30"/>
          <w:szCs w:val="30"/>
          <w:cs/>
        </w:rPr>
        <w:t>กิจกรรม – วิธีดำเนินการ (</w:t>
      </w:r>
      <w:r w:rsidR="00260290" w:rsidRPr="005F23BD">
        <w:rPr>
          <w:rFonts w:ascii="TH SarabunPSK" w:hAnsi="TH SarabunPSK" w:cs="TH SarabunPSK"/>
          <w:b/>
          <w:bCs/>
          <w:sz w:val="30"/>
          <w:szCs w:val="30"/>
        </w:rPr>
        <w:t>Activity</w:t>
      </w:r>
      <w:r w:rsidR="00260290" w:rsidRPr="005F23BD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78A5DCAC" w14:textId="77777777" w:rsidR="00260290" w:rsidRPr="005F23BD" w:rsidRDefault="00260290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F23BD">
        <w:rPr>
          <w:rFonts w:ascii="TH SarabunPSK" w:hAnsi="TH SarabunPSK" w:cs="TH SarabunPSK"/>
          <w:b/>
          <w:bCs/>
          <w:sz w:val="30"/>
          <w:szCs w:val="30"/>
          <w:cs/>
        </w:rPr>
        <w:t xml:space="preserve">    (และกรุณาระบุลักษณะของกิจกรรม :ต้นทาง – กลางทาง – ปลายทาง)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F30CDB" w:rsidRPr="005F23BD" w14:paraId="6713496C" w14:textId="77777777" w:rsidTr="003C57B2">
        <w:trPr>
          <w:tblHeader/>
        </w:trPr>
        <w:tc>
          <w:tcPr>
            <w:tcW w:w="2977" w:type="dxa"/>
            <w:tcBorders>
              <w:bottom w:val="single" w:sz="4" w:space="0" w:color="000000"/>
            </w:tcBorders>
          </w:tcPr>
          <w:p w14:paraId="0E0FB0AB" w14:textId="77777777" w:rsidR="00F30CDB" w:rsidRPr="005F23BD" w:rsidRDefault="00F30CDB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3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ลักษณะกิจกรรม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0AF93F1B" w14:textId="77777777" w:rsidR="00F30CDB" w:rsidRPr="005F23BD" w:rsidRDefault="00F30CDB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3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6F69E04" w14:textId="77777777" w:rsidR="00F30CDB" w:rsidRPr="005F23BD" w:rsidRDefault="00F30CDB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23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วิธีการดำเนินงาน</w:t>
            </w:r>
          </w:p>
        </w:tc>
      </w:tr>
      <w:tr w:rsidR="00F30CDB" w:rsidRPr="005F23BD" w14:paraId="774283C6" w14:textId="77777777" w:rsidTr="007360DE">
        <w:tc>
          <w:tcPr>
            <w:tcW w:w="2977" w:type="dxa"/>
            <w:tcBorders>
              <w:bottom w:val="nil"/>
            </w:tcBorders>
          </w:tcPr>
          <w:p w14:paraId="69F49377" w14:textId="566D8213" w:rsidR="00B70F49" w:rsidRPr="005F23BD" w:rsidRDefault="00B70F49" w:rsidP="002602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66CA3743" w14:textId="52DFF229" w:rsidR="00F30CDB" w:rsidRPr="005F23BD" w:rsidRDefault="00F30CDB" w:rsidP="00B70F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6B6E8EB" w14:textId="2E99A169" w:rsidR="00F30CDB" w:rsidRPr="005F23BD" w:rsidRDefault="00F30CDB" w:rsidP="00EC2B3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57B2" w:rsidRPr="005F23BD" w14:paraId="7C5D08C0" w14:textId="77777777" w:rsidTr="007360DE">
        <w:tc>
          <w:tcPr>
            <w:tcW w:w="2977" w:type="dxa"/>
            <w:tcBorders>
              <w:top w:val="nil"/>
              <w:bottom w:val="nil"/>
            </w:tcBorders>
          </w:tcPr>
          <w:p w14:paraId="14D56383" w14:textId="77777777" w:rsidR="003C57B2" w:rsidRPr="005F23BD" w:rsidRDefault="003C57B2" w:rsidP="00B70F49">
            <w:pPr>
              <w:spacing w:after="0"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59574B04" w14:textId="3B818E7B" w:rsidR="003C57B2" w:rsidRPr="005F23BD" w:rsidRDefault="003C57B2" w:rsidP="003C57B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04E5BBAA" w14:textId="56D20FFC" w:rsidR="003C57B2" w:rsidRPr="005F23BD" w:rsidRDefault="003C57B2" w:rsidP="00EC2B3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57B2" w:rsidRPr="005F23BD" w14:paraId="05F6136F" w14:textId="77777777" w:rsidTr="007360DE">
        <w:tc>
          <w:tcPr>
            <w:tcW w:w="2977" w:type="dxa"/>
            <w:tcBorders>
              <w:top w:val="nil"/>
              <w:bottom w:val="nil"/>
            </w:tcBorders>
          </w:tcPr>
          <w:p w14:paraId="4C606ECD" w14:textId="77777777" w:rsidR="003C57B2" w:rsidRPr="005F23BD" w:rsidRDefault="003C57B2" w:rsidP="00B70F49">
            <w:pPr>
              <w:spacing w:after="0"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2A877D86" w14:textId="73CCF51B" w:rsidR="003C57B2" w:rsidRPr="005F23BD" w:rsidRDefault="003C57B2" w:rsidP="00EC2B3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2AE7495C" w14:textId="53BC2464" w:rsidR="003C57B2" w:rsidRPr="005F23BD" w:rsidRDefault="003C57B2" w:rsidP="00EC2B3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57B2" w:rsidRPr="005F23BD" w14:paraId="1DA9503E" w14:textId="77777777" w:rsidTr="00EC2B30">
        <w:tc>
          <w:tcPr>
            <w:tcW w:w="2977" w:type="dxa"/>
            <w:tcBorders>
              <w:top w:val="nil"/>
              <w:bottom w:val="single" w:sz="4" w:space="0" w:color="000000"/>
            </w:tcBorders>
          </w:tcPr>
          <w:p w14:paraId="3C8714D6" w14:textId="77777777" w:rsidR="003C57B2" w:rsidRPr="005F23BD" w:rsidRDefault="003C57B2" w:rsidP="00B70F49">
            <w:pPr>
              <w:spacing w:after="0"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537362D" w14:textId="7BD78BAB" w:rsidR="003C57B2" w:rsidRPr="005F23BD" w:rsidRDefault="003C57B2" w:rsidP="00EC2B3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52262D6B" w14:textId="18E3F26A" w:rsidR="003C57B2" w:rsidRPr="005F23BD" w:rsidRDefault="003C57B2" w:rsidP="003C57B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57B2" w:rsidRPr="005F23BD" w14:paraId="75FE994B" w14:textId="77777777" w:rsidTr="00EC2B30"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14:paraId="6B9C1BEB" w14:textId="47719CD4" w:rsidR="003C57B2" w:rsidRPr="005F23BD" w:rsidRDefault="003C57B2" w:rsidP="003C57B2">
            <w:pPr>
              <w:spacing w:after="0"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EE7EF45" w14:textId="167D6E63" w:rsidR="00EC2B30" w:rsidRPr="005F23BD" w:rsidRDefault="00EC2B30" w:rsidP="00CF01C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2D30F4C" w14:textId="1716240C" w:rsidR="003C57B2" w:rsidRPr="005F23BD" w:rsidRDefault="003C57B2" w:rsidP="00EC2B3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4D41423" w14:textId="7E84A30B" w:rsidR="00D024D4" w:rsidRDefault="00D024D4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5690F59" w14:textId="77777777" w:rsidR="00094F2D" w:rsidRDefault="00094F2D" w:rsidP="00094F2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๒.๗ แผนการใช้งบประมาณ</w:t>
      </w:r>
    </w:p>
    <w:p w14:paraId="10BDDA07" w14:textId="77777777" w:rsidR="00701F07" w:rsidRPr="00BC0FAE" w:rsidRDefault="00094F2D" w:rsidP="00701F07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701F07"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1  ..............................บาท</w:t>
      </w:r>
      <w:r w:rsidR="00701F07"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 xml:space="preserve">         </w:t>
      </w:r>
      <w:r w:rsidR="00701F07" w:rsidRPr="00BC0FAE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="00701F07" w:rsidRPr="00BC0FAE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="00701F07"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2  ..............................บาท</w:t>
      </w:r>
    </w:p>
    <w:p w14:paraId="5E61F77D" w14:textId="77777777" w:rsidR="00701F07" w:rsidRPr="00BC0FAE" w:rsidRDefault="00701F07" w:rsidP="00701F07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>ไตรมาสที่ 3  ..............................บาท</w:t>
      </w:r>
      <w:r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 xml:space="preserve">                   </w:t>
      </w:r>
      <w:r w:rsidRPr="00BC0FAE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4  ..............................บาท</w:t>
      </w:r>
    </w:p>
    <w:p w14:paraId="6F60520B" w14:textId="77777777" w:rsidR="00701F07" w:rsidRPr="003D71C0" w:rsidRDefault="00701F07" w:rsidP="00701F0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2851131" w14:textId="55AE09E1" w:rsidR="00094F2D" w:rsidRPr="00701F07" w:rsidRDefault="00094F2D" w:rsidP="00701F0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4F19F369" w14:textId="77777777" w:rsidR="00701F07" w:rsidRPr="003D71C0" w:rsidRDefault="00701F07" w:rsidP="00701F07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3D71C0">
        <w:rPr>
          <w:rFonts w:ascii="TH SarabunIT๙" w:hAnsi="TH SarabunIT๙" w:cs="TH SarabunIT๙"/>
          <w:b/>
          <w:bCs/>
          <w:sz w:val="30"/>
          <w:szCs w:val="30"/>
          <w:cs/>
        </w:rPr>
        <w:t>๒.๘ งบประมาณ (จำแนกหมวด) ใช้แบบแตกรายละเอียดค่าใช้จ่าย</w:t>
      </w:r>
    </w:p>
    <w:p w14:paraId="319BEB39" w14:textId="77777777" w:rsidR="00701F07" w:rsidRPr="003D71C0" w:rsidRDefault="00701F07" w:rsidP="00701F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71C0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03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428"/>
        <w:gridCol w:w="729"/>
        <w:gridCol w:w="677"/>
        <w:gridCol w:w="850"/>
        <w:gridCol w:w="709"/>
        <w:gridCol w:w="810"/>
        <w:gridCol w:w="630"/>
        <w:gridCol w:w="810"/>
        <w:gridCol w:w="759"/>
        <w:gridCol w:w="1277"/>
      </w:tblGrid>
      <w:tr w:rsidR="00701F07" w:rsidRPr="003D71C0" w14:paraId="419B0889" w14:textId="77777777" w:rsidTr="00192342">
        <w:trPr>
          <w:trHeight w:val="356"/>
          <w:tblHeader/>
        </w:trPr>
        <w:tc>
          <w:tcPr>
            <w:tcW w:w="692" w:type="dxa"/>
            <w:vMerge w:val="restart"/>
            <w:shd w:val="clear" w:color="000000" w:fill="D9D9D9"/>
            <w:noWrap/>
            <w:hideMark/>
          </w:tcPr>
          <w:p w14:paraId="459BB41C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28" w:type="dxa"/>
            <w:vMerge w:val="restart"/>
            <w:shd w:val="clear" w:color="000000" w:fill="D9D9D9"/>
            <w:hideMark/>
          </w:tcPr>
          <w:p w14:paraId="01597E2D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โครงการ/กิจกรรม/รายการ</w:t>
            </w:r>
          </w:p>
        </w:tc>
        <w:tc>
          <w:tcPr>
            <w:tcW w:w="1406" w:type="dxa"/>
            <w:gridSpan w:val="2"/>
            <w:shd w:val="clear" w:color="000000" w:fill="D9D9D9"/>
            <w:noWrap/>
            <w:hideMark/>
          </w:tcPr>
          <w:p w14:paraId="614A3C51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559" w:type="dxa"/>
            <w:gridSpan w:val="2"/>
            <w:shd w:val="clear" w:color="000000" w:fill="D9D9D9"/>
            <w:noWrap/>
            <w:hideMark/>
          </w:tcPr>
          <w:p w14:paraId="77F8E390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440" w:type="dxa"/>
            <w:gridSpan w:val="2"/>
            <w:shd w:val="clear" w:color="000000" w:fill="D9D9D9"/>
            <w:noWrap/>
            <w:hideMark/>
          </w:tcPr>
          <w:p w14:paraId="223F0573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69" w:type="dxa"/>
            <w:gridSpan w:val="2"/>
            <w:shd w:val="clear" w:color="000000" w:fill="D9D9D9"/>
            <w:noWrap/>
            <w:hideMark/>
          </w:tcPr>
          <w:p w14:paraId="66C0C340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จำนวนครั้ง</w:t>
            </w:r>
          </w:p>
        </w:tc>
        <w:tc>
          <w:tcPr>
            <w:tcW w:w="1277" w:type="dxa"/>
            <w:shd w:val="clear" w:color="000000" w:fill="D9D9D9"/>
            <w:hideMark/>
          </w:tcPr>
          <w:p w14:paraId="0C0F4A1E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งบประมาณ </w:t>
            </w:r>
          </w:p>
        </w:tc>
      </w:tr>
      <w:tr w:rsidR="00701F07" w:rsidRPr="003D71C0" w14:paraId="5B7E0C8A" w14:textId="77777777" w:rsidTr="00192342">
        <w:trPr>
          <w:trHeight w:val="405"/>
        </w:trPr>
        <w:tc>
          <w:tcPr>
            <w:tcW w:w="692" w:type="dxa"/>
            <w:vMerge/>
            <w:hideMark/>
          </w:tcPr>
          <w:p w14:paraId="73A34CFA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28" w:type="dxa"/>
            <w:vMerge/>
            <w:hideMark/>
          </w:tcPr>
          <w:p w14:paraId="5ACD1186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000000" w:fill="D9D9D9"/>
            <w:noWrap/>
            <w:hideMark/>
          </w:tcPr>
          <w:p w14:paraId="08262184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จำนวน </w:t>
            </w:r>
          </w:p>
        </w:tc>
        <w:tc>
          <w:tcPr>
            <w:tcW w:w="677" w:type="dxa"/>
            <w:shd w:val="clear" w:color="000000" w:fill="D9D9D9"/>
            <w:noWrap/>
            <w:hideMark/>
          </w:tcPr>
          <w:p w14:paraId="39E084A5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หน่วยนับ </w:t>
            </w:r>
          </w:p>
        </w:tc>
        <w:tc>
          <w:tcPr>
            <w:tcW w:w="850" w:type="dxa"/>
            <w:shd w:val="clear" w:color="000000" w:fill="D9D9D9"/>
            <w:noWrap/>
            <w:hideMark/>
          </w:tcPr>
          <w:p w14:paraId="754D708D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จำนวน </w:t>
            </w:r>
          </w:p>
        </w:tc>
        <w:tc>
          <w:tcPr>
            <w:tcW w:w="709" w:type="dxa"/>
            <w:shd w:val="clear" w:color="000000" w:fill="D9D9D9"/>
            <w:noWrap/>
            <w:hideMark/>
          </w:tcPr>
          <w:p w14:paraId="36E3BD6C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หน่วยนับ </w:t>
            </w:r>
          </w:p>
        </w:tc>
        <w:tc>
          <w:tcPr>
            <w:tcW w:w="810" w:type="dxa"/>
            <w:shd w:val="clear" w:color="000000" w:fill="D9D9D9"/>
            <w:noWrap/>
            <w:hideMark/>
          </w:tcPr>
          <w:p w14:paraId="59E696CC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เงิน </w:t>
            </w:r>
          </w:p>
        </w:tc>
        <w:tc>
          <w:tcPr>
            <w:tcW w:w="630" w:type="dxa"/>
            <w:shd w:val="clear" w:color="000000" w:fill="D9D9D9"/>
            <w:noWrap/>
            <w:hideMark/>
          </w:tcPr>
          <w:p w14:paraId="7E3403A5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 </w:t>
            </w:r>
          </w:p>
        </w:tc>
        <w:tc>
          <w:tcPr>
            <w:tcW w:w="810" w:type="dxa"/>
            <w:shd w:val="clear" w:color="000000" w:fill="D9D9D9"/>
            <w:noWrap/>
            <w:hideMark/>
          </w:tcPr>
          <w:p w14:paraId="2C7CD498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จำนวน </w:t>
            </w:r>
          </w:p>
        </w:tc>
        <w:tc>
          <w:tcPr>
            <w:tcW w:w="759" w:type="dxa"/>
            <w:shd w:val="clear" w:color="000000" w:fill="D9D9D9"/>
            <w:noWrap/>
            <w:hideMark/>
          </w:tcPr>
          <w:p w14:paraId="4BF4843D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ครั้ง </w:t>
            </w:r>
          </w:p>
        </w:tc>
        <w:tc>
          <w:tcPr>
            <w:tcW w:w="1277" w:type="dxa"/>
            <w:hideMark/>
          </w:tcPr>
          <w:p w14:paraId="7E81FAC3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01F07" w:rsidRPr="003D71C0" w14:paraId="6691B8C2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0DB3F429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9679" w:type="dxa"/>
            <w:gridSpan w:val="10"/>
            <w:shd w:val="clear" w:color="auto" w:fill="auto"/>
          </w:tcPr>
          <w:p w14:paraId="4BAA7D32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กิจกรรมที่ 1</w:t>
            </w:r>
          </w:p>
        </w:tc>
      </w:tr>
      <w:tr w:rsidR="00701F07" w:rsidRPr="003D71C0" w14:paraId="6718264D" w14:textId="77777777" w:rsidTr="00192342">
        <w:trPr>
          <w:trHeight w:val="161"/>
        </w:trPr>
        <w:tc>
          <w:tcPr>
            <w:tcW w:w="692" w:type="dxa"/>
            <w:shd w:val="clear" w:color="auto" w:fill="auto"/>
            <w:noWrap/>
            <w:hideMark/>
          </w:tcPr>
          <w:p w14:paraId="7F69E342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1C4053B0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1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ค่าตอบแทน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000000" w:fill="FFFFFF"/>
            <w:noWrap/>
          </w:tcPr>
          <w:p w14:paraId="6AD75263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61809CC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1E0C0944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4ECC304C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0A65AF1A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79FB239A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3291BCC3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1C035B62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7D59093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4A7A7DC9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24823C14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33479885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000000" w:fill="FFFFFF"/>
            <w:noWrap/>
          </w:tcPr>
          <w:p w14:paraId="5CB2E435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55E9A071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7EBCEB0F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3092A0C0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042DBACC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6963DDCD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3740FC6E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5320E492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2FEDA25C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0EE9ADAB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5838641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066542B8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75BD3753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77006AFA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614F486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CF5B4AF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9218F05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7786671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0FEDCAA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C64108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5DB7378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6105690F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35B84241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78D275E0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1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729" w:type="dxa"/>
            <w:shd w:val="clear" w:color="auto" w:fill="auto"/>
            <w:noWrap/>
          </w:tcPr>
          <w:p w14:paraId="3D011068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6CDF2D56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8DB27FD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A99F68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F93FFF9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0BCFC642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CF57A70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3066F7D3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793E2B05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4A5E28FC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279C433C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30CC2605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22DB63C3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558EF06D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7AA7577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1693757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C7CC7A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2A04B467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1899FA0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67BD662F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68060797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44908903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1957326D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lastRenderedPageBreak/>
              <w:t> </w:t>
            </w:r>
          </w:p>
        </w:tc>
        <w:tc>
          <w:tcPr>
            <w:tcW w:w="2428" w:type="dxa"/>
            <w:shd w:val="clear" w:color="auto" w:fill="auto"/>
          </w:tcPr>
          <w:p w14:paraId="41364222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5993F794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1C8DD1D1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7B70BB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449BF61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C3FB9C9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3C75425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0F400A8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5BCA187A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7319EC70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75103A2A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77E50989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428" w:type="dxa"/>
            <w:shd w:val="clear" w:color="auto" w:fill="auto"/>
            <w:noWrap/>
          </w:tcPr>
          <w:p w14:paraId="28ABB79E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1.3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000000" w:fill="FFFFFF"/>
            <w:noWrap/>
          </w:tcPr>
          <w:p w14:paraId="5EB00323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21752E48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277D4E75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0D37B13A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2C96C5EE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2F33F65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777ED20E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574D4A7C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B2F6A5C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7C4807C9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0A9448EF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75BEAD0C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2F01965A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6AF1D13C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9F4E321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2BA5E67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2C46118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22CDC118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A75745C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6FDC192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1FF7B0D8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1516F0C5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725FA87F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5AD0015A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78D0C537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7C2AC1E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F5E46CA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ECE74F2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1693F48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7DAD7F0D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3F00405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29D6F5AE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369BE117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3E8D21E6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2C1F7EFF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4F57D6C6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77D75779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1B43AC3A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E32FCDF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51BBBA5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3FA9178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5EAB6AF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133F679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7183713F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A9C704D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46E404C8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</w:tcPr>
          <w:p w14:paraId="475A4BEC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679" w:type="dxa"/>
            <w:gridSpan w:val="10"/>
            <w:shd w:val="clear" w:color="auto" w:fill="auto"/>
          </w:tcPr>
          <w:p w14:paraId="6E1F6EA1" w14:textId="77777777" w:rsidR="00701F07" w:rsidRPr="003D71C0" w:rsidRDefault="00701F07" w:rsidP="00192342">
            <w:pPr>
              <w:tabs>
                <w:tab w:val="left" w:pos="55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กิจกรรมที่ 2</w:t>
            </w:r>
          </w:p>
        </w:tc>
      </w:tr>
      <w:tr w:rsidR="00701F07" w:rsidRPr="003D71C0" w14:paraId="26CB7DA0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349854E2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52FD2EFA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1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ค่าตอบแทน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auto" w:fill="auto"/>
            <w:noWrap/>
          </w:tcPr>
          <w:p w14:paraId="56001498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5C22FB03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5047C3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81EAA9D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B84384E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0A70D810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61D9B7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58E283F7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4ED831C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76ACC9DF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679F1C4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5E0D59C9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413A6D7B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7986CC04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34DA878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544D68B" w14:textId="77777777" w:rsidR="00701F07" w:rsidRPr="003D71C0" w:rsidRDefault="00701F0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CE748E6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1FE44E16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494741E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E375960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C6C6D60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2D193B94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5DC97396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146419D6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5F3FE023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30867DCD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294E835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59CFEB7" w14:textId="77777777" w:rsidR="00701F07" w:rsidRPr="003D71C0" w:rsidRDefault="00701F0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2E47491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5158C075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4DC23EA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C5AB8ED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F752BA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4F3011D8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3C0F6B4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3693DD82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729" w:type="dxa"/>
            <w:shd w:val="clear" w:color="auto" w:fill="auto"/>
            <w:noWrap/>
          </w:tcPr>
          <w:p w14:paraId="61A5A615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2AE15603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1AD7786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6CF1FA2" w14:textId="77777777" w:rsidR="00701F07" w:rsidRPr="003D71C0" w:rsidRDefault="00701F0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2FD3610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70FBDB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1EE986E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95AAA93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64E917C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70FD78C8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02297678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0BB29BC2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5E0E23DD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5F82C392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69590F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2E7B7F7" w14:textId="77777777" w:rsidR="00701F07" w:rsidRPr="003D71C0" w:rsidRDefault="00701F0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E893CD9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1F01A8F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337D5F6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20181B6E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7E1155D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42D30F78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470F955B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3BE191E9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57A766EB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4C2425F4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1D0E0A7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547266E" w14:textId="77777777" w:rsidR="00701F07" w:rsidRPr="003D71C0" w:rsidRDefault="00701F0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59A39E7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38AC3AFF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26007A7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7912624A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1519BCE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0C89B855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36053C12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01DE5157" w14:textId="202D8FDC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2</w:t>
            </w:r>
            <w:bookmarkStart w:id="4" w:name="_GoBack"/>
            <w:bookmarkEnd w:id="4"/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.3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auto" w:fill="auto"/>
            <w:noWrap/>
          </w:tcPr>
          <w:p w14:paraId="48E31F11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4C2BAC50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27E6170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56CE081" w14:textId="77777777" w:rsidR="00701F07" w:rsidRPr="003D71C0" w:rsidRDefault="00701F0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CED6E09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7BA31972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B1423E0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0EB10CCA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39444EA4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709088F4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1A7144B0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0664C312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629C46AE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20506372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703C4E9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6A5F6D5" w14:textId="77777777" w:rsidR="00701F07" w:rsidRPr="003D71C0" w:rsidRDefault="00701F0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7FB4190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5D0F18A3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7311190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207B8DD1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3EFC4FDC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5AD2F8F3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73E2F744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6534EB01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3A287695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3D59F737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F6DBE97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03576E0" w14:textId="77777777" w:rsidR="00701F07" w:rsidRPr="003D71C0" w:rsidRDefault="00701F0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E1E6F47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009FD309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E6FA463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6C023292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2B5AF0C1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25AFD141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6AA55E23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65195914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187B317B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4925EDA9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F1B4C27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5455340" w14:textId="77777777" w:rsidR="00701F07" w:rsidRPr="003D71C0" w:rsidRDefault="00701F0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F97AB59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8953ACA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FFD3FD5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7186B028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720F04E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01F07" w:rsidRPr="003D71C0" w14:paraId="1CEC1893" w14:textId="77777777" w:rsidTr="00192342">
        <w:trPr>
          <w:trHeight w:val="405"/>
        </w:trPr>
        <w:tc>
          <w:tcPr>
            <w:tcW w:w="3120" w:type="dxa"/>
            <w:gridSpan w:val="2"/>
            <w:shd w:val="clear" w:color="auto" w:fill="auto"/>
            <w:noWrap/>
            <w:vAlign w:val="center"/>
            <w:hideMark/>
          </w:tcPr>
          <w:p w14:paraId="64FB7A2F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รวมงบประมาณทั้งสิ้น</w:t>
            </w:r>
          </w:p>
        </w:tc>
        <w:tc>
          <w:tcPr>
            <w:tcW w:w="729" w:type="dxa"/>
            <w:shd w:val="clear" w:color="000000" w:fill="FFFFFF"/>
            <w:noWrap/>
          </w:tcPr>
          <w:p w14:paraId="1E8B5988" w14:textId="77777777" w:rsidR="00701F07" w:rsidRPr="003D71C0" w:rsidRDefault="00701F0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62F684EE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26568617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6062DBD9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4B98F636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462A626A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630E4C74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3697F713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7EEE742F" w14:textId="77777777" w:rsidR="00701F07" w:rsidRPr="003D71C0" w:rsidRDefault="00701F0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14:paraId="28778FA7" w14:textId="77777777" w:rsidR="00701F07" w:rsidRPr="003D71C0" w:rsidRDefault="00701F07" w:rsidP="00701F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0F4EF4" w14:textId="77777777" w:rsidR="003A6144" w:rsidRPr="00081589" w:rsidRDefault="003A6144" w:rsidP="003A6144">
      <w:pPr>
        <w:spacing w:after="0" w:line="240" w:lineRule="auto"/>
        <w:ind w:left="1080"/>
        <w:rPr>
          <w:rFonts w:ascii="TH SarabunIT๙" w:hAnsi="TH SarabunIT๙" w:cs="TH SarabunIT๙"/>
          <w:sz w:val="30"/>
          <w:szCs w:val="30"/>
          <w:cs/>
        </w:rPr>
      </w:pPr>
    </w:p>
    <w:p w14:paraId="6E1975F4" w14:textId="7B9FD995" w:rsidR="00260290" w:rsidRPr="005F23BD" w:rsidRDefault="00D024D4" w:rsidP="002602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F23B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7426C" w:rsidRPr="005F23BD">
        <w:rPr>
          <w:rFonts w:ascii="TH SarabunPSK" w:hAnsi="TH SarabunPSK" w:cs="TH SarabunPSK"/>
          <w:b/>
          <w:bCs/>
          <w:sz w:val="30"/>
          <w:szCs w:val="30"/>
          <w:cs/>
        </w:rPr>
        <w:t>๒.</w:t>
      </w:r>
      <w:r w:rsidRPr="005F23BD">
        <w:rPr>
          <w:rFonts w:ascii="TH SarabunPSK" w:hAnsi="TH SarabunPSK" w:cs="TH SarabunPSK"/>
          <w:b/>
          <w:bCs/>
          <w:sz w:val="30"/>
          <w:szCs w:val="30"/>
          <w:cs/>
        </w:rPr>
        <w:t>๙</w:t>
      </w:r>
      <w:r w:rsidR="00C7426C" w:rsidRPr="005F23B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60290" w:rsidRPr="005F23BD">
        <w:rPr>
          <w:rFonts w:ascii="TH SarabunPSK" w:hAnsi="TH SarabunPSK" w:cs="TH SarabunPSK"/>
          <w:b/>
          <w:bCs/>
          <w:sz w:val="30"/>
          <w:szCs w:val="30"/>
          <w:cs/>
        </w:rPr>
        <w:t>สถานที่/พื้นที่ดำเนินการ</w:t>
      </w:r>
    </w:p>
    <w:p w14:paraId="7C8152D0" w14:textId="77777777" w:rsidR="00D12932" w:rsidRDefault="00EC2B30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5F23BD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D12932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</w:p>
    <w:p w14:paraId="0852E7AF" w14:textId="77777777" w:rsidR="00D12932" w:rsidRDefault="00D12932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6F8ECA43" w14:textId="77777777" w:rsidR="00D12932" w:rsidRDefault="00D12932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5E73CE15" w14:textId="77777777" w:rsidR="00260290" w:rsidRPr="005F23BD" w:rsidRDefault="00260290" w:rsidP="002602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BB5D7CB" w14:textId="05CA9F45" w:rsidR="00260290" w:rsidRPr="005F23BD" w:rsidRDefault="00D024D4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F23B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7426C" w:rsidRPr="005F23BD">
        <w:rPr>
          <w:rFonts w:ascii="TH SarabunPSK" w:hAnsi="TH SarabunPSK" w:cs="TH SarabunPSK"/>
          <w:b/>
          <w:bCs/>
          <w:sz w:val="30"/>
          <w:szCs w:val="30"/>
          <w:cs/>
        </w:rPr>
        <w:t>๒.</w:t>
      </w:r>
      <w:r w:rsidRPr="005F23BD">
        <w:rPr>
          <w:rFonts w:ascii="TH SarabunPSK" w:hAnsi="TH SarabunPSK" w:cs="TH SarabunPSK"/>
          <w:b/>
          <w:bCs/>
          <w:sz w:val="30"/>
          <w:szCs w:val="30"/>
          <w:cs/>
        </w:rPr>
        <w:t xml:space="preserve">๑๐ </w:t>
      </w:r>
      <w:r w:rsidR="00260290" w:rsidRPr="005F23BD">
        <w:rPr>
          <w:rFonts w:ascii="TH SarabunPSK" w:hAnsi="TH SarabunPSK" w:cs="TH SarabunPSK"/>
          <w:b/>
          <w:bCs/>
          <w:sz w:val="30"/>
          <w:szCs w:val="30"/>
          <w:cs/>
        </w:rPr>
        <w:t>ประโยชน์ที่ได้รับ</w:t>
      </w:r>
      <w:r w:rsidR="00C7426C" w:rsidRPr="005F23BD">
        <w:rPr>
          <w:rFonts w:ascii="TH SarabunPSK" w:hAnsi="TH SarabunPSK" w:cs="TH SarabunPSK"/>
          <w:b/>
          <w:bCs/>
          <w:sz w:val="30"/>
          <w:szCs w:val="30"/>
          <w:cs/>
        </w:rPr>
        <w:t>จากโครงการ</w:t>
      </w:r>
      <w:r w:rsidR="00260290" w:rsidRPr="005F23BD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260290" w:rsidRPr="005F23BD">
        <w:rPr>
          <w:rFonts w:ascii="TH SarabunPSK" w:hAnsi="TH SarabunPSK" w:cs="TH SarabunPSK"/>
          <w:b/>
          <w:bCs/>
          <w:sz w:val="30"/>
          <w:szCs w:val="30"/>
        </w:rPr>
        <w:t>Impact</w:t>
      </w:r>
      <w:r w:rsidR="00260290" w:rsidRPr="005F23BD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53F25431" w14:textId="77777777" w:rsidR="00D12932" w:rsidRDefault="00D12932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</w:p>
    <w:p w14:paraId="1294AC5A" w14:textId="77777777" w:rsidR="00D12932" w:rsidRDefault="00D12932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6CA4B649" w14:textId="77777777" w:rsidR="00D12932" w:rsidRDefault="00D12932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38DBBAED" w14:textId="640BE72F" w:rsidR="00D024D4" w:rsidRPr="005F23BD" w:rsidRDefault="00D024D4" w:rsidP="00C7426C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609D0420" w14:textId="20FAFDC2" w:rsidR="00D41008" w:rsidRPr="005F23BD" w:rsidRDefault="00D024D4" w:rsidP="00D41008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5F23BD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  <w:r w:rsidR="00FA16D6" w:rsidRPr="005F23BD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๒.๑</w:t>
      </w:r>
      <w:r w:rsidRPr="005F23BD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๑ </w:t>
      </w:r>
      <w:r w:rsidR="00FA16D6" w:rsidRPr="005F23BD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การติดตามและประเมินผล</w:t>
      </w:r>
    </w:p>
    <w:p w14:paraId="05F1F433" w14:textId="77777777" w:rsidR="00D12932" w:rsidRDefault="00D12932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</w:p>
    <w:p w14:paraId="2E320EBD" w14:textId="77777777" w:rsidR="00D12932" w:rsidRDefault="00D12932" w:rsidP="00D12932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0B3CDC31" w14:textId="0DCEC1C1" w:rsidR="00FA16D6" w:rsidRPr="00701F07" w:rsidRDefault="00D12932" w:rsidP="00D41008">
      <w:pPr>
        <w:spacing w:after="0" w:line="240" w:lineRule="auto"/>
        <w:rPr>
          <w:rFonts w:ascii="TH SarabunPSK" w:eastAsia="Calibri" w:hAnsi="TH SarabunPSK" w:cs="TH SarabunPSK" w:hint="cs"/>
          <w:b/>
          <w:bCs/>
          <w:sz w:val="30"/>
          <w:szCs w:val="30"/>
          <w:cs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sectPr w:rsidR="00FA16D6" w:rsidRPr="00701F07" w:rsidSect="00661732">
      <w:headerReference w:type="default" r:id="rId8"/>
      <w:headerReference w:type="first" r:id="rId9"/>
      <w:footnotePr>
        <w:numFmt w:val="thaiNumbers"/>
      </w:footnotePr>
      <w:pgSz w:w="11906" w:h="16838" w:code="9"/>
      <w:pgMar w:top="1440" w:right="1440" w:bottom="1440" w:left="1440" w:header="708" w:footer="708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339E1" w14:textId="77777777" w:rsidR="00A857C4" w:rsidRDefault="00A857C4">
      <w:pPr>
        <w:spacing w:after="0" w:line="240" w:lineRule="auto"/>
      </w:pPr>
      <w:r>
        <w:separator/>
      </w:r>
    </w:p>
  </w:endnote>
  <w:endnote w:type="continuationSeparator" w:id="0">
    <w:p w14:paraId="23F25AB4" w14:textId="77777777" w:rsidR="00A857C4" w:rsidRDefault="00A8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A7E7B" w14:textId="77777777" w:rsidR="00A857C4" w:rsidRDefault="00A857C4">
      <w:pPr>
        <w:spacing w:after="0" w:line="240" w:lineRule="auto"/>
      </w:pPr>
      <w:r>
        <w:separator/>
      </w:r>
    </w:p>
  </w:footnote>
  <w:footnote w:type="continuationSeparator" w:id="0">
    <w:p w14:paraId="4E1E62F2" w14:textId="77777777" w:rsidR="00A857C4" w:rsidRDefault="00A8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325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1D21566" w14:textId="71BDD167" w:rsidR="00081589" w:rsidRDefault="00081589">
        <w:pPr>
          <w:pStyle w:val="af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fldChar w:fldCharType="begin"/>
        </w:r>
        <w:r>
          <w:rPr>
            <w:rFonts w:ascii="TH SarabunPSK" w:hAnsi="TH SarabunPSK" w:cs="TH SarabunPSK"/>
            <w:sz w:val="32"/>
            <w:szCs w:val="32"/>
          </w:rPr>
          <w:instrText>PAGE   \</w:instrText>
        </w:r>
        <w:r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>
          <w:rPr>
            <w:rFonts w:ascii="TH SarabunPSK" w:hAnsi="TH SarabunPSK" w:cs="TH SarabunPSK"/>
            <w:sz w:val="32"/>
            <w:szCs w:val="32"/>
          </w:rPr>
          <w:instrText>MERGEFORMAT</w:instrText>
        </w:r>
        <w:r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01F07" w:rsidRPr="00701F0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๖</w:t>
        </w:r>
        <w:r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38B91D7" w14:textId="77777777" w:rsidR="00081589" w:rsidRDefault="0008158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889529206"/>
      <w:docPartObj>
        <w:docPartGallery w:val="Page Numbers (Top of Page)"/>
        <w:docPartUnique/>
      </w:docPartObj>
    </w:sdtPr>
    <w:sdtEndPr/>
    <w:sdtContent>
      <w:p w14:paraId="1F5034CB" w14:textId="50ECD1B1" w:rsidR="00081589" w:rsidRDefault="00081589">
        <w:pPr>
          <w:pStyle w:val="af"/>
          <w:jc w:val="right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sz w:val="28"/>
          </w:rPr>
          <w:fldChar w:fldCharType="begin"/>
        </w:r>
        <w:r>
          <w:instrText>PAGE 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rPr>
            <w:sz w:val="28"/>
          </w:rPr>
          <w:fldChar w:fldCharType="separate"/>
        </w:r>
        <w:r w:rsidR="00024E87" w:rsidRPr="00024E87">
          <w:rPr>
            <w:rFonts w:asciiTheme="majorHAnsi" w:eastAsiaTheme="majorEastAsia" w:hAnsiTheme="majorHAnsi" w:cstheme="majorBidi"/>
            <w:noProof/>
            <w:sz w:val="35"/>
            <w:szCs w:val="35"/>
            <w:cs/>
            <w:lang w:val="th-TH"/>
          </w:rPr>
          <w:t>๑</w:t>
        </w:r>
        <w:r>
          <w:rPr>
            <w:rFonts w:asciiTheme="majorHAnsi" w:eastAsiaTheme="majorEastAsia" w:hAnsiTheme="majorHAnsi" w:cstheme="majorBidi"/>
            <w:sz w:val="35"/>
            <w:szCs w:val="35"/>
          </w:rPr>
          <w:fldChar w:fldCharType="end"/>
        </w:r>
      </w:p>
    </w:sdtContent>
  </w:sdt>
  <w:p w14:paraId="630607CA" w14:textId="77777777" w:rsidR="00081589" w:rsidRDefault="0008158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0976"/>
    <w:multiLevelType w:val="hybridMultilevel"/>
    <w:tmpl w:val="2A044AFC"/>
    <w:lvl w:ilvl="0" w:tplc="ADBEED7A">
      <w:start w:val="3"/>
      <w:numFmt w:val="thaiNumbers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2C39"/>
    <w:multiLevelType w:val="multilevel"/>
    <w:tmpl w:val="95E01E5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940" w:hanging="375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5850" w:hanging="720"/>
      </w:pPr>
      <w:rPr>
        <w:rFonts w:hint="default"/>
      </w:rPr>
    </w:lvl>
    <w:lvl w:ilvl="3">
      <w:start w:val="1"/>
      <w:numFmt w:val="thaiNumbers"/>
      <w:lvlText w:val="%1.%2)%3.%4."/>
      <w:lvlJc w:val="left"/>
      <w:pPr>
        <w:ind w:left="841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3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9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8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39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320" w:hanging="1800"/>
      </w:pPr>
      <w:rPr>
        <w:rFonts w:hint="default"/>
      </w:rPr>
    </w:lvl>
  </w:abstractNum>
  <w:abstractNum w:abstractNumId="2">
    <w:nsid w:val="04E56D48"/>
    <w:multiLevelType w:val="multilevel"/>
    <w:tmpl w:val="444A1DA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02" w:hanging="375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4974" w:hanging="720"/>
      </w:pPr>
      <w:rPr>
        <w:rFonts w:hint="default"/>
      </w:rPr>
    </w:lvl>
    <w:lvl w:ilvl="3">
      <w:start w:val="1"/>
      <w:numFmt w:val="thaiNumbers"/>
      <w:lvlText w:val="%1.%2)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16" w:hanging="1800"/>
      </w:pPr>
      <w:rPr>
        <w:rFonts w:hint="default"/>
      </w:rPr>
    </w:lvl>
  </w:abstractNum>
  <w:abstractNum w:abstractNumId="3">
    <w:nsid w:val="050009FF"/>
    <w:multiLevelType w:val="hybridMultilevel"/>
    <w:tmpl w:val="57F233D4"/>
    <w:lvl w:ilvl="0" w:tplc="FFFFFFFF">
      <w:start w:val="1"/>
      <w:numFmt w:val="thaiNumbers"/>
      <w:lvlText w:val="%1."/>
      <w:lvlJc w:val="left"/>
      <w:pPr>
        <w:ind w:left="882" w:hanging="360"/>
      </w:p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 w:tentative="1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06D36D02"/>
    <w:multiLevelType w:val="hybridMultilevel"/>
    <w:tmpl w:val="7B2E3164"/>
    <w:lvl w:ilvl="0" w:tplc="16285108">
      <w:start w:val="1"/>
      <w:numFmt w:val="thaiNumbers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52B42"/>
    <w:multiLevelType w:val="hybridMultilevel"/>
    <w:tmpl w:val="2BA23D92"/>
    <w:lvl w:ilvl="0" w:tplc="B8D2C04E">
      <w:start w:val="1"/>
      <w:numFmt w:val="bullet"/>
      <w:lvlText w:val="-"/>
      <w:lvlJc w:val="left"/>
      <w:pPr>
        <w:ind w:left="178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08152EAD"/>
    <w:multiLevelType w:val="hybridMultilevel"/>
    <w:tmpl w:val="E432036E"/>
    <w:lvl w:ilvl="0" w:tplc="723612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97D34"/>
    <w:multiLevelType w:val="hybridMultilevel"/>
    <w:tmpl w:val="148E0BB0"/>
    <w:lvl w:ilvl="0" w:tplc="C56A00E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10D1C"/>
    <w:multiLevelType w:val="hybridMultilevel"/>
    <w:tmpl w:val="E16434D4"/>
    <w:lvl w:ilvl="0" w:tplc="5A142D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B51757"/>
    <w:multiLevelType w:val="hybridMultilevel"/>
    <w:tmpl w:val="BBC4EA72"/>
    <w:lvl w:ilvl="0" w:tplc="A306C240">
      <w:start w:val="1"/>
      <w:numFmt w:val="thaiNumbers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26F5B80"/>
    <w:multiLevelType w:val="hybridMultilevel"/>
    <w:tmpl w:val="2A044AFC"/>
    <w:lvl w:ilvl="0" w:tplc="ADBEED7A">
      <w:start w:val="3"/>
      <w:numFmt w:val="thaiNumbers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93D52"/>
    <w:multiLevelType w:val="hybridMultilevel"/>
    <w:tmpl w:val="87A2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C7750"/>
    <w:multiLevelType w:val="hybridMultilevel"/>
    <w:tmpl w:val="9292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1C8CA7E">
      <w:start w:val="1"/>
      <w:numFmt w:val="thaiNumbers"/>
      <w:lvlText w:val="%2)"/>
      <w:lvlJc w:val="left"/>
      <w:pPr>
        <w:ind w:left="2070" w:hanging="990"/>
      </w:pPr>
      <w:rPr>
        <w:rFonts w:hint="default"/>
      </w:rPr>
    </w:lvl>
    <w:lvl w:ilvl="2" w:tplc="92E290D4">
      <w:start w:val="1"/>
      <w:numFmt w:val="thaiNumbers"/>
      <w:lvlText w:val="(%3)"/>
      <w:lvlJc w:val="left"/>
      <w:pPr>
        <w:ind w:left="2970" w:hanging="990"/>
      </w:pPr>
      <w:rPr>
        <w:rFonts w:hint="default"/>
      </w:rPr>
    </w:lvl>
    <w:lvl w:ilvl="3" w:tplc="34088678">
      <w:start w:val="1"/>
      <w:numFmt w:val="decimal"/>
      <w:lvlText w:val="(%4)"/>
      <w:lvlJc w:val="left"/>
      <w:pPr>
        <w:ind w:left="3510" w:hanging="990"/>
      </w:pPr>
      <w:rPr>
        <w:rFonts w:hint="default"/>
      </w:rPr>
    </w:lvl>
    <w:lvl w:ilvl="4" w:tplc="723612C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C09BA"/>
    <w:multiLevelType w:val="multilevel"/>
    <w:tmpl w:val="20EEBCD2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98C0ED3"/>
    <w:multiLevelType w:val="hybridMultilevel"/>
    <w:tmpl w:val="B62C3700"/>
    <w:lvl w:ilvl="0" w:tplc="723612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97BA4"/>
    <w:multiLevelType w:val="multilevel"/>
    <w:tmpl w:val="EFAC3CE4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89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240" w:hanging="720"/>
      </w:pPr>
      <w:rPr>
        <w:rFonts w:hint="default"/>
        <w:i w:val="0"/>
        <w:iCs w:val="0"/>
      </w:rPr>
    </w:lvl>
    <w:lvl w:ilvl="3">
      <w:start w:val="1"/>
      <w:numFmt w:val="thaiNumbers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6">
    <w:nsid w:val="2CA27AF8"/>
    <w:multiLevelType w:val="hybridMultilevel"/>
    <w:tmpl w:val="0A38416C"/>
    <w:lvl w:ilvl="0" w:tplc="3F66813C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7644A7"/>
    <w:multiLevelType w:val="hybridMultilevel"/>
    <w:tmpl w:val="C9DC84A4"/>
    <w:lvl w:ilvl="0" w:tplc="AB54322A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4A30F5"/>
    <w:multiLevelType w:val="multilevel"/>
    <w:tmpl w:val="A22C1AA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927" w:hanging="375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5824" w:hanging="720"/>
      </w:pPr>
      <w:rPr>
        <w:rFonts w:hint="default"/>
      </w:rPr>
    </w:lvl>
    <w:lvl w:ilvl="3">
      <w:start w:val="1"/>
      <w:numFmt w:val="thaiNumbers"/>
      <w:lvlText w:val="%1.%2)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216" w:hanging="1800"/>
      </w:pPr>
      <w:rPr>
        <w:rFonts w:hint="default"/>
      </w:rPr>
    </w:lvl>
  </w:abstractNum>
  <w:abstractNum w:abstractNumId="19">
    <w:nsid w:val="39DE3771"/>
    <w:multiLevelType w:val="hybridMultilevel"/>
    <w:tmpl w:val="3B127544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A341937"/>
    <w:multiLevelType w:val="multilevel"/>
    <w:tmpl w:val="D1A67AF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A382DA9"/>
    <w:multiLevelType w:val="hybridMultilevel"/>
    <w:tmpl w:val="C366A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B65B53"/>
    <w:multiLevelType w:val="hybridMultilevel"/>
    <w:tmpl w:val="A6B27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D3C7F"/>
    <w:multiLevelType w:val="hybridMultilevel"/>
    <w:tmpl w:val="57F233D4"/>
    <w:lvl w:ilvl="0" w:tplc="FFFFFFFF">
      <w:start w:val="1"/>
      <w:numFmt w:val="thaiNumbers"/>
      <w:lvlText w:val="%1."/>
      <w:lvlJc w:val="left"/>
      <w:pPr>
        <w:ind w:left="882" w:hanging="360"/>
      </w:p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 w:tentative="1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>
    <w:nsid w:val="45CD0E5D"/>
    <w:multiLevelType w:val="multilevel"/>
    <w:tmpl w:val="5F8AB82C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5">
    <w:nsid w:val="47FA7F24"/>
    <w:multiLevelType w:val="hybridMultilevel"/>
    <w:tmpl w:val="C004D496"/>
    <w:lvl w:ilvl="0" w:tplc="0B86550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A03918"/>
    <w:multiLevelType w:val="hybridMultilevel"/>
    <w:tmpl w:val="666A5570"/>
    <w:lvl w:ilvl="0" w:tplc="12DCD7F4">
      <w:start w:val="3"/>
      <w:numFmt w:val="thaiNumbers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EE66A6"/>
    <w:multiLevelType w:val="hybridMultilevel"/>
    <w:tmpl w:val="EC087760"/>
    <w:lvl w:ilvl="0" w:tplc="C8EA67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6D149F"/>
    <w:multiLevelType w:val="multilevel"/>
    <w:tmpl w:val="72DA97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2C76BDF"/>
    <w:multiLevelType w:val="hybridMultilevel"/>
    <w:tmpl w:val="3B36D85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52E71FE4"/>
    <w:multiLevelType w:val="hybridMultilevel"/>
    <w:tmpl w:val="7848F9A4"/>
    <w:lvl w:ilvl="0" w:tplc="B150BAA2">
      <w:start w:val="50"/>
      <w:numFmt w:val="decimal"/>
      <w:lvlText w:val="%1"/>
      <w:lvlJc w:val="left"/>
      <w:pPr>
        <w:ind w:left="1902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2622" w:hanging="360"/>
      </w:pPr>
    </w:lvl>
    <w:lvl w:ilvl="2" w:tplc="0409001B" w:tentative="1">
      <w:start w:val="1"/>
      <w:numFmt w:val="lowerRoman"/>
      <w:lvlText w:val="%3."/>
      <w:lvlJc w:val="right"/>
      <w:pPr>
        <w:ind w:left="3342" w:hanging="180"/>
      </w:pPr>
    </w:lvl>
    <w:lvl w:ilvl="3" w:tplc="0409000F" w:tentative="1">
      <w:start w:val="1"/>
      <w:numFmt w:val="decimal"/>
      <w:lvlText w:val="%4."/>
      <w:lvlJc w:val="left"/>
      <w:pPr>
        <w:ind w:left="4062" w:hanging="360"/>
      </w:pPr>
    </w:lvl>
    <w:lvl w:ilvl="4" w:tplc="04090019" w:tentative="1">
      <w:start w:val="1"/>
      <w:numFmt w:val="lowerLetter"/>
      <w:lvlText w:val="%5."/>
      <w:lvlJc w:val="left"/>
      <w:pPr>
        <w:ind w:left="4782" w:hanging="360"/>
      </w:pPr>
    </w:lvl>
    <w:lvl w:ilvl="5" w:tplc="0409001B" w:tentative="1">
      <w:start w:val="1"/>
      <w:numFmt w:val="lowerRoman"/>
      <w:lvlText w:val="%6."/>
      <w:lvlJc w:val="right"/>
      <w:pPr>
        <w:ind w:left="5502" w:hanging="180"/>
      </w:pPr>
    </w:lvl>
    <w:lvl w:ilvl="6" w:tplc="0409000F" w:tentative="1">
      <w:start w:val="1"/>
      <w:numFmt w:val="decimal"/>
      <w:lvlText w:val="%7."/>
      <w:lvlJc w:val="left"/>
      <w:pPr>
        <w:ind w:left="6222" w:hanging="360"/>
      </w:pPr>
    </w:lvl>
    <w:lvl w:ilvl="7" w:tplc="04090019" w:tentative="1">
      <w:start w:val="1"/>
      <w:numFmt w:val="lowerLetter"/>
      <w:lvlText w:val="%8."/>
      <w:lvlJc w:val="left"/>
      <w:pPr>
        <w:ind w:left="6942" w:hanging="360"/>
      </w:pPr>
    </w:lvl>
    <w:lvl w:ilvl="8" w:tplc="040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31">
    <w:nsid w:val="544D5103"/>
    <w:multiLevelType w:val="multilevel"/>
    <w:tmpl w:val="D3A29F12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30" w:hanging="63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thaiNumbers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6331EF7"/>
    <w:multiLevelType w:val="hybridMultilevel"/>
    <w:tmpl w:val="657833F2"/>
    <w:lvl w:ilvl="0" w:tplc="644C41E6">
      <w:start w:val="1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F2A32"/>
    <w:multiLevelType w:val="hybridMultilevel"/>
    <w:tmpl w:val="76227FEE"/>
    <w:lvl w:ilvl="0" w:tplc="C0C6E7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5">
    <w:nsid w:val="5C090F35"/>
    <w:multiLevelType w:val="hybridMultilevel"/>
    <w:tmpl w:val="37CCE614"/>
    <w:lvl w:ilvl="0" w:tplc="723612C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D6B1CA8"/>
    <w:multiLevelType w:val="multilevel"/>
    <w:tmpl w:val="3D80A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27320B7"/>
    <w:multiLevelType w:val="multilevel"/>
    <w:tmpl w:val="A498DB2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8">
    <w:nsid w:val="69077B63"/>
    <w:multiLevelType w:val="hybridMultilevel"/>
    <w:tmpl w:val="14BCD672"/>
    <w:lvl w:ilvl="0" w:tplc="65F85032">
      <w:start w:val="1"/>
      <w:numFmt w:val="thaiNumbers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9">
    <w:nsid w:val="6AC72CD5"/>
    <w:multiLevelType w:val="hybridMultilevel"/>
    <w:tmpl w:val="69FE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4C109E"/>
    <w:multiLevelType w:val="hybridMultilevel"/>
    <w:tmpl w:val="4A46C062"/>
    <w:lvl w:ilvl="0" w:tplc="04090019">
      <w:start w:val="1"/>
      <w:numFmt w:val="thaiNumbers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1">
    <w:nsid w:val="6E8D585F"/>
    <w:multiLevelType w:val="hybridMultilevel"/>
    <w:tmpl w:val="0920709C"/>
    <w:lvl w:ilvl="0" w:tplc="C0C6E7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EB6C206">
      <w:start w:val="1"/>
      <w:numFmt w:val="decimal"/>
      <w:lvlText w:val="%2)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D72D7"/>
    <w:multiLevelType w:val="hybridMultilevel"/>
    <w:tmpl w:val="B2D67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972730"/>
    <w:multiLevelType w:val="hybridMultilevel"/>
    <w:tmpl w:val="7608A9D8"/>
    <w:lvl w:ilvl="0" w:tplc="513A903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5701E95"/>
    <w:multiLevelType w:val="hybridMultilevel"/>
    <w:tmpl w:val="D256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07974"/>
    <w:multiLevelType w:val="multilevel"/>
    <w:tmpl w:val="734EFCC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02" w:hanging="375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4974" w:hanging="720"/>
      </w:pPr>
      <w:rPr>
        <w:rFonts w:hint="default"/>
      </w:rPr>
    </w:lvl>
    <w:lvl w:ilvl="3">
      <w:start w:val="1"/>
      <w:numFmt w:val="thaiNumbers"/>
      <w:lvlText w:val="%1.%2)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16" w:hanging="1800"/>
      </w:pPr>
      <w:rPr>
        <w:rFonts w:hint="default"/>
      </w:rPr>
    </w:lvl>
  </w:abstractNum>
  <w:abstractNum w:abstractNumId="46">
    <w:nsid w:val="792F61B0"/>
    <w:multiLevelType w:val="hybridMultilevel"/>
    <w:tmpl w:val="C978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3A5329"/>
    <w:multiLevelType w:val="hybridMultilevel"/>
    <w:tmpl w:val="57F233D4"/>
    <w:lvl w:ilvl="0" w:tplc="FFFFFFFF">
      <w:start w:val="1"/>
      <w:numFmt w:val="thaiNumbers"/>
      <w:lvlText w:val="%1."/>
      <w:lvlJc w:val="left"/>
      <w:pPr>
        <w:ind w:left="882" w:hanging="360"/>
      </w:p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 w:tentative="1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12"/>
  </w:num>
  <w:num w:numId="5">
    <w:abstractNumId w:val="33"/>
  </w:num>
  <w:num w:numId="6">
    <w:abstractNumId w:val="41"/>
  </w:num>
  <w:num w:numId="7">
    <w:abstractNumId w:val="1"/>
  </w:num>
  <w:num w:numId="8">
    <w:abstractNumId w:val="45"/>
  </w:num>
  <w:num w:numId="9">
    <w:abstractNumId w:val="2"/>
  </w:num>
  <w:num w:numId="10">
    <w:abstractNumId w:val="18"/>
  </w:num>
  <w:num w:numId="11">
    <w:abstractNumId w:val="31"/>
  </w:num>
  <w:num w:numId="12">
    <w:abstractNumId w:val="43"/>
  </w:num>
  <w:num w:numId="13">
    <w:abstractNumId w:val="15"/>
  </w:num>
  <w:num w:numId="14">
    <w:abstractNumId w:val="20"/>
  </w:num>
  <w:num w:numId="15">
    <w:abstractNumId w:val="39"/>
  </w:num>
  <w:num w:numId="16">
    <w:abstractNumId w:val="29"/>
  </w:num>
  <w:num w:numId="17">
    <w:abstractNumId w:val="21"/>
  </w:num>
  <w:num w:numId="18">
    <w:abstractNumId w:val="11"/>
  </w:num>
  <w:num w:numId="19">
    <w:abstractNumId w:val="44"/>
  </w:num>
  <w:num w:numId="20">
    <w:abstractNumId w:val="28"/>
  </w:num>
  <w:num w:numId="21">
    <w:abstractNumId w:val="24"/>
  </w:num>
  <w:num w:numId="22">
    <w:abstractNumId w:val="37"/>
  </w:num>
  <w:num w:numId="23">
    <w:abstractNumId w:val="35"/>
  </w:num>
  <w:num w:numId="24">
    <w:abstractNumId w:val="14"/>
  </w:num>
  <w:num w:numId="25">
    <w:abstractNumId w:val="6"/>
  </w:num>
  <w:num w:numId="26">
    <w:abstractNumId w:val="13"/>
  </w:num>
  <w:num w:numId="27">
    <w:abstractNumId w:val="36"/>
  </w:num>
  <w:num w:numId="28">
    <w:abstractNumId w:val="5"/>
  </w:num>
  <w:num w:numId="29">
    <w:abstractNumId w:val="40"/>
  </w:num>
  <w:num w:numId="30">
    <w:abstractNumId w:val="3"/>
  </w:num>
  <w:num w:numId="31">
    <w:abstractNumId w:val="23"/>
  </w:num>
  <w:num w:numId="32">
    <w:abstractNumId w:val="47"/>
  </w:num>
  <w:num w:numId="33">
    <w:abstractNumId w:val="46"/>
  </w:num>
  <w:num w:numId="34">
    <w:abstractNumId w:val="30"/>
  </w:num>
  <w:num w:numId="35">
    <w:abstractNumId w:val="22"/>
  </w:num>
  <w:num w:numId="36">
    <w:abstractNumId w:val="42"/>
  </w:num>
  <w:num w:numId="37">
    <w:abstractNumId w:val="0"/>
  </w:num>
  <w:num w:numId="38">
    <w:abstractNumId w:val="4"/>
  </w:num>
  <w:num w:numId="39">
    <w:abstractNumId w:val="10"/>
  </w:num>
  <w:num w:numId="40">
    <w:abstractNumId w:val="25"/>
  </w:num>
  <w:num w:numId="41">
    <w:abstractNumId w:val="8"/>
  </w:num>
  <w:num w:numId="42">
    <w:abstractNumId w:val="26"/>
  </w:num>
  <w:num w:numId="43">
    <w:abstractNumId w:val="38"/>
  </w:num>
  <w:num w:numId="44">
    <w:abstractNumId w:val="16"/>
  </w:num>
  <w:num w:numId="45">
    <w:abstractNumId w:val="32"/>
  </w:num>
  <w:num w:numId="46">
    <w:abstractNumId w:val="17"/>
  </w:num>
  <w:num w:numId="47">
    <w:abstractNumId w:val="9"/>
  </w:num>
  <w:num w:numId="48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44"/>
    <w:rsid w:val="000001C0"/>
    <w:rsid w:val="00002788"/>
    <w:rsid w:val="00007EE4"/>
    <w:rsid w:val="000103D0"/>
    <w:rsid w:val="00010D77"/>
    <w:rsid w:val="00011D62"/>
    <w:rsid w:val="0001200F"/>
    <w:rsid w:val="0001278B"/>
    <w:rsid w:val="00022F6C"/>
    <w:rsid w:val="00023339"/>
    <w:rsid w:val="000245FD"/>
    <w:rsid w:val="00024E87"/>
    <w:rsid w:val="000251A2"/>
    <w:rsid w:val="000263F5"/>
    <w:rsid w:val="00034FAE"/>
    <w:rsid w:val="00037E63"/>
    <w:rsid w:val="00041132"/>
    <w:rsid w:val="00042F62"/>
    <w:rsid w:val="0004371E"/>
    <w:rsid w:val="00044635"/>
    <w:rsid w:val="000526AF"/>
    <w:rsid w:val="0006037E"/>
    <w:rsid w:val="00060CBE"/>
    <w:rsid w:val="00063700"/>
    <w:rsid w:val="000670AC"/>
    <w:rsid w:val="00072DA1"/>
    <w:rsid w:val="00073224"/>
    <w:rsid w:val="000758E3"/>
    <w:rsid w:val="000773CD"/>
    <w:rsid w:val="00081589"/>
    <w:rsid w:val="00082E0E"/>
    <w:rsid w:val="000855E8"/>
    <w:rsid w:val="0008740F"/>
    <w:rsid w:val="00090747"/>
    <w:rsid w:val="000939A3"/>
    <w:rsid w:val="00094F2D"/>
    <w:rsid w:val="00097293"/>
    <w:rsid w:val="000A3F2F"/>
    <w:rsid w:val="000A76A1"/>
    <w:rsid w:val="000A7710"/>
    <w:rsid w:val="000B07F0"/>
    <w:rsid w:val="000B37EB"/>
    <w:rsid w:val="000B3E3D"/>
    <w:rsid w:val="000B70F4"/>
    <w:rsid w:val="000B7D81"/>
    <w:rsid w:val="000C78DF"/>
    <w:rsid w:val="000D07D3"/>
    <w:rsid w:val="000D12A8"/>
    <w:rsid w:val="000D21CA"/>
    <w:rsid w:val="000D25CB"/>
    <w:rsid w:val="000D3138"/>
    <w:rsid w:val="000D6E37"/>
    <w:rsid w:val="000E2B5F"/>
    <w:rsid w:val="000E3ACB"/>
    <w:rsid w:val="000E4D19"/>
    <w:rsid w:val="000E5CF2"/>
    <w:rsid w:val="000E674C"/>
    <w:rsid w:val="000F3B0B"/>
    <w:rsid w:val="00103353"/>
    <w:rsid w:val="00104A88"/>
    <w:rsid w:val="00104C15"/>
    <w:rsid w:val="00115DFD"/>
    <w:rsid w:val="00116A33"/>
    <w:rsid w:val="00121AC0"/>
    <w:rsid w:val="00122EB3"/>
    <w:rsid w:val="0012374B"/>
    <w:rsid w:val="00125B48"/>
    <w:rsid w:val="00131DAC"/>
    <w:rsid w:val="00134D5B"/>
    <w:rsid w:val="001372DC"/>
    <w:rsid w:val="00150960"/>
    <w:rsid w:val="00154354"/>
    <w:rsid w:val="00165657"/>
    <w:rsid w:val="00182960"/>
    <w:rsid w:val="00193176"/>
    <w:rsid w:val="001971E9"/>
    <w:rsid w:val="001A56E4"/>
    <w:rsid w:val="001A5DFA"/>
    <w:rsid w:val="001A6229"/>
    <w:rsid w:val="001B1070"/>
    <w:rsid w:val="001C524F"/>
    <w:rsid w:val="001C572D"/>
    <w:rsid w:val="001D1488"/>
    <w:rsid w:val="001D1B44"/>
    <w:rsid w:val="001D379E"/>
    <w:rsid w:val="001D59B3"/>
    <w:rsid w:val="001E0C93"/>
    <w:rsid w:val="001E0CFD"/>
    <w:rsid w:val="001E4276"/>
    <w:rsid w:val="001E6817"/>
    <w:rsid w:val="001F256C"/>
    <w:rsid w:val="001F4CB4"/>
    <w:rsid w:val="001F55A1"/>
    <w:rsid w:val="00200139"/>
    <w:rsid w:val="00206C8E"/>
    <w:rsid w:val="00210443"/>
    <w:rsid w:val="002119D2"/>
    <w:rsid w:val="0021332C"/>
    <w:rsid w:val="002172DF"/>
    <w:rsid w:val="00220384"/>
    <w:rsid w:val="002217A5"/>
    <w:rsid w:val="00221B76"/>
    <w:rsid w:val="00222C95"/>
    <w:rsid w:val="0022388C"/>
    <w:rsid w:val="00224AFB"/>
    <w:rsid w:val="0022673F"/>
    <w:rsid w:val="00230521"/>
    <w:rsid w:val="00231D76"/>
    <w:rsid w:val="002323DD"/>
    <w:rsid w:val="00233DA6"/>
    <w:rsid w:val="00236A6F"/>
    <w:rsid w:val="0024275A"/>
    <w:rsid w:val="00244672"/>
    <w:rsid w:val="0025041D"/>
    <w:rsid w:val="00251262"/>
    <w:rsid w:val="00254EE8"/>
    <w:rsid w:val="00260290"/>
    <w:rsid w:val="002610B3"/>
    <w:rsid w:val="002632D7"/>
    <w:rsid w:val="00264700"/>
    <w:rsid w:val="00266509"/>
    <w:rsid w:val="00266A1C"/>
    <w:rsid w:val="00267286"/>
    <w:rsid w:val="00270D0D"/>
    <w:rsid w:val="00272F88"/>
    <w:rsid w:val="00283778"/>
    <w:rsid w:val="0028751F"/>
    <w:rsid w:val="002877D0"/>
    <w:rsid w:val="00287AD5"/>
    <w:rsid w:val="00292EC4"/>
    <w:rsid w:val="00297DB5"/>
    <w:rsid w:val="002A1653"/>
    <w:rsid w:val="002A4631"/>
    <w:rsid w:val="002A656B"/>
    <w:rsid w:val="002B27C2"/>
    <w:rsid w:val="002B6599"/>
    <w:rsid w:val="002C1A66"/>
    <w:rsid w:val="002C205A"/>
    <w:rsid w:val="002C3ECD"/>
    <w:rsid w:val="002C4D18"/>
    <w:rsid w:val="002D1BB8"/>
    <w:rsid w:val="002D1BC8"/>
    <w:rsid w:val="002D1D03"/>
    <w:rsid w:val="002D2D8D"/>
    <w:rsid w:val="002D5BEC"/>
    <w:rsid w:val="002E0D9F"/>
    <w:rsid w:val="002E3E92"/>
    <w:rsid w:val="002E52A2"/>
    <w:rsid w:val="002F4048"/>
    <w:rsid w:val="002F4107"/>
    <w:rsid w:val="002F7C73"/>
    <w:rsid w:val="00301315"/>
    <w:rsid w:val="0030374D"/>
    <w:rsid w:val="003068A6"/>
    <w:rsid w:val="00307856"/>
    <w:rsid w:val="00311D4F"/>
    <w:rsid w:val="00313F00"/>
    <w:rsid w:val="0031419C"/>
    <w:rsid w:val="003146A9"/>
    <w:rsid w:val="003156DF"/>
    <w:rsid w:val="00315F61"/>
    <w:rsid w:val="00316011"/>
    <w:rsid w:val="003209FD"/>
    <w:rsid w:val="00323648"/>
    <w:rsid w:val="00337804"/>
    <w:rsid w:val="00337B47"/>
    <w:rsid w:val="00351BD4"/>
    <w:rsid w:val="003532B2"/>
    <w:rsid w:val="003608EF"/>
    <w:rsid w:val="00370BD9"/>
    <w:rsid w:val="00381496"/>
    <w:rsid w:val="0038226C"/>
    <w:rsid w:val="00386847"/>
    <w:rsid w:val="0039204B"/>
    <w:rsid w:val="00393F8B"/>
    <w:rsid w:val="003978A8"/>
    <w:rsid w:val="003A09E9"/>
    <w:rsid w:val="003A3E4F"/>
    <w:rsid w:val="003A3F00"/>
    <w:rsid w:val="003A6144"/>
    <w:rsid w:val="003B32C9"/>
    <w:rsid w:val="003B66E5"/>
    <w:rsid w:val="003C57B2"/>
    <w:rsid w:val="003D02C3"/>
    <w:rsid w:val="003D079C"/>
    <w:rsid w:val="003D6405"/>
    <w:rsid w:val="003E1B36"/>
    <w:rsid w:val="003E62B8"/>
    <w:rsid w:val="003F1980"/>
    <w:rsid w:val="003F21BD"/>
    <w:rsid w:val="003F6ECA"/>
    <w:rsid w:val="00400DA9"/>
    <w:rsid w:val="00401C73"/>
    <w:rsid w:val="00403151"/>
    <w:rsid w:val="0040539A"/>
    <w:rsid w:val="004057AF"/>
    <w:rsid w:val="0040588B"/>
    <w:rsid w:val="004078A8"/>
    <w:rsid w:val="0041078B"/>
    <w:rsid w:val="00411D3D"/>
    <w:rsid w:val="00415767"/>
    <w:rsid w:val="00423DFF"/>
    <w:rsid w:val="00430520"/>
    <w:rsid w:val="00440934"/>
    <w:rsid w:val="00441030"/>
    <w:rsid w:val="00443F20"/>
    <w:rsid w:val="0044687E"/>
    <w:rsid w:val="00447577"/>
    <w:rsid w:val="0045365B"/>
    <w:rsid w:val="00453C09"/>
    <w:rsid w:val="00453E58"/>
    <w:rsid w:val="004616F9"/>
    <w:rsid w:val="00476240"/>
    <w:rsid w:val="00482456"/>
    <w:rsid w:val="00482EE3"/>
    <w:rsid w:val="004900F2"/>
    <w:rsid w:val="0049116D"/>
    <w:rsid w:val="0049703D"/>
    <w:rsid w:val="004A78DE"/>
    <w:rsid w:val="004A7E5D"/>
    <w:rsid w:val="004C096C"/>
    <w:rsid w:val="004C0D48"/>
    <w:rsid w:val="004C1D5F"/>
    <w:rsid w:val="004C2D2B"/>
    <w:rsid w:val="004C3722"/>
    <w:rsid w:val="004C4531"/>
    <w:rsid w:val="004C4936"/>
    <w:rsid w:val="004D2545"/>
    <w:rsid w:val="004D7381"/>
    <w:rsid w:val="004E087B"/>
    <w:rsid w:val="004E287D"/>
    <w:rsid w:val="004E2FE0"/>
    <w:rsid w:val="004E41D8"/>
    <w:rsid w:val="004E5099"/>
    <w:rsid w:val="004E51E4"/>
    <w:rsid w:val="004F1CB0"/>
    <w:rsid w:val="004F38AB"/>
    <w:rsid w:val="004F442A"/>
    <w:rsid w:val="00500FF7"/>
    <w:rsid w:val="00502C91"/>
    <w:rsid w:val="005033FF"/>
    <w:rsid w:val="00504A99"/>
    <w:rsid w:val="0050665C"/>
    <w:rsid w:val="00513862"/>
    <w:rsid w:val="00515C48"/>
    <w:rsid w:val="00516A7A"/>
    <w:rsid w:val="0052425A"/>
    <w:rsid w:val="0052533C"/>
    <w:rsid w:val="00530180"/>
    <w:rsid w:val="00531457"/>
    <w:rsid w:val="0053593B"/>
    <w:rsid w:val="00535B13"/>
    <w:rsid w:val="005403CF"/>
    <w:rsid w:val="005449BB"/>
    <w:rsid w:val="0055169D"/>
    <w:rsid w:val="005539A6"/>
    <w:rsid w:val="00554FDC"/>
    <w:rsid w:val="0055640D"/>
    <w:rsid w:val="00556573"/>
    <w:rsid w:val="00557E9D"/>
    <w:rsid w:val="00565455"/>
    <w:rsid w:val="0056669E"/>
    <w:rsid w:val="0056760C"/>
    <w:rsid w:val="00571C97"/>
    <w:rsid w:val="00571CA9"/>
    <w:rsid w:val="00576229"/>
    <w:rsid w:val="005807CF"/>
    <w:rsid w:val="00584BCB"/>
    <w:rsid w:val="00584DD6"/>
    <w:rsid w:val="00587656"/>
    <w:rsid w:val="00590C44"/>
    <w:rsid w:val="00590D55"/>
    <w:rsid w:val="0059288A"/>
    <w:rsid w:val="005A0E16"/>
    <w:rsid w:val="005A4C8C"/>
    <w:rsid w:val="005A6B34"/>
    <w:rsid w:val="005B0001"/>
    <w:rsid w:val="005B552F"/>
    <w:rsid w:val="005B698D"/>
    <w:rsid w:val="005B6B85"/>
    <w:rsid w:val="005C0D23"/>
    <w:rsid w:val="005C5647"/>
    <w:rsid w:val="005D1BA8"/>
    <w:rsid w:val="005D2059"/>
    <w:rsid w:val="005D2465"/>
    <w:rsid w:val="005D307B"/>
    <w:rsid w:val="005D4BD4"/>
    <w:rsid w:val="005E0BB2"/>
    <w:rsid w:val="005E6500"/>
    <w:rsid w:val="005F07DE"/>
    <w:rsid w:val="005F23BD"/>
    <w:rsid w:val="005F3C4F"/>
    <w:rsid w:val="005F3C91"/>
    <w:rsid w:val="005F4A3B"/>
    <w:rsid w:val="005F6FAC"/>
    <w:rsid w:val="0060012D"/>
    <w:rsid w:val="006101CE"/>
    <w:rsid w:val="00615314"/>
    <w:rsid w:val="006256EC"/>
    <w:rsid w:val="00625A02"/>
    <w:rsid w:val="006305B9"/>
    <w:rsid w:val="00633BE3"/>
    <w:rsid w:val="00637296"/>
    <w:rsid w:val="00640B75"/>
    <w:rsid w:val="00642FCD"/>
    <w:rsid w:val="00656A32"/>
    <w:rsid w:val="00661732"/>
    <w:rsid w:val="00661993"/>
    <w:rsid w:val="00662698"/>
    <w:rsid w:val="00671A4D"/>
    <w:rsid w:val="0067628E"/>
    <w:rsid w:val="00677013"/>
    <w:rsid w:val="00682850"/>
    <w:rsid w:val="006865CD"/>
    <w:rsid w:val="00696557"/>
    <w:rsid w:val="00696CA1"/>
    <w:rsid w:val="006A0770"/>
    <w:rsid w:val="006A263D"/>
    <w:rsid w:val="006A2D57"/>
    <w:rsid w:val="006A2DCF"/>
    <w:rsid w:val="006A504D"/>
    <w:rsid w:val="006A7C77"/>
    <w:rsid w:val="006A7E45"/>
    <w:rsid w:val="006B194C"/>
    <w:rsid w:val="006B47EF"/>
    <w:rsid w:val="006B6ADD"/>
    <w:rsid w:val="006B75AC"/>
    <w:rsid w:val="006C1B7B"/>
    <w:rsid w:val="006C2240"/>
    <w:rsid w:val="006C3653"/>
    <w:rsid w:val="006C431B"/>
    <w:rsid w:val="006C4F90"/>
    <w:rsid w:val="006C7A45"/>
    <w:rsid w:val="006D2D88"/>
    <w:rsid w:val="006E2F79"/>
    <w:rsid w:val="006E3C4E"/>
    <w:rsid w:val="006E3FA5"/>
    <w:rsid w:val="006E751D"/>
    <w:rsid w:val="006F0FF9"/>
    <w:rsid w:val="006F7BE7"/>
    <w:rsid w:val="00701F07"/>
    <w:rsid w:val="0070227D"/>
    <w:rsid w:val="0070317A"/>
    <w:rsid w:val="00711813"/>
    <w:rsid w:val="00716C77"/>
    <w:rsid w:val="007346EF"/>
    <w:rsid w:val="007360DE"/>
    <w:rsid w:val="0074120B"/>
    <w:rsid w:val="00742108"/>
    <w:rsid w:val="007434DB"/>
    <w:rsid w:val="00743710"/>
    <w:rsid w:val="00745750"/>
    <w:rsid w:val="00745C07"/>
    <w:rsid w:val="007477C3"/>
    <w:rsid w:val="007512F9"/>
    <w:rsid w:val="00752C19"/>
    <w:rsid w:val="00766A59"/>
    <w:rsid w:val="00766DFB"/>
    <w:rsid w:val="00772090"/>
    <w:rsid w:val="007763FC"/>
    <w:rsid w:val="00782170"/>
    <w:rsid w:val="007832F6"/>
    <w:rsid w:val="00787387"/>
    <w:rsid w:val="00790795"/>
    <w:rsid w:val="007A2902"/>
    <w:rsid w:val="007A31BA"/>
    <w:rsid w:val="007A5B2D"/>
    <w:rsid w:val="007A6B59"/>
    <w:rsid w:val="007B407D"/>
    <w:rsid w:val="007B5157"/>
    <w:rsid w:val="007B6D59"/>
    <w:rsid w:val="007C03B0"/>
    <w:rsid w:val="007C7E0E"/>
    <w:rsid w:val="007D1457"/>
    <w:rsid w:val="007D1F9F"/>
    <w:rsid w:val="007D689F"/>
    <w:rsid w:val="007D6993"/>
    <w:rsid w:val="007E06D0"/>
    <w:rsid w:val="007E1224"/>
    <w:rsid w:val="007E1F57"/>
    <w:rsid w:val="007E6F88"/>
    <w:rsid w:val="007F13C2"/>
    <w:rsid w:val="007F1D92"/>
    <w:rsid w:val="007F3239"/>
    <w:rsid w:val="007F6E7F"/>
    <w:rsid w:val="0080022B"/>
    <w:rsid w:val="00801BB3"/>
    <w:rsid w:val="00803CE4"/>
    <w:rsid w:val="0080556B"/>
    <w:rsid w:val="00811D6F"/>
    <w:rsid w:val="00823194"/>
    <w:rsid w:val="00823DB2"/>
    <w:rsid w:val="00831B46"/>
    <w:rsid w:val="00831C3D"/>
    <w:rsid w:val="008327A9"/>
    <w:rsid w:val="00833B71"/>
    <w:rsid w:val="00840887"/>
    <w:rsid w:val="00840BB0"/>
    <w:rsid w:val="00842F77"/>
    <w:rsid w:val="0084361B"/>
    <w:rsid w:val="00852EC0"/>
    <w:rsid w:val="00853924"/>
    <w:rsid w:val="00856198"/>
    <w:rsid w:val="008568A7"/>
    <w:rsid w:val="00857797"/>
    <w:rsid w:val="008622E5"/>
    <w:rsid w:val="0086386C"/>
    <w:rsid w:val="008659C6"/>
    <w:rsid w:val="008740E0"/>
    <w:rsid w:val="0088270F"/>
    <w:rsid w:val="00894E47"/>
    <w:rsid w:val="00896553"/>
    <w:rsid w:val="00896569"/>
    <w:rsid w:val="008A363F"/>
    <w:rsid w:val="008B1835"/>
    <w:rsid w:val="008C02B2"/>
    <w:rsid w:val="008C1016"/>
    <w:rsid w:val="008C30EA"/>
    <w:rsid w:val="008C6350"/>
    <w:rsid w:val="008D7702"/>
    <w:rsid w:val="008E4685"/>
    <w:rsid w:val="008E6F9C"/>
    <w:rsid w:val="008F0C93"/>
    <w:rsid w:val="008F749A"/>
    <w:rsid w:val="008F76F5"/>
    <w:rsid w:val="00902891"/>
    <w:rsid w:val="009112C7"/>
    <w:rsid w:val="00912E5A"/>
    <w:rsid w:val="00915414"/>
    <w:rsid w:val="00925A81"/>
    <w:rsid w:val="0092616B"/>
    <w:rsid w:val="0093004B"/>
    <w:rsid w:val="00932E93"/>
    <w:rsid w:val="00933013"/>
    <w:rsid w:val="0093355B"/>
    <w:rsid w:val="00933CA0"/>
    <w:rsid w:val="0094213E"/>
    <w:rsid w:val="00947F04"/>
    <w:rsid w:val="0095159C"/>
    <w:rsid w:val="00951A89"/>
    <w:rsid w:val="00952E22"/>
    <w:rsid w:val="00956D38"/>
    <w:rsid w:val="00956DE8"/>
    <w:rsid w:val="009613F2"/>
    <w:rsid w:val="00966383"/>
    <w:rsid w:val="00983E69"/>
    <w:rsid w:val="009920A6"/>
    <w:rsid w:val="00992297"/>
    <w:rsid w:val="00992B4E"/>
    <w:rsid w:val="009958E5"/>
    <w:rsid w:val="009A2BED"/>
    <w:rsid w:val="009B6408"/>
    <w:rsid w:val="009D07B5"/>
    <w:rsid w:val="009D7993"/>
    <w:rsid w:val="009E2397"/>
    <w:rsid w:val="009E2765"/>
    <w:rsid w:val="009E2B29"/>
    <w:rsid w:val="009E529D"/>
    <w:rsid w:val="009F521C"/>
    <w:rsid w:val="009F7006"/>
    <w:rsid w:val="009F72F0"/>
    <w:rsid w:val="009F75A4"/>
    <w:rsid w:val="00A00FE8"/>
    <w:rsid w:val="00A13A79"/>
    <w:rsid w:val="00A14B55"/>
    <w:rsid w:val="00A2158B"/>
    <w:rsid w:val="00A31CAA"/>
    <w:rsid w:val="00A35BAF"/>
    <w:rsid w:val="00A3603A"/>
    <w:rsid w:val="00A40463"/>
    <w:rsid w:val="00A40AFC"/>
    <w:rsid w:val="00A40CCB"/>
    <w:rsid w:val="00A43DAA"/>
    <w:rsid w:val="00A548CA"/>
    <w:rsid w:val="00A56E74"/>
    <w:rsid w:val="00A63416"/>
    <w:rsid w:val="00A70BFA"/>
    <w:rsid w:val="00A71087"/>
    <w:rsid w:val="00A73CE7"/>
    <w:rsid w:val="00A81A10"/>
    <w:rsid w:val="00A82C3D"/>
    <w:rsid w:val="00A82D4F"/>
    <w:rsid w:val="00A830DE"/>
    <w:rsid w:val="00A857C4"/>
    <w:rsid w:val="00A878CA"/>
    <w:rsid w:val="00A90C5F"/>
    <w:rsid w:val="00A92742"/>
    <w:rsid w:val="00A9585B"/>
    <w:rsid w:val="00AB2248"/>
    <w:rsid w:val="00AB2CEA"/>
    <w:rsid w:val="00AB6FE7"/>
    <w:rsid w:val="00AC01F7"/>
    <w:rsid w:val="00AC2883"/>
    <w:rsid w:val="00AC6745"/>
    <w:rsid w:val="00AC69E7"/>
    <w:rsid w:val="00AD3307"/>
    <w:rsid w:val="00AE0484"/>
    <w:rsid w:val="00AE3109"/>
    <w:rsid w:val="00AE3593"/>
    <w:rsid w:val="00AE4E55"/>
    <w:rsid w:val="00AE5709"/>
    <w:rsid w:val="00AF1924"/>
    <w:rsid w:val="00AF1FC9"/>
    <w:rsid w:val="00AF453C"/>
    <w:rsid w:val="00AF65E9"/>
    <w:rsid w:val="00AF7C2A"/>
    <w:rsid w:val="00B011D5"/>
    <w:rsid w:val="00B03FCB"/>
    <w:rsid w:val="00B103C2"/>
    <w:rsid w:val="00B117AC"/>
    <w:rsid w:val="00B1361F"/>
    <w:rsid w:val="00B13D44"/>
    <w:rsid w:val="00B22EFA"/>
    <w:rsid w:val="00B27CE9"/>
    <w:rsid w:val="00B3342B"/>
    <w:rsid w:val="00B336EB"/>
    <w:rsid w:val="00B339C0"/>
    <w:rsid w:val="00B44E6F"/>
    <w:rsid w:val="00B523BE"/>
    <w:rsid w:val="00B5257D"/>
    <w:rsid w:val="00B52831"/>
    <w:rsid w:val="00B5308F"/>
    <w:rsid w:val="00B57E45"/>
    <w:rsid w:val="00B6067E"/>
    <w:rsid w:val="00B66FE8"/>
    <w:rsid w:val="00B70F49"/>
    <w:rsid w:val="00B767A2"/>
    <w:rsid w:val="00B8368D"/>
    <w:rsid w:val="00B8692D"/>
    <w:rsid w:val="00B91150"/>
    <w:rsid w:val="00B97129"/>
    <w:rsid w:val="00B97EFC"/>
    <w:rsid w:val="00BA00D6"/>
    <w:rsid w:val="00BA27C1"/>
    <w:rsid w:val="00BA3859"/>
    <w:rsid w:val="00BA50DE"/>
    <w:rsid w:val="00BA6DBD"/>
    <w:rsid w:val="00BB0C80"/>
    <w:rsid w:val="00BB2DCC"/>
    <w:rsid w:val="00BB57CD"/>
    <w:rsid w:val="00BC0AD4"/>
    <w:rsid w:val="00BC4C01"/>
    <w:rsid w:val="00BD37E3"/>
    <w:rsid w:val="00BD3D08"/>
    <w:rsid w:val="00BD4EC6"/>
    <w:rsid w:val="00BD7E4C"/>
    <w:rsid w:val="00BE2BEE"/>
    <w:rsid w:val="00BE49F3"/>
    <w:rsid w:val="00BF3A2F"/>
    <w:rsid w:val="00BF5E13"/>
    <w:rsid w:val="00BF6181"/>
    <w:rsid w:val="00BF73AB"/>
    <w:rsid w:val="00BF75AB"/>
    <w:rsid w:val="00C04827"/>
    <w:rsid w:val="00C07F99"/>
    <w:rsid w:val="00C1415E"/>
    <w:rsid w:val="00C16B98"/>
    <w:rsid w:val="00C16D96"/>
    <w:rsid w:val="00C2248D"/>
    <w:rsid w:val="00C24D40"/>
    <w:rsid w:val="00C26449"/>
    <w:rsid w:val="00C27E2A"/>
    <w:rsid w:val="00C36D3F"/>
    <w:rsid w:val="00C4008B"/>
    <w:rsid w:val="00C463CA"/>
    <w:rsid w:val="00C473A5"/>
    <w:rsid w:val="00C57748"/>
    <w:rsid w:val="00C63306"/>
    <w:rsid w:val="00C725FE"/>
    <w:rsid w:val="00C73BF3"/>
    <w:rsid w:val="00C7426C"/>
    <w:rsid w:val="00C77510"/>
    <w:rsid w:val="00C777EC"/>
    <w:rsid w:val="00C86F96"/>
    <w:rsid w:val="00C876BE"/>
    <w:rsid w:val="00C8784B"/>
    <w:rsid w:val="00C914F1"/>
    <w:rsid w:val="00C9346A"/>
    <w:rsid w:val="00C93976"/>
    <w:rsid w:val="00C97DE8"/>
    <w:rsid w:val="00CA1729"/>
    <w:rsid w:val="00CA30B9"/>
    <w:rsid w:val="00CA42AF"/>
    <w:rsid w:val="00CB34D3"/>
    <w:rsid w:val="00CC3601"/>
    <w:rsid w:val="00CD14A9"/>
    <w:rsid w:val="00CD18D1"/>
    <w:rsid w:val="00CD385C"/>
    <w:rsid w:val="00CD66BB"/>
    <w:rsid w:val="00CE48D0"/>
    <w:rsid w:val="00CE6A31"/>
    <w:rsid w:val="00CF01CC"/>
    <w:rsid w:val="00CF2566"/>
    <w:rsid w:val="00CF4CA4"/>
    <w:rsid w:val="00CF534E"/>
    <w:rsid w:val="00CF721F"/>
    <w:rsid w:val="00D024D4"/>
    <w:rsid w:val="00D0506B"/>
    <w:rsid w:val="00D05581"/>
    <w:rsid w:val="00D0677B"/>
    <w:rsid w:val="00D12932"/>
    <w:rsid w:val="00D15884"/>
    <w:rsid w:val="00D20A47"/>
    <w:rsid w:val="00D3092F"/>
    <w:rsid w:val="00D30DBA"/>
    <w:rsid w:val="00D311CD"/>
    <w:rsid w:val="00D31D28"/>
    <w:rsid w:val="00D34263"/>
    <w:rsid w:val="00D41008"/>
    <w:rsid w:val="00D4369D"/>
    <w:rsid w:val="00D5097A"/>
    <w:rsid w:val="00D52F97"/>
    <w:rsid w:val="00D56C95"/>
    <w:rsid w:val="00D62D8A"/>
    <w:rsid w:val="00D6387E"/>
    <w:rsid w:val="00D63FA1"/>
    <w:rsid w:val="00D67AA8"/>
    <w:rsid w:val="00D70B08"/>
    <w:rsid w:val="00D7317A"/>
    <w:rsid w:val="00D74B24"/>
    <w:rsid w:val="00D75497"/>
    <w:rsid w:val="00D760A4"/>
    <w:rsid w:val="00D778B4"/>
    <w:rsid w:val="00D837DE"/>
    <w:rsid w:val="00D83F70"/>
    <w:rsid w:val="00D9179E"/>
    <w:rsid w:val="00D96049"/>
    <w:rsid w:val="00DA016D"/>
    <w:rsid w:val="00DA233E"/>
    <w:rsid w:val="00DA239D"/>
    <w:rsid w:val="00DA5A16"/>
    <w:rsid w:val="00DA73CA"/>
    <w:rsid w:val="00DB18A0"/>
    <w:rsid w:val="00DC0A0B"/>
    <w:rsid w:val="00DC1318"/>
    <w:rsid w:val="00DC222B"/>
    <w:rsid w:val="00DC2AEC"/>
    <w:rsid w:val="00DC560C"/>
    <w:rsid w:val="00DC7CF7"/>
    <w:rsid w:val="00DD0C85"/>
    <w:rsid w:val="00DD205A"/>
    <w:rsid w:val="00DE108E"/>
    <w:rsid w:val="00DE3A2E"/>
    <w:rsid w:val="00DE445F"/>
    <w:rsid w:val="00DE702C"/>
    <w:rsid w:val="00E0137D"/>
    <w:rsid w:val="00E02543"/>
    <w:rsid w:val="00E03BAA"/>
    <w:rsid w:val="00E04835"/>
    <w:rsid w:val="00E04CC5"/>
    <w:rsid w:val="00E04DAB"/>
    <w:rsid w:val="00E06A5B"/>
    <w:rsid w:val="00E13BA7"/>
    <w:rsid w:val="00E151AD"/>
    <w:rsid w:val="00E17AA6"/>
    <w:rsid w:val="00E21433"/>
    <w:rsid w:val="00E259FD"/>
    <w:rsid w:val="00E32451"/>
    <w:rsid w:val="00E35534"/>
    <w:rsid w:val="00E35FA8"/>
    <w:rsid w:val="00E360C4"/>
    <w:rsid w:val="00E36CA8"/>
    <w:rsid w:val="00E41917"/>
    <w:rsid w:val="00E43A76"/>
    <w:rsid w:val="00E44CDF"/>
    <w:rsid w:val="00E47C47"/>
    <w:rsid w:val="00E52CC6"/>
    <w:rsid w:val="00E5304D"/>
    <w:rsid w:val="00E558B3"/>
    <w:rsid w:val="00E61CFF"/>
    <w:rsid w:val="00E67BF4"/>
    <w:rsid w:val="00E67FB9"/>
    <w:rsid w:val="00E70A01"/>
    <w:rsid w:val="00E76101"/>
    <w:rsid w:val="00E81CC7"/>
    <w:rsid w:val="00E85A42"/>
    <w:rsid w:val="00E93BFC"/>
    <w:rsid w:val="00EA38A1"/>
    <w:rsid w:val="00EA408D"/>
    <w:rsid w:val="00EA4DB6"/>
    <w:rsid w:val="00EB3CCA"/>
    <w:rsid w:val="00EB3D3B"/>
    <w:rsid w:val="00EB42FC"/>
    <w:rsid w:val="00EB5772"/>
    <w:rsid w:val="00EC2B30"/>
    <w:rsid w:val="00EC370A"/>
    <w:rsid w:val="00EC3BBE"/>
    <w:rsid w:val="00EC3FEB"/>
    <w:rsid w:val="00ED227E"/>
    <w:rsid w:val="00ED3935"/>
    <w:rsid w:val="00ED3EF5"/>
    <w:rsid w:val="00ED59C9"/>
    <w:rsid w:val="00EE2A2A"/>
    <w:rsid w:val="00EE5DB9"/>
    <w:rsid w:val="00EF06F6"/>
    <w:rsid w:val="00EF08CC"/>
    <w:rsid w:val="00EF3719"/>
    <w:rsid w:val="00F038BB"/>
    <w:rsid w:val="00F10A01"/>
    <w:rsid w:val="00F1248C"/>
    <w:rsid w:val="00F17CC7"/>
    <w:rsid w:val="00F23B44"/>
    <w:rsid w:val="00F271F2"/>
    <w:rsid w:val="00F30CDB"/>
    <w:rsid w:val="00F348FB"/>
    <w:rsid w:val="00F36A27"/>
    <w:rsid w:val="00F37577"/>
    <w:rsid w:val="00F41963"/>
    <w:rsid w:val="00F41DA7"/>
    <w:rsid w:val="00F455CF"/>
    <w:rsid w:val="00F45606"/>
    <w:rsid w:val="00F50F59"/>
    <w:rsid w:val="00F555AE"/>
    <w:rsid w:val="00F56D7E"/>
    <w:rsid w:val="00F65D16"/>
    <w:rsid w:val="00F662F7"/>
    <w:rsid w:val="00F66722"/>
    <w:rsid w:val="00F71615"/>
    <w:rsid w:val="00F74454"/>
    <w:rsid w:val="00F75E2E"/>
    <w:rsid w:val="00F84110"/>
    <w:rsid w:val="00F85698"/>
    <w:rsid w:val="00F91311"/>
    <w:rsid w:val="00F929A1"/>
    <w:rsid w:val="00F95255"/>
    <w:rsid w:val="00F95D38"/>
    <w:rsid w:val="00F96863"/>
    <w:rsid w:val="00F96D19"/>
    <w:rsid w:val="00FA16D6"/>
    <w:rsid w:val="00FA21CD"/>
    <w:rsid w:val="00FA226A"/>
    <w:rsid w:val="00FA270A"/>
    <w:rsid w:val="00FA3A78"/>
    <w:rsid w:val="00FA4523"/>
    <w:rsid w:val="00FA52C0"/>
    <w:rsid w:val="00FB164E"/>
    <w:rsid w:val="00FB2047"/>
    <w:rsid w:val="00FB2BD3"/>
    <w:rsid w:val="00FB67F1"/>
    <w:rsid w:val="00FC023A"/>
    <w:rsid w:val="00FC2E64"/>
    <w:rsid w:val="00FC3FFB"/>
    <w:rsid w:val="00FC6230"/>
    <w:rsid w:val="00FC6EEB"/>
    <w:rsid w:val="00FD3C38"/>
    <w:rsid w:val="00FD4990"/>
    <w:rsid w:val="00FE0D84"/>
    <w:rsid w:val="00FE2155"/>
    <w:rsid w:val="00FE407D"/>
    <w:rsid w:val="00FE5644"/>
    <w:rsid w:val="00FE7BDD"/>
    <w:rsid w:val="00FF0ED2"/>
    <w:rsid w:val="00FF4D8B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EB22"/>
  <w15:docId w15:val="{1CCC8CB8-2D67-AC4F-BF3E-1727A0FD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DD"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paragraph" w:styleId="a8">
    <w:name w:val="Title"/>
    <w:basedOn w:val="a"/>
    <w:link w:val="a9"/>
    <w:qFormat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9">
    <w:name w:val="ชื่อเรื่อง อักขระ"/>
    <w:basedOn w:val="a0"/>
    <w:link w:val="a8"/>
    <w:rPr>
      <w:rFonts w:ascii="Angsana New" w:eastAsia="Cordia New" w:hAnsi="Angsana New" w:cs="Angsana New"/>
      <w:b/>
      <w:bCs/>
      <w:sz w:val="32"/>
      <w:szCs w:val="32"/>
    </w:rPr>
  </w:style>
  <w:style w:type="paragraph" w:styleId="aa">
    <w:name w:val="footnote text"/>
    <w:basedOn w:val="a"/>
    <w:link w:val="ab"/>
    <w:uiPriority w:val="99"/>
    <w:unhideWhenUsed/>
    <w:pPr>
      <w:spacing w:after="0" w:line="240" w:lineRule="auto"/>
      <w:jc w:val="center"/>
    </w:pPr>
    <w:rPr>
      <w:rFonts w:ascii="TH SarabunPSK" w:eastAsia="Calibri" w:hAnsi="TH SarabunPSK" w:cs="Angsana New"/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rPr>
      <w:rFonts w:ascii="TH SarabunPSK" w:eastAsia="Calibri" w:hAnsi="TH SarabunPSK" w:cs="Angsana New"/>
      <w:sz w:val="20"/>
      <w:szCs w:val="25"/>
    </w:rPr>
  </w:style>
  <w:style w:type="character" w:styleId="ac">
    <w:name w:val="footnote reference"/>
    <w:uiPriority w:val="99"/>
    <w:semiHidden/>
    <w:unhideWhenUsed/>
    <w:rPr>
      <w:sz w:val="32"/>
      <w:szCs w:val="32"/>
      <w:vertAlign w:val="superscript"/>
    </w:rPr>
  </w:style>
  <w:style w:type="paragraph" w:styleId="ad">
    <w:name w:val="footer"/>
    <w:basedOn w:val="a"/>
    <w:link w:val="ae"/>
    <w:uiPriority w:val="99"/>
    <w:unhideWhenUsed/>
    <w:pPr>
      <w:tabs>
        <w:tab w:val="center" w:pos="4513"/>
        <w:tab w:val="right" w:pos="9026"/>
      </w:tabs>
      <w:spacing w:after="0" w:line="240" w:lineRule="auto"/>
      <w:jc w:val="center"/>
    </w:pPr>
    <w:rPr>
      <w:rFonts w:ascii="TH SarabunPSK" w:eastAsia="Calibri" w:hAnsi="TH SarabunPSK" w:cs="Angsana New"/>
      <w:sz w:val="32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Pr>
      <w:rFonts w:ascii="TH SarabunPSK" w:eastAsia="Calibri" w:hAnsi="TH SarabunPSK" w:cs="Angsana New"/>
      <w:sz w:val="32"/>
      <w:szCs w:val="40"/>
    </w:rPr>
  </w:style>
  <w:style w:type="paragraph" w:styleId="af">
    <w:name w:val="header"/>
    <w:basedOn w:val="a"/>
    <w:link w:val="af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</w:style>
  <w:style w:type="character" w:customStyle="1" w:styleId="apple-converted-space">
    <w:name w:val="apple-converted-space"/>
    <w:basedOn w:val="a0"/>
  </w:style>
  <w:style w:type="character" w:customStyle="1" w:styleId="30">
    <w:name w:val="หัวเรื่อง 3 อักขระ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5169D"/>
    <w:rPr>
      <w:color w:val="800080" w:themeColor="followedHyperlink"/>
      <w:u w:val="single"/>
    </w:rPr>
  </w:style>
  <w:style w:type="paragraph" w:customStyle="1" w:styleId="Default">
    <w:name w:val="Default"/>
    <w:rsid w:val="00F65D16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2D1BB8"/>
    <w:rPr>
      <w:color w:val="605E5C"/>
      <w:shd w:val="clear" w:color="auto" w:fill="E1DFDD"/>
    </w:rPr>
  </w:style>
  <w:style w:type="character" w:customStyle="1" w:styleId="a7">
    <w:name w:val="รายการย่อหน้า อักขระ"/>
    <w:link w:val="a6"/>
    <w:uiPriority w:val="34"/>
    <w:rsid w:val="001D379E"/>
  </w:style>
  <w:style w:type="character" w:customStyle="1" w:styleId="fontstyle01">
    <w:name w:val="fontstyle01"/>
    <w:basedOn w:val="a0"/>
    <w:rsid w:val="00956DE8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136">
                      <w:marLeft w:val="-21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8651">
                          <w:marLeft w:val="2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B58F9-43F9-46B6-9ED8-AC539E7D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1863</Words>
  <Characters>10625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DELL</cp:lastModifiedBy>
  <cp:revision>6</cp:revision>
  <cp:lastPrinted>2023-07-07T17:04:00Z</cp:lastPrinted>
  <dcterms:created xsi:type="dcterms:W3CDTF">2023-09-21T03:59:00Z</dcterms:created>
  <dcterms:modified xsi:type="dcterms:W3CDTF">2024-07-18T08:17:00Z</dcterms:modified>
</cp:coreProperties>
</file>