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F875" w14:textId="64382903" w:rsidR="00D64543" w:rsidRDefault="00F340AA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05C51A" wp14:editId="598A3872">
            <wp:simplePos x="0" y="0"/>
            <wp:positionH relativeFrom="page">
              <wp:align>center</wp:align>
            </wp:positionH>
            <wp:positionV relativeFrom="paragraph">
              <wp:posOffset>-96520</wp:posOffset>
            </wp:positionV>
            <wp:extent cx="1402080" cy="1752600"/>
            <wp:effectExtent l="0" t="0" r="0" b="0"/>
            <wp:wrapNone/>
            <wp:docPr id="7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C52F6" wp14:editId="6A83EE61">
                <wp:simplePos x="0" y="0"/>
                <wp:positionH relativeFrom="column">
                  <wp:posOffset>-3166745</wp:posOffset>
                </wp:positionH>
                <wp:positionV relativeFrom="paragraph">
                  <wp:posOffset>-2399030</wp:posOffset>
                </wp:positionV>
                <wp:extent cx="5120640" cy="3627120"/>
                <wp:effectExtent l="0" t="0" r="3810" b="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36271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0D52203" id="วงรี 6" o:spid="_x0000_s1026" style="position:absolute;margin-left:-249.35pt;margin-top:-188.9pt;width:403.2pt;height:28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" fillcolor="#7f7f7f [1612]" stroked="f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B697D3" wp14:editId="4EE890B2">
                <wp:simplePos x="0" y="0"/>
                <wp:positionH relativeFrom="page">
                  <wp:posOffset>710248</wp:posOffset>
                </wp:positionH>
                <wp:positionV relativeFrom="paragraph">
                  <wp:posOffset>-2633028</wp:posOffset>
                </wp:positionV>
                <wp:extent cx="9169400" cy="12056745"/>
                <wp:effectExtent l="4127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69400" cy="12056745"/>
                        </a:xfrm>
                        <a:prstGeom prst="triangle">
                          <a:avLst>
                            <a:gd name="adj" fmla="val 30249"/>
                          </a:avLst>
                        </a:prstGeom>
                        <a:solidFill>
                          <a:srgbClr val="C5E0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198BB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6" type="#_x0000_t5" style="position:absolute;margin-left:55.95pt;margin-top:-207.35pt;width:722pt;height:949.35pt;rotation:-9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" adj="6534" fillcolor="#c5e0b2" stroked="f">
                <w10:wrap anchorx="page"/>
              </v:shape>
            </w:pict>
          </mc:Fallback>
        </mc:AlternateContent>
      </w:r>
    </w:p>
    <w:p w14:paraId="0B5F2586" w14:textId="74405BBB" w:rsidR="008251FB" w:rsidRDefault="00F340AA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A54D3F" wp14:editId="3CD065D7">
                <wp:simplePos x="0" y="0"/>
                <wp:positionH relativeFrom="margin">
                  <wp:posOffset>52070</wp:posOffset>
                </wp:positionH>
                <wp:positionV relativeFrom="paragraph">
                  <wp:posOffset>139065</wp:posOffset>
                </wp:positionV>
                <wp:extent cx="8590280" cy="10457180"/>
                <wp:effectExtent l="0" t="0" r="1270" b="12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90280" cy="10457180"/>
                        </a:xfrm>
                        <a:prstGeom prst="triangle">
                          <a:avLst>
                            <a:gd name="adj" fmla="val 31886"/>
                          </a:avLst>
                        </a:prstGeom>
                        <a:solidFill>
                          <a:srgbClr val="68A042">
                            <a:alpha val="67843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DA2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26" type="#_x0000_t5" style="position:absolute;margin-left:4.1pt;margin-top:10.95pt;width:676.4pt;height:823.4pt;rotation:-90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" adj="6887" fillcolor="#68a042" stroked="f">
                <v:fill opacity="44461f"/>
                <w10:wrap anchorx="margin"/>
              </v:shape>
            </w:pict>
          </mc:Fallback>
        </mc:AlternateContent>
      </w:r>
    </w:p>
    <w:p w14:paraId="1B010196" w14:textId="5BD93E84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60115F0F" w14:textId="1853DDC3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4F6C906A" w14:textId="22BD590C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34493768" w14:textId="619FBD8B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510187D2" w14:textId="0D737B5D" w:rsidR="008251FB" w:rsidRDefault="00F340AA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54F71" wp14:editId="01A3E128">
                <wp:simplePos x="0" y="0"/>
                <wp:positionH relativeFrom="page">
                  <wp:posOffset>-320040</wp:posOffset>
                </wp:positionH>
                <wp:positionV relativeFrom="paragraph">
                  <wp:posOffset>225425</wp:posOffset>
                </wp:positionV>
                <wp:extent cx="11506200" cy="1574800"/>
                <wp:effectExtent l="0" t="0" r="0" b="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E5FC0" w14:textId="77777777" w:rsidR="00344EB3" w:rsidRPr="00F340AA" w:rsidRDefault="00344EB3" w:rsidP="008251F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96"/>
                                <w:szCs w:val="96"/>
                              </w:rPr>
                            </w:pPr>
                            <w:r w:rsidRPr="00F340A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cs/>
                              </w:rPr>
                              <w:t>แผนปฏิบัติการเชิงยุทธศาสตร์</w:t>
                            </w:r>
                          </w:p>
                          <w:p w14:paraId="33E54F6E" w14:textId="49C84F13" w:rsidR="00344EB3" w:rsidRPr="00F340AA" w:rsidRDefault="00344EB3" w:rsidP="008251F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80"/>
                                <w:szCs w:val="80"/>
                              </w:rPr>
                            </w:pPr>
                            <w:r w:rsidRPr="00F340A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80"/>
                                <w:szCs w:val="80"/>
                                <w:cs/>
                              </w:rPr>
                              <w:t>มหาวิทยาลัยราชภัฏพระนคร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54F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2pt;margin-top:17.75pt;width:906pt;height:1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5StQIAALs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" filled="f" stroked="f">
                <v:textbox style="mso-fit-shape-to-text:t">
                  <w:txbxContent>
                    <w:p w14:paraId="248E5FC0" w14:textId="77777777" w:rsidR="00344EB3" w:rsidRPr="00F340AA" w:rsidRDefault="00344EB3" w:rsidP="008251F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96"/>
                          <w:szCs w:val="96"/>
                        </w:rPr>
                      </w:pPr>
                      <w:r w:rsidRPr="00F340A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96"/>
                          <w:szCs w:val="96"/>
                          <w:cs/>
                        </w:rPr>
                        <w:t>แผนปฏิบัติการเชิงยุทธศาสตร์</w:t>
                      </w:r>
                    </w:p>
                    <w:p w14:paraId="33E54F6E" w14:textId="49C84F13" w:rsidR="00344EB3" w:rsidRPr="00F340AA" w:rsidRDefault="00344EB3" w:rsidP="008251F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80"/>
                          <w:szCs w:val="80"/>
                        </w:rPr>
                      </w:pPr>
                      <w:r w:rsidRPr="00F340A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80"/>
                          <w:szCs w:val="80"/>
                          <w:cs/>
                        </w:rPr>
                        <w:t>มหาวิทยาลัยราชภัฏพระนคร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394C4E" w14:textId="31AA1713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415EF75E" w14:textId="4CFCC793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2C9FBABD" w14:textId="42D02BF8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4F301F00" w14:textId="57C05010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2F3FCD2C" w14:textId="05A15DFF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762F2377" w14:textId="5C5F77ED" w:rsidR="008251FB" w:rsidRDefault="00F340AA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57744" wp14:editId="73A80922">
                <wp:simplePos x="0" y="0"/>
                <wp:positionH relativeFrom="page">
                  <wp:align>center</wp:align>
                </wp:positionH>
                <wp:positionV relativeFrom="paragraph">
                  <wp:posOffset>499745</wp:posOffset>
                </wp:positionV>
                <wp:extent cx="11506200" cy="1574800"/>
                <wp:effectExtent l="0" t="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0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7FEF22" w14:textId="699EC2A9" w:rsidR="00344EB3" w:rsidRPr="00F340AA" w:rsidRDefault="00344EB3" w:rsidP="00F340A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cs/>
                              </w:rPr>
                            </w:pPr>
                            <w:r w:rsidRPr="00F340A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cs/>
                              </w:rPr>
                              <w:t>ระจำปีงบประมาณ พ.ศ. 256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57744" id="_x0000_s1027" type="#_x0000_t202" style="position:absolute;left:0;text-align:left;margin-left:0;margin-top:39.35pt;width:906pt;height:124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" filled="f" stroked="f">
                <v:textbox style="mso-fit-shape-to-text:t">
                  <w:txbxContent>
                    <w:p w14:paraId="417FEF22" w14:textId="699EC2A9" w:rsidR="00344EB3" w:rsidRPr="00F340AA" w:rsidRDefault="00344EB3" w:rsidP="00F340AA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90"/>
                          <w:szCs w:val="90"/>
                          <w:cs/>
                        </w:rPr>
                      </w:pPr>
                      <w:r w:rsidRPr="00F340A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90"/>
                          <w:szCs w:val="90"/>
                          <w:cs/>
                        </w:rPr>
                        <w:t>ป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90"/>
                          <w:szCs w:val="90"/>
                          <w:cs/>
                        </w:rPr>
                        <w:t>ระจำปีงบประมาณ พ.ศ. 256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90"/>
                          <w:szCs w:val="90"/>
                          <w:cs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99D8F" wp14:editId="4B51ABEA">
                <wp:simplePos x="0" y="0"/>
                <wp:positionH relativeFrom="page">
                  <wp:align>left</wp:align>
                </wp:positionH>
                <wp:positionV relativeFrom="paragraph">
                  <wp:posOffset>426720</wp:posOffset>
                </wp:positionV>
                <wp:extent cx="10683240" cy="1097280"/>
                <wp:effectExtent l="0" t="0" r="3810" b="762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3240" cy="1097280"/>
                        </a:xfrm>
                        <a:prstGeom prst="rect">
                          <a:avLst/>
                        </a:prstGeom>
                        <a:solidFill>
                          <a:srgbClr val="10180A">
                            <a:alpha val="5568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00166A" id="สี่เหลี่ยมผืนผ้า 10" o:spid="_x0000_s1026" style="position:absolute;margin-left:0;margin-top:33.6pt;width:841.2pt;height:86.4pt;z-index:25166950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" fillcolor="#10180a" stroked="f" strokeweight="1pt">
                <v:fill opacity="36494f"/>
                <w10:wrap anchorx="page"/>
              </v:rect>
            </w:pict>
          </mc:Fallback>
        </mc:AlternateContent>
      </w:r>
    </w:p>
    <w:p w14:paraId="3CAE9CBF" w14:textId="51289FBC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11A367CA" w14:textId="0DDC563A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339CB64E" w14:textId="3F588C91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19168134" w14:textId="67D831BF" w:rsidR="008251FB" w:rsidRDefault="003C6DE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90EDE" wp14:editId="5926E147">
                <wp:simplePos x="0" y="0"/>
                <wp:positionH relativeFrom="margin">
                  <wp:posOffset>4853305</wp:posOffset>
                </wp:positionH>
                <wp:positionV relativeFrom="paragraph">
                  <wp:posOffset>304800</wp:posOffset>
                </wp:positionV>
                <wp:extent cx="3108960" cy="1143000"/>
                <wp:effectExtent l="0" t="0" r="0" b="0"/>
                <wp:wrapNone/>
                <wp:docPr id="8" name="วงกลมบางส่ว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1143000"/>
                        </a:xfrm>
                        <a:prstGeom prst="pi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BC2C6" id="วงกลมบางส่วน 8" o:spid="_x0000_s1026" style="position:absolute;margin-left:382.15pt;margin-top:24pt;width:244.8pt;height:90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310896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" path="m3108960,571500v,315631,-695964,571500,-1554480,571500c695964,1143000,,887131,,571500,,255869,695964,,1554480,r,571500l3108960,571500xe" fillcolor="#7f7f7f [1612]" stroked="f" strokeweight="1pt">
                <v:stroke joinstyle="miter"/>
                <v:path arrowok="t" o:connecttype="custom" o:connectlocs="3108960,571500;1554480,1143000;0,571500;1554480,0;1554480,571500;3108960,571500" o:connectangles="0,0,0,0,0,0"/>
                <w10:wrap anchorx="margin"/>
              </v:shape>
            </w:pict>
          </mc:Fallback>
        </mc:AlternateContent>
      </w:r>
    </w:p>
    <w:p w14:paraId="0EB26E16" w14:textId="6BF961B9" w:rsidR="008251FB" w:rsidRDefault="003C6DE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  <w:r w:rsidRPr="003C6DE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538BEC" wp14:editId="0F3CF16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253365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D8FD9" w14:textId="451C21B6" w:rsidR="003C6DEB" w:rsidRPr="003C6DEB" w:rsidRDefault="003C6DE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C6D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ฉบับปรับปรุง ( วันที่ 6 พฤศจิกายน 2566)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38BEC" id="Text Box 2" o:spid="_x0000_s1028" type="#_x0000_t202" style="position:absolute;left:0;text-align:left;margin-left:148.3pt;margin-top:5.45pt;width:199.5pt;height:110.6pt;z-index:2516787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FtKAIAAE4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">
                <v:textbox style="mso-fit-shape-to-text:t">
                  <w:txbxContent>
                    <w:p w14:paraId="0E9D8FD9" w14:textId="451C21B6" w:rsidR="003C6DEB" w:rsidRPr="003C6DEB" w:rsidRDefault="003C6DE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C6D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ฉบับปรับปรุง ( วันที่ 6 พฤศจิกายน 2566)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F4244F" w14:textId="2100109A" w:rsidR="008251FB" w:rsidRDefault="008251FB" w:rsidP="00CC139B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42380F55" w14:textId="77777777" w:rsidR="005F173B" w:rsidRPr="0053037C" w:rsidRDefault="005F173B" w:rsidP="005F173B">
      <w:pPr>
        <w:tabs>
          <w:tab w:val="left" w:pos="11766"/>
        </w:tabs>
        <w:ind w:right="66" w:firstLine="113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037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บทสรุปผู้บริหาร</w:t>
      </w:r>
    </w:p>
    <w:p w14:paraId="13D3693A" w14:textId="5D961D52" w:rsidR="005F173B" w:rsidRPr="005F173B" w:rsidRDefault="005F173B" w:rsidP="001D58C2">
      <w:pPr>
        <w:ind w:right="424" w:firstLine="720"/>
        <w:rPr>
          <w:rFonts w:ascii="TH SarabunPSK" w:hAnsi="TH SarabunPSK" w:cs="TH SarabunPSK"/>
          <w:sz w:val="32"/>
          <w:szCs w:val="32"/>
          <w:cs/>
        </w:rPr>
      </w:pPr>
      <w:r w:rsidRPr="005F173B">
        <w:rPr>
          <w:rFonts w:ascii="TH SarabunPSK" w:hAnsi="TH SarabunPSK" w:cs="TH SarabunPSK"/>
          <w:sz w:val="32"/>
          <w:szCs w:val="32"/>
          <w:cs/>
        </w:rPr>
        <w:t>ตามที่มหาวิทยาลัยราชภัฏพระนครได</w:t>
      </w:r>
      <w:r w:rsidR="00291D39">
        <w:rPr>
          <w:rFonts w:ascii="TH SarabunPSK" w:hAnsi="TH SarabunPSK" w:cs="TH SarabunPSK"/>
          <w:sz w:val="32"/>
          <w:szCs w:val="32"/>
          <w:cs/>
        </w:rPr>
        <w:t>้ประชุมเชิงปฏิบัติการเพื่อจัดทำ</w:t>
      </w:r>
      <w:r w:rsidRPr="005F173B">
        <w:rPr>
          <w:rFonts w:ascii="TH SarabunPSK" w:hAnsi="TH SarabunPSK" w:cs="TH SarabunPSK"/>
          <w:sz w:val="32"/>
          <w:szCs w:val="32"/>
          <w:cs/>
        </w:rPr>
        <w:t>โครงการหลักตามแผนยุทธศาสตร์มหาวิทยาลัยราชภัฏพระนคร ประจำปีงบประมาณ พ.ศ. 2567 โดยการมีส่วนร่วมของผู้บริหารและบุคลากรที่เกี่ยวข้อง</w:t>
      </w:r>
      <w:r w:rsidR="00326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173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07881D4" w14:textId="77777777" w:rsidR="005F173B" w:rsidRPr="005F173B" w:rsidRDefault="005F173B" w:rsidP="001D58C2">
      <w:pPr>
        <w:ind w:right="424" w:firstLine="720"/>
        <w:rPr>
          <w:rFonts w:ascii="TH SarabunPSK" w:hAnsi="TH SarabunPSK" w:cs="TH SarabunPSK"/>
          <w:sz w:val="32"/>
          <w:szCs w:val="32"/>
          <w:cs/>
        </w:rPr>
      </w:pPr>
      <w:r w:rsidRPr="005F173B">
        <w:rPr>
          <w:rFonts w:ascii="TH SarabunPSK" w:hAnsi="TH SarabunPSK" w:cs="TH SarabunPSK"/>
          <w:sz w:val="32"/>
          <w:szCs w:val="32"/>
          <w:cs/>
        </w:rPr>
        <w:t>ครั้งที่ 1 ประชุมเชิงปฏิบัติการ“จัดทำแผนปฏิบัติการพัฒนามหาวิทยาลัยเชิงพื้นที่ และการจัดทำ (ร่าง) ข้อเสนอโครงการ ประจำปีงบประมาณ พ.ศ. 2567 ” วันที่ 25 มกราคม 2566 ณ ห้องประชุม 4901 ชั้น 9 อาคารเรียนรวมและอำนวยการ โดยมีผู้เข้าร่วมประชุมประกอบด้วย อธิการบดี รองอธิการบดี ผู้ช่วยอธิการบดี คณบดี ผู้อำนวยการสำนัก รองคณบดี รองผู้อำนวยการสำนัก และผู้ที่เกี่ยวข้องจากทุกหน่วยงาน  จำนวน 54 คน</w:t>
      </w:r>
    </w:p>
    <w:p w14:paraId="1A197EDB" w14:textId="77777777" w:rsidR="005F173B" w:rsidRPr="005F173B" w:rsidRDefault="005F173B" w:rsidP="001D58C2">
      <w:pPr>
        <w:ind w:right="424" w:firstLine="720"/>
        <w:rPr>
          <w:rFonts w:ascii="TH SarabunPSK" w:hAnsi="TH SarabunPSK" w:cs="TH SarabunPSK"/>
          <w:sz w:val="32"/>
          <w:szCs w:val="32"/>
          <w:cs/>
        </w:rPr>
      </w:pPr>
      <w:r w:rsidRPr="005F173B">
        <w:rPr>
          <w:rFonts w:ascii="TH SarabunPSK" w:hAnsi="TH SarabunPSK" w:cs="TH SarabunPSK"/>
          <w:sz w:val="32"/>
          <w:szCs w:val="32"/>
          <w:cs/>
        </w:rPr>
        <w:t>ครั้งที่ 2 ประชุมเชิงปฏิบัติการ“การวิพากษ์ (ร่าง) ข้อเสนอโครงการ ประจำปีงบประมาณ พ.ศ. 2567</w:t>
      </w:r>
      <w:r w:rsidRPr="005F173B">
        <w:rPr>
          <w:rFonts w:ascii="TH SarabunPSK" w:hAnsi="TH SarabunPSK" w:cs="TH SarabunPSK"/>
          <w:sz w:val="32"/>
          <w:szCs w:val="32"/>
        </w:rPr>
        <w:t>”</w:t>
      </w:r>
      <w:r w:rsidRPr="005F173B">
        <w:rPr>
          <w:rFonts w:ascii="TH SarabunPSK" w:hAnsi="TH SarabunPSK" w:cs="TH SarabunPSK"/>
          <w:sz w:val="32"/>
          <w:szCs w:val="32"/>
          <w:cs/>
        </w:rPr>
        <w:t xml:space="preserve"> ในวันที่ 30-31 มีนาคม 2566 ณ ห้องประชุมคณะเทคโนโลยีอุตสาหกรรม อาคาร 27 ชั้น 4</w:t>
      </w:r>
      <w:r w:rsidRPr="005F173B">
        <w:rPr>
          <w:rFonts w:ascii="TH SarabunPSK" w:hAnsi="TH SarabunPSK" w:cs="TH SarabunPSK"/>
          <w:sz w:val="32"/>
          <w:szCs w:val="32"/>
        </w:rPr>
        <w:t xml:space="preserve"> </w:t>
      </w:r>
      <w:r w:rsidRPr="005F173B">
        <w:rPr>
          <w:rFonts w:ascii="TH SarabunPSK" w:hAnsi="TH SarabunPSK" w:cs="TH SarabunPSK"/>
          <w:sz w:val="32"/>
          <w:szCs w:val="32"/>
          <w:cs/>
        </w:rPr>
        <w:t>โดยผู้เข้าร่วมประชุมประกอบด้วย ผู้บริหาร คณบดี รองคณบดี ผู้อำนวยการสำนัก รองผู้อำนวยการสำนัก และผู้รับผิดชอบโครงการ</w:t>
      </w:r>
      <w:r w:rsidRPr="005F173B">
        <w:rPr>
          <w:rFonts w:ascii="TH SarabunPSK" w:hAnsi="TH SarabunPSK" w:cs="TH SarabunPSK"/>
          <w:sz w:val="32"/>
          <w:szCs w:val="32"/>
        </w:rPr>
        <w:t xml:space="preserve"> </w:t>
      </w:r>
      <w:r w:rsidRPr="005F173B">
        <w:rPr>
          <w:rFonts w:ascii="TH SarabunPSK" w:hAnsi="TH SarabunPSK" w:cs="TH SarabunPSK"/>
          <w:sz w:val="32"/>
          <w:szCs w:val="32"/>
          <w:cs/>
        </w:rPr>
        <w:t>จำนวน 64 คน</w:t>
      </w:r>
    </w:p>
    <w:p w14:paraId="5F244D0E" w14:textId="77777777" w:rsidR="005F173B" w:rsidRPr="005F173B" w:rsidRDefault="005F173B" w:rsidP="001D58C2">
      <w:pPr>
        <w:ind w:right="424" w:firstLine="720"/>
        <w:rPr>
          <w:rFonts w:ascii="TH SarabunPSK" w:hAnsi="TH SarabunPSK" w:cs="TH SarabunPSK"/>
          <w:sz w:val="32"/>
          <w:szCs w:val="32"/>
        </w:rPr>
      </w:pPr>
      <w:r w:rsidRPr="005F173B">
        <w:rPr>
          <w:rFonts w:ascii="TH SarabunPSK" w:hAnsi="TH SarabunPSK" w:cs="TH SarabunPSK"/>
          <w:sz w:val="32"/>
          <w:szCs w:val="32"/>
          <w:cs/>
        </w:rPr>
        <w:t>ครั้งที่ 3 ประชุมคณะกรรมการบริหารมหาวิทยาลัย ครั้งที่ 4 วันที่ 4 เมษายน 2566 ณ ห้องประชุมสมันตเนตร ชั้น 8 อาคารเรียนและอำนวยการ</w:t>
      </w:r>
    </w:p>
    <w:p w14:paraId="0EAD0674" w14:textId="77777777" w:rsidR="005F173B" w:rsidRPr="005F173B" w:rsidRDefault="005F173B" w:rsidP="001D58C2">
      <w:pPr>
        <w:ind w:right="424" w:firstLine="720"/>
        <w:rPr>
          <w:rFonts w:ascii="TH SarabunPSK" w:hAnsi="TH SarabunPSK" w:cs="TH SarabunPSK"/>
          <w:sz w:val="32"/>
          <w:szCs w:val="32"/>
        </w:rPr>
      </w:pPr>
      <w:r w:rsidRPr="005F173B">
        <w:rPr>
          <w:rFonts w:ascii="TH SarabunPSK" w:hAnsi="TH SarabunPSK" w:cs="TH SarabunPSK"/>
          <w:sz w:val="32"/>
          <w:szCs w:val="32"/>
          <w:cs/>
        </w:rPr>
        <w:t>ครั้งที่ 4 ประชุมคณะกรรมการดำเนินงานของสภามหาวิทยาลัยฝ่ายนโยบายและแผน งบประมาณและความเสี่ยง ครั้งที่ 2  ในวันที่ 21 เมษายน 2566 ณ ห้องประชุมสมันตเนตร ชั้น 8 อาคารเรียนและอำนวยการ</w:t>
      </w:r>
    </w:p>
    <w:p w14:paraId="7A4A18CA" w14:textId="77777777" w:rsidR="00A035C6" w:rsidRDefault="005F173B" w:rsidP="001D58C2">
      <w:pPr>
        <w:ind w:right="424"/>
        <w:rPr>
          <w:rFonts w:ascii="TH SarabunPSK" w:hAnsi="TH SarabunPSK" w:cs="TH SarabunPSK"/>
          <w:sz w:val="32"/>
          <w:szCs w:val="32"/>
        </w:rPr>
      </w:pPr>
      <w:r w:rsidRPr="005F173B">
        <w:rPr>
          <w:rFonts w:ascii="TH SarabunPSK" w:hAnsi="TH SarabunPSK" w:cs="TH SarabunPSK"/>
          <w:sz w:val="32"/>
          <w:szCs w:val="32"/>
          <w:cs/>
        </w:rPr>
        <w:tab/>
        <w:t>ครั้งที่ 5 ประชุมเชิงปฏิบัติการ“ทบทวนแผนปฏิบัติราชการประจำปีงบประมาณ พ.ศ. 2566” ให้สอดคล้องกับโครงการ/กิจกรรมภายใต้ยุทธศาสตร์มหาวิทยาลัยราชภัฏเพื่อการพัฒนาท้องถิ่น ประจำปีงบประมาณ พ.ศ. 2567</w:t>
      </w:r>
      <w:r w:rsidRPr="005F173B">
        <w:rPr>
          <w:rFonts w:ascii="TH SarabunPSK" w:hAnsi="TH SarabunPSK" w:cs="TH SarabunPSK"/>
          <w:sz w:val="32"/>
          <w:szCs w:val="32"/>
        </w:rPr>
        <w:t xml:space="preserve"> </w:t>
      </w:r>
      <w:r w:rsidRPr="005F173B">
        <w:rPr>
          <w:rFonts w:ascii="TH SarabunPSK" w:hAnsi="TH SarabunPSK" w:cs="TH SarabunPSK"/>
          <w:sz w:val="32"/>
          <w:szCs w:val="32"/>
          <w:cs/>
        </w:rPr>
        <w:t xml:space="preserve">ตามข้อสังเกตของคณะกรรมการดำเนินงานของสภามหาวิทยาลัยฝ่ายนโยบายและแผน งบประมาณและความเสี่ยง ในวันที่ 28 มิถุนายน 2566 ณ </w:t>
      </w:r>
      <w:r w:rsidR="001D58C2">
        <w:rPr>
          <w:rFonts w:ascii="TH SarabunPSK" w:hAnsi="TH SarabunPSK" w:cs="TH SarabunPSK"/>
          <w:sz w:val="32"/>
          <w:szCs w:val="32"/>
          <w:cs/>
        </w:rPr>
        <w:t xml:space="preserve">ณ ห้องประชุม ชั้น </w:t>
      </w:r>
      <w:r w:rsidR="001D58C2">
        <w:rPr>
          <w:rFonts w:ascii="TH SarabunPSK" w:hAnsi="TH SarabunPSK" w:cs="TH SarabunPSK" w:hint="cs"/>
          <w:sz w:val="32"/>
          <w:szCs w:val="32"/>
          <w:cs/>
        </w:rPr>
        <w:t>3</w:t>
      </w:r>
      <w:r w:rsidRPr="005F173B">
        <w:rPr>
          <w:rFonts w:ascii="TH SarabunPSK" w:hAnsi="TH SarabunPSK" w:cs="TH SarabunPSK"/>
          <w:sz w:val="32"/>
          <w:szCs w:val="32"/>
          <w:cs/>
        </w:rPr>
        <w:t xml:space="preserve"> อาคารฝึกประสบการณ์วิชาชีพเชิงบูรณาการ</w:t>
      </w:r>
    </w:p>
    <w:p w14:paraId="213BDA7C" w14:textId="77777777" w:rsidR="00A035C6" w:rsidRDefault="00A035C6" w:rsidP="00A035C6">
      <w:pPr>
        <w:ind w:right="424" w:firstLine="720"/>
        <w:rPr>
          <w:rFonts w:ascii="TH SarabunPSK" w:hAnsi="TH SarabunPSK" w:cs="TH SarabunPSK"/>
          <w:sz w:val="32"/>
          <w:szCs w:val="32"/>
        </w:rPr>
      </w:pPr>
      <w:r w:rsidRPr="005F173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F173B">
        <w:rPr>
          <w:rFonts w:ascii="TH SarabunPSK" w:hAnsi="TH SarabunPSK" w:cs="TH SarabunPSK"/>
          <w:sz w:val="32"/>
          <w:szCs w:val="32"/>
          <w:cs/>
        </w:rPr>
        <w:t xml:space="preserve"> 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คณะกรรมการสภามหาวิทยาลัย (คำขอตั้งงบประมาณ ประจำปีงบประมาณ พ.ศ. 2567) </w:t>
      </w:r>
      <w:r>
        <w:rPr>
          <w:rFonts w:ascii="TH SarabunPSK" w:hAnsi="TH SarabunPSK" w:cs="TH SarabunPSK"/>
          <w:sz w:val="32"/>
          <w:szCs w:val="32"/>
          <w:cs/>
        </w:rPr>
        <w:t xml:space="preserve">วันที่ 15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Pr="005F173B">
        <w:rPr>
          <w:rFonts w:ascii="TH SarabunPSK" w:hAnsi="TH SarabunPSK" w:cs="TH SarabunPSK"/>
          <w:sz w:val="32"/>
          <w:szCs w:val="32"/>
          <w:cs/>
        </w:rPr>
        <w:t xml:space="preserve"> ณ ห้องประชุมสมันตเนตร ชั้น 8 อาคารเรียนและอำนวยการ</w:t>
      </w:r>
    </w:p>
    <w:p w14:paraId="1EDD46FE" w14:textId="52159682" w:rsidR="005F173B" w:rsidRDefault="005F173B" w:rsidP="00A035C6">
      <w:pPr>
        <w:ind w:right="424" w:firstLine="720"/>
        <w:rPr>
          <w:rFonts w:ascii="TH SarabunPSK" w:eastAsia="TH SarabunPSK" w:hAnsi="TH SarabunPSK" w:cs="TH SarabunPSK"/>
          <w:b/>
          <w:bCs/>
          <w:sz w:val="32"/>
          <w:szCs w:val="32"/>
          <w:lang w:eastAsia="ja-JP"/>
        </w:rPr>
      </w:pPr>
      <w:r w:rsidRPr="001D58C2">
        <w:rPr>
          <w:rFonts w:ascii="TH SarabunPSK" w:hAnsi="TH SarabunPSK" w:cs="TH SarabunPSK"/>
          <w:b/>
          <w:bCs/>
          <w:sz w:val="32"/>
          <w:szCs w:val="32"/>
          <w:cs/>
        </w:rPr>
        <w:t>โดยมีรายละเอียดสรุปตามตาราง ดังนี้</w:t>
      </w:r>
    </w:p>
    <w:p w14:paraId="4166338A" w14:textId="77777777" w:rsidR="00016272" w:rsidRDefault="00016272" w:rsidP="00A035C6">
      <w:pPr>
        <w:ind w:right="424" w:firstLine="720"/>
        <w:rPr>
          <w:rFonts w:ascii="TH SarabunPSK" w:eastAsia="TH SarabunPSK" w:hAnsi="TH SarabunPSK" w:cs="TH SarabunPSK"/>
          <w:b/>
          <w:bCs/>
          <w:sz w:val="32"/>
          <w:szCs w:val="32"/>
          <w:lang w:eastAsia="ja-JP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2386"/>
        <w:gridCol w:w="3567"/>
        <w:gridCol w:w="3740"/>
      </w:tblGrid>
      <w:tr w:rsidR="005F173B" w:rsidRPr="008E49A7" w14:paraId="3B395912" w14:textId="77777777" w:rsidTr="001D58C2">
        <w:tc>
          <w:tcPr>
            <w:tcW w:w="4341" w:type="dxa"/>
            <w:shd w:val="clear" w:color="auto" w:fill="auto"/>
          </w:tcPr>
          <w:p w14:paraId="29F93041" w14:textId="77777777" w:rsidR="005F173B" w:rsidRPr="008E49A7" w:rsidRDefault="005F173B" w:rsidP="00326309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2386" w:type="dxa"/>
          </w:tcPr>
          <w:p w14:paraId="57BCE702" w14:textId="77777777" w:rsidR="005F173B" w:rsidRPr="008E49A7" w:rsidRDefault="005F173B" w:rsidP="00326309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567" w:type="dxa"/>
          </w:tcPr>
          <w:p w14:paraId="04F716D1" w14:textId="77777777" w:rsidR="005F173B" w:rsidRPr="008E49A7" w:rsidRDefault="005F173B" w:rsidP="00326309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740" w:type="dxa"/>
            <w:shd w:val="clear" w:color="auto" w:fill="auto"/>
          </w:tcPr>
          <w:p w14:paraId="1632F04C" w14:textId="77777777" w:rsidR="005F173B" w:rsidRPr="008E49A7" w:rsidRDefault="005F173B" w:rsidP="00326309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F173B" w:rsidRPr="008E49A7" w14:paraId="0869A5FF" w14:textId="77777777" w:rsidTr="001D58C2">
        <w:tc>
          <w:tcPr>
            <w:tcW w:w="4341" w:type="dxa"/>
            <w:shd w:val="clear" w:color="auto" w:fill="auto"/>
          </w:tcPr>
          <w:p w14:paraId="221AC9A1" w14:textId="402B38D0" w:rsidR="005F173B" w:rsidRPr="008E49A7" w:rsidRDefault="005F173B" w:rsidP="00326309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E49A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</w:t>
            </w:r>
            <w:r w:rsidR="000120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E49A7">
              <w:rPr>
                <w:rFonts w:ascii="TH SarabunPSK" w:hAnsi="TH SarabunPSK" w:cs="TH SarabunPSK"/>
                <w:sz w:val="32"/>
                <w:szCs w:val="32"/>
                <w:cs/>
              </w:rPr>
              <w:t>1 พัฒนาท้องถิ่น</w:t>
            </w:r>
          </w:p>
        </w:tc>
        <w:tc>
          <w:tcPr>
            <w:tcW w:w="2386" w:type="dxa"/>
          </w:tcPr>
          <w:p w14:paraId="78B5E0E7" w14:textId="0B2C8298" w:rsidR="005F173B" w:rsidRPr="008E49A7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7" w:type="dxa"/>
          </w:tcPr>
          <w:p w14:paraId="7481FFB1" w14:textId="5C3D7E36" w:rsidR="005F173B" w:rsidRPr="008E49A7" w:rsidRDefault="00C834ED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740" w:type="dxa"/>
            <w:shd w:val="clear" w:color="auto" w:fill="auto"/>
          </w:tcPr>
          <w:p w14:paraId="3A3B1A38" w14:textId="0AC32949" w:rsidR="005F173B" w:rsidRPr="00955300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F726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5F173B" w:rsidRPr="008E49A7" w14:paraId="7D35093D" w14:textId="77777777" w:rsidTr="001D58C2">
        <w:tc>
          <w:tcPr>
            <w:tcW w:w="4341" w:type="dxa"/>
            <w:shd w:val="clear" w:color="auto" w:fill="auto"/>
          </w:tcPr>
          <w:p w14:paraId="5811DE55" w14:textId="77777777" w:rsidR="005F173B" w:rsidRPr="008E49A7" w:rsidRDefault="005F173B" w:rsidP="00326309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8E49A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2 ผลิตบัณฑิตและพัฒนาครู</w:t>
            </w:r>
          </w:p>
        </w:tc>
        <w:tc>
          <w:tcPr>
            <w:tcW w:w="2386" w:type="dxa"/>
          </w:tcPr>
          <w:p w14:paraId="408B53A5" w14:textId="459AB1FF" w:rsidR="005F173B" w:rsidRPr="008E49A7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7" w:type="dxa"/>
          </w:tcPr>
          <w:p w14:paraId="3C14C8F1" w14:textId="637E2D8E" w:rsidR="005F173B" w:rsidRPr="008E49A7" w:rsidRDefault="001841FB" w:rsidP="00326309">
            <w:pPr>
              <w:spacing w:before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740" w:type="dxa"/>
            <w:shd w:val="clear" w:color="auto" w:fill="auto"/>
          </w:tcPr>
          <w:p w14:paraId="046DA3E4" w14:textId="601534DF" w:rsidR="005F173B" w:rsidRPr="00955300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841FB">
              <w:rPr>
                <w:rFonts w:ascii="TH SarabunPSK" w:hAnsi="TH SarabunPSK" w:cs="TH SarabunPSK"/>
                <w:sz w:val="32"/>
                <w:szCs w:val="32"/>
              </w:rPr>
              <w:t>6</w:t>
            </w:r>
            <w:bookmarkStart w:id="0" w:name="_GoBack"/>
            <w:bookmarkEnd w:id="0"/>
          </w:p>
        </w:tc>
      </w:tr>
      <w:tr w:rsidR="005F173B" w:rsidRPr="008E49A7" w14:paraId="756C9C5E" w14:textId="77777777" w:rsidTr="001D58C2">
        <w:tc>
          <w:tcPr>
            <w:tcW w:w="4341" w:type="dxa"/>
            <w:shd w:val="clear" w:color="auto" w:fill="auto"/>
          </w:tcPr>
          <w:p w14:paraId="76B057D4" w14:textId="1BB05593" w:rsidR="005F173B" w:rsidRPr="008E49A7" w:rsidRDefault="009A429D" w:rsidP="00326309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3 ยก</w:t>
            </w:r>
            <w:r w:rsidR="005F173B" w:rsidRPr="008E49A7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คุณภาพการศึกษา</w:t>
            </w:r>
          </w:p>
        </w:tc>
        <w:tc>
          <w:tcPr>
            <w:tcW w:w="2386" w:type="dxa"/>
          </w:tcPr>
          <w:p w14:paraId="662644CB" w14:textId="5AAB66FE" w:rsidR="005F173B" w:rsidRPr="008E49A7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7" w:type="dxa"/>
          </w:tcPr>
          <w:p w14:paraId="652A056C" w14:textId="18E42DD6" w:rsidR="005F173B" w:rsidRPr="008E49A7" w:rsidRDefault="00E3713D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740" w:type="dxa"/>
            <w:shd w:val="clear" w:color="auto" w:fill="auto"/>
          </w:tcPr>
          <w:p w14:paraId="181EECBC" w14:textId="148CAF89" w:rsidR="005F173B" w:rsidRPr="00955300" w:rsidRDefault="00E3713D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F726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5F173B" w:rsidRPr="008E49A7" w14:paraId="45AC4AF7" w14:textId="77777777" w:rsidTr="001D58C2">
        <w:tc>
          <w:tcPr>
            <w:tcW w:w="4341" w:type="dxa"/>
            <w:shd w:val="clear" w:color="auto" w:fill="auto"/>
          </w:tcPr>
          <w:p w14:paraId="62B7CB91" w14:textId="77777777" w:rsidR="005F173B" w:rsidRPr="008E49A7" w:rsidRDefault="005F173B" w:rsidP="00326309">
            <w:pPr>
              <w:spacing w:befor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9A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ยุทธศาสตร์ที่ 4 พัฒนาระบบบริหารจัดการ</w:t>
            </w:r>
          </w:p>
        </w:tc>
        <w:tc>
          <w:tcPr>
            <w:tcW w:w="2386" w:type="dxa"/>
          </w:tcPr>
          <w:p w14:paraId="4009589C" w14:textId="7C9AF290" w:rsidR="005F173B" w:rsidRPr="008E49A7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7" w:type="dxa"/>
          </w:tcPr>
          <w:p w14:paraId="419937D5" w14:textId="144E4812" w:rsidR="005F173B" w:rsidRPr="008E49A7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740" w:type="dxa"/>
            <w:shd w:val="clear" w:color="auto" w:fill="auto"/>
          </w:tcPr>
          <w:p w14:paraId="2DFFB415" w14:textId="5F9097A7" w:rsidR="005F173B" w:rsidRPr="00955300" w:rsidRDefault="002D745B" w:rsidP="00326309">
            <w:pPr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5F173B" w:rsidRPr="008E49A7" w14:paraId="6C7D9F79" w14:textId="77777777" w:rsidTr="001D58C2">
        <w:tc>
          <w:tcPr>
            <w:tcW w:w="4341" w:type="dxa"/>
            <w:shd w:val="clear" w:color="auto" w:fill="auto"/>
          </w:tcPr>
          <w:p w14:paraId="7DC4CE8D" w14:textId="77777777" w:rsidR="005F173B" w:rsidRPr="008E49A7" w:rsidRDefault="005F173B" w:rsidP="00326309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386" w:type="dxa"/>
          </w:tcPr>
          <w:p w14:paraId="0234FBDA" w14:textId="77777777" w:rsidR="005F173B" w:rsidRPr="008E49A7" w:rsidRDefault="005F173B" w:rsidP="00326309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3567" w:type="dxa"/>
          </w:tcPr>
          <w:p w14:paraId="45AE7ACA" w14:textId="6406DE25" w:rsidR="005F173B" w:rsidRPr="008E49A7" w:rsidRDefault="00C834ED" w:rsidP="00326309">
            <w:pPr>
              <w:spacing w:before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1841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14:paraId="51A971BF" w14:textId="6A78CA88" w:rsidR="005F173B" w:rsidRPr="00955300" w:rsidRDefault="00E3713D" w:rsidP="00326309">
            <w:pPr>
              <w:spacing w:before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1841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2A5BE529" w14:textId="77777777" w:rsidR="005F173B" w:rsidRDefault="005F173B" w:rsidP="005F173B">
      <w:pPr>
        <w:tabs>
          <w:tab w:val="left" w:pos="1418"/>
          <w:tab w:val="left" w:pos="1644"/>
          <w:tab w:val="left" w:pos="1928"/>
        </w:tabs>
        <w:ind w:left="-720"/>
        <w:rPr>
          <w:rFonts w:ascii="TH SarabunPSK" w:hAnsi="TH SarabunPSK" w:cs="TH SarabunPSK"/>
          <w:b/>
          <w:bCs/>
          <w:sz w:val="32"/>
          <w:szCs w:val="32"/>
        </w:rPr>
      </w:pPr>
    </w:p>
    <w:p w14:paraId="303CA2F3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21441940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4C895EFA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4D0D7589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1862E502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2163A0D7" w14:textId="77777777" w:rsidR="000F3205" w:rsidRDefault="000F3205" w:rsidP="0089660C">
      <w:pPr>
        <w:pStyle w:val="afc"/>
        <w:jc w:val="center"/>
        <w:rPr>
          <w:b/>
          <w:bCs/>
        </w:rPr>
      </w:pPr>
    </w:p>
    <w:p w14:paraId="061E2968" w14:textId="77777777" w:rsidR="000F3205" w:rsidRDefault="000F3205" w:rsidP="0089660C">
      <w:pPr>
        <w:pStyle w:val="afc"/>
        <w:jc w:val="center"/>
        <w:rPr>
          <w:b/>
          <w:bCs/>
        </w:rPr>
      </w:pPr>
    </w:p>
    <w:p w14:paraId="24F84835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63F6E1DC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11438F24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67D6FFDD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3E22AC6F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533DEE6C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09F085BF" w14:textId="77777777" w:rsidR="00796829" w:rsidRDefault="00796829" w:rsidP="0089660C">
      <w:pPr>
        <w:pStyle w:val="afc"/>
        <w:jc w:val="center"/>
        <w:rPr>
          <w:b/>
          <w:bCs/>
        </w:rPr>
      </w:pPr>
    </w:p>
    <w:p w14:paraId="661C43DC" w14:textId="17681815" w:rsidR="0089660C" w:rsidRPr="008E49A7" w:rsidRDefault="0089660C" w:rsidP="0089660C">
      <w:pPr>
        <w:pStyle w:val="afc"/>
        <w:jc w:val="center"/>
        <w:rPr>
          <w:b/>
          <w:bCs/>
          <w:cs/>
        </w:rPr>
      </w:pPr>
      <w:r w:rsidRPr="008E49A7">
        <w:rPr>
          <w:b/>
          <w:bCs/>
          <w:cs/>
        </w:rPr>
        <w:lastRenderedPageBreak/>
        <w:t>แผนยุทธศาสตร์มหาวิทยาลัยราชภัฏพระนคร ประจำปีงบประมาณ พ.ศ. 256</w:t>
      </w:r>
      <w:r w:rsidR="003F77BB">
        <w:rPr>
          <w:rFonts w:hint="cs"/>
          <w:b/>
          <w:bCs/>
          <w:cs/>
        </w:rPr>
        <w:t>7</w:t>
      </w:r>
    </w:p>
    <w:p w14:paraId="65643413" w14:textId="75B14255" w:rsidR="0018475B" w:rsidRPr="00526909" w:rsidRDefault="00796829" w:rsidP="0018475B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1C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51F7" w:rsidRPr="005269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 </w:t>
      </w:r>
      <w:r w:rsidR="003A61F3" w:rsidRPr="00526909">
        <w:rPr>
          <w:rFonts w:ascii="TH SarabunPSK" w:eastAsia="Cordia New" w:hAnsi="TH SarabunPSK" w:cs="TH SarabunPSK" w:hint="cs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3686"/>
        <w:gridCol w:w="4961"/>
        <w:gridCol w:w="1559"/>
        <w:gridCol w:w="1276"/>
        <w:gridCol w:w="1843"/>
      </w:tblGrid>
      <w:tr w:rsidR="00DE2466" w:rsidRPr="00526909" w14:paraId="2795FA79" w14:textId="77777777" w:rsidTr="00AB4CFF">
        <w:trPr>
          <w:trHeight w:val="66"/>
        </w:trPr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9EFC" w14:textId="558B5917" w:rsidR="00DE2466" w:rsidRPr="001A0219" w:rsidRDefault="00DE2466" w:rsidP="00AF61C3">
            <w:pPr>
              <w:pStyle w:val="afe"/>
              <w:spacing w:before="0" w:beforeAutospacing="0" w:after="0" w:afterAutospacing="0" w:line="256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219">
              <w:rPr>
                <w:rFonts w:ascii="TH SarabunPSK" w:eastAsia="Calibri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 xml:space="preserve">ยุทธศาสตร์ที่ </w:t>
            </w:r>
            <w:r w:rsidRPr="001A0219">
              <w:rPr>
                <w:rFonts w:ascii="TH SarabunPSK" w:eastAsia="Calibri" w:hAnsi="TH SarabunPSK" w:cs="TH SarabunPSK"/>
                <w:b/>
                <w:bCs/>
                <w:color w:val="000000"/>
                <w:kern w:val="24"/>
                <w:sz w:val="32"/>
                <w:szCs w:val="32"/>
              </w:rPr>
              <w:t>1</w:t>
            </w:r>
            <w:r w:rsidRPr="001A0219">
              <w:rPr>
                <w:rFonts w:ascii="TH SarabunPSK" w:eastAsia="Calibri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: พัฒนาท้องถิ่น</w:t>
            </w:r>
          </w:p>
        </w:tc>
      </w:tr>
      <w:tr w:rsidR="00DE2466" w:rsidRPr="00526909" w14:paraId="5E3F139D" w14:textId="77777777" w:rsidTr="00AB4CFF">
        <w:trPr>
          <w:trHeight w:val="427"/>
        </w:trPr>
        <w:tc>
          <w:tcPr>
            <w:tcW w:w="1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AE07" w14:textId="066647D4" w:rsidR="00DE2466" w:rsidRPr="001A0219" w:rsidRDefault="00DE2466" w:rsidP="00F7011A">
            <w:pPr>
              <w:pStyle w:val="afe"/>
              <w:spacing w:before="0" w:beforeAutospacing="0" w:after="0" w:afterAutospacing="0" w:line="25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0219">
              <w:rPr>
                <w:rFonts w:ascii="TH SarabunPSK" w:eastAsia="Calibri" w:hAnsi="TH SarabunPSK" w:cs="TH SarabunPSK"/>
                <w:b/>
                <w:bCs/>
                <w:color w:val="000000"/>
                <w:kern w:val="24"/>
                <w:sz w:val="32"/>
                <w:szCs w:val="32"/>
                <w:cs/>
              </w:rPr>
              <w:t>เป้าประสงค์: ชุมชนท้องถิ่นยั่งยืน</w:t>
            </w:r>
          </w:p>
        </w:tc>
      </w:tr>
      <w:tr w:rsidR="000C5C3D" w:rsidRPr="00574D03" w14:paraId="13004229" w14:textId="77777777" w:rsidTr="00DE2466">
        <w:trPr>
          <w:trHeight w:val="947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5C68" w14:textId="38AE47A1" w:rsidR="000C5C3D" w:rsidRPr="00C20C2F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CA9D" w14:textId="18861D75" w:rsidR="000C5C3D" w:rsidRPr="00C20C2F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5F8C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5C037A88" w14:textId="5B7C712C" w:rsidR="000C5C3D" w:rsidRPr="00C20C2F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809FD5" w14:textId="5A46323E" w:rsidR="000C5C3D" w:rsidRPr="00C20C2F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64B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294C9BA5" w14:textId="165B75EA" w:rsidR="000C5C3D" w:rsidRPr="00C20C2F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D3E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2B2058ED" w14:textId="77777777" w:rsidR="000C5C3D" w:rsidRPr="00C20C2F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20C2F" w:rsidRPr="00574D03" w14:paraId="5D62D6AA" w14:textId="77777777" w:rsidTr="00DE2466">
        <w:trPr>
          <w:trHeight w:val="222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6CC01" w14:textId="77777777" w:rsidR="00C20C2F" w:rsidRPr="00C20C2F" w:rsidRDefault="00C20C2F" w:rsidP="00BC6F4E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20C2F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1. สืบสานพระราชปณิธาน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D032E" w14:textId="1D032C7A" w:rsidR="00C20C2F" w:rsidRPr="00E56052" w:rsidRDefault="00C20C2F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  <w:t>1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 xml:space="preserve">. </w:t>
            </w:r>
            <w:r w:rsidR="00C426BD"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>โครงการศาสตร์พระราชา เพื่อการพัฒนาชุมชน</w:t>
            </w:r>
            <w:r w:rsidR="00C426BD"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  <w:t>/</w:t>
            </w:r>
            <w:r w:rsidR="00C426BD"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>ท้องถิ่นอย่างยั่งยืน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B3C2" w14:textId="2B59735D" w:rsidR="00C20C2F" w:rsidRPr="00E56052" w:rsidRDefault="00C20C2F" w:rsidP="00E56052">
            <w:pPr>
              <w:pStyle w:val="afe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 w:rsidR="00A92137"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>จำนวนผู้นำและ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 xml:space="preserve">ประชาชนในท้องถิ่นได้รับการถ่ายทอดองค์ความรู้ด้านศาสตร์พระราชา (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  <w:t xml:space="preserve">4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 xml:space="preserve">พื้นที่/พื้นที่ละ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  <w:t xml:space="preserve">100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>คน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43E8" w14:textId="63299357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8B72" w14:textId="49D5FDDC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E71" w14:textId="77777777" w:rsidR="00C20C2F" w:rsidRPr="00E56052" w:rsidRDefault="00C20C2F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665B734A" w14:textId="4F20FBA5" w:rsidR="00C20C2F" w:rsidRPr="00E56052" w:rsidRDefault="00C20C2F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0C2F" w:rsidRPr="00574D03" w14:paraId="696769DD" w14:textId="77777777" w:rsidTr="00DE2466">
        <w:trPr>
          <w:trHeight w:val="124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3078" w14:textId="77777777" w:rsidR="00C20C2F" w:rsidRPr="00C20C2F" w:rsidRDefault="00C20C2F" w:rsidP="00BC6F4E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219A36F9" w14:textId="77777777" w:rsidR="00C20C2F" w:rsidRPr="00E56052" w:rsidRDefault="00C20C2F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BDF5" w14:textId="30EA6BC2" w:rsidR="00C20C2F" w:rsidRPr="00E56052" w:rsidRDefault="00C20C2F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 xml:space="preserve">2. จำนวนชุมชน สังคม ที่ได้รับการพัฒนาด้านศาสตร์พระราชา (4 พื้นที่บริการ พื้นที่ละ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  <w:t xml:space="preserve">5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>ชุมชน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32F20" w14:textId="03A11A17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FC6" w14:textId="03A24A4A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6C1C" w14:textId="77777777" w:rsidR="00C20C2F" w:rsidRPr="00E56052" w:rsidRDefault="00C20C2F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10495C52" w14:textId="77777777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0C2F" w:rsidRPr="00574D03" w14:paraId="1A401BFB" w14:textId="77777777" w:rsidTr="008E7F07">
        <w:trPr>
          <w:trHeight w:val="7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2657" w14:textId="77777777" w:rsidR="00C20C2F" w:rsidRPr="00C20C2F" w:rsidRDefault="00C20C2F" w:rsidP="00BC6F4E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0ACB664" w14:textId="77777777" w:rsidR="00C20C2F" w:rsidRPr="00E56052" w:rsidRDefault="00C20C2F" w:rsidP="00E56052">
            <w:pPr>
              <w:spacing w:befor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49590" w14:textId="77777777" w:rsidR="00C20C2F" w:rsidRPr="00E56052" w:rsidRDefault="00C20C2F" w:rsidP="00E56052">
            <w:pPr>
              <w:spacing w:before="0"/>
              <w:jc w:val="left"/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</w:pP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 xml:space="preserve">3. จำนวนศูนย์การเรียนรู้ของศาสตร์พระราชา </w:t>
            </w:r>
          </w:p>
          <w:p w14:paraId="3CDDEB8D" w14:textId="72A9E395" w:rsidR="00C20C2F" w:rsidRPr="00E56052" w:rsidRDefault="00C20C2F" w:rsidP="00E56052">
            <w:pPr>
              <w:spacing w:before="0"/>
              <w:jc w:val="left"/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</w:pP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 xml:space="preserve">(พื้นที่ละ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  <w:t xml:space="preserve">1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>ศูนย์การเรียนรู้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562B" w14:textId="5B3CBE02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ศูนย์การเรียนรู้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372" w14:textId="44522B38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6672" w14:textId="77777777" w:rsidR="00C20C2F" w:rsidRPr="00E56052" w:rsidRDefault="00C20C2F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362DE893" w14:textId="77777777" w:rsidR="00C20C2F" w:rsidRPr="00E56052" w:rsidRDefault="00C20C2F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20C2F" w:rsidRPr="00574D03" w14:paraId="01101344" w14:textId="77777777" w:rsidTr="00DE2466">
        <w:trPr>
          <w:trHeight w:val="70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B2889" w14:textId="77777777" w:rsidR="00C20C2F" w:rsidRPr="00C20C2F" w:rsidRDefault="00C20C2F" w:rsidP="00BC6F4E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68A" w14:textId="77777777" w:rsidR="00C20C2F" w:rsidRPr="00E56052" w:rsidRDefault="00C20C2F" w:rsidP="00E56052">
            <w:pPr>
              <w:spacing w:befor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EFCA6" w14:textId="44D669DC" w:rsidR="00C20C2F" w:rsidRPr="00E56052" w:rsidRDefault="00C20C2F" w:rsidP="00E56052">
            <w:pPr>
              <w:pStyle w:val="afe"/>
              <w:spacing w:before="0" w:beforeAutospacing="0" w:after="0" w:afterAutospacing="0"/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</w:pP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 xml:space="preserve">4. จำนวนนักศึกษาที่มีบูรณาการการเรียนการสอน การวิจัย กับการพัฒนาท้องถิ่นด้านศาสตร์พระราชาองค์ความรู้ด้านศาสตร์พระราชา (4 พื้นที่บริการ พื้นที่ละ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</w:rPr>
              <w:t xml:space="preserve">100 </w:t>
            </w:r>
            <w:r w:rsidRPr="00E56052">
              <w:rPr>
                <w:rFonts w:ascii="TH SarabunPSK" w:eastAsiaTheme="minorEastAsia" w:hAnsi="TH SarabunPSK" w:cs="TH SarabunPSK"/>
                <w:kern w:val="24"/>
                <w:sz w:val="30"/>
                <w:szCs w:val="30"/>
                <w:cs/>
              </w:rPr>
              <w:t>คน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F2ED7" w14:textId="1E448474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356" w14:textId="4E6A42B3" w:rsidR="00C20C2F" w:rsidRPr="00E56052" w:rsidRDefault="00C20C2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0493" w14:textId="77777777" w:rsidR="00C20C2F" w:rsidRPr="00E56052" w:rsidRDefault="00C20C2F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4AC4CEE" w14:textId="77777777" w:rsidR="00C20C2F" w:rsidRPr="00E56052" w:rsidRDefault="00C20C2F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87E3816" w14:textId="77777777" w:rsidR="00DD0C89" w:rsidRDefault="00DD0C89">
      <w:pPr>
        <w:rPr>
          <w:rFonts w:ascii="TH SarabunPSK" w:hAnsi="TH SarabunPSK" w:cs="TH SarabunPSK"/>
          <w:sz w:val="28"/>
        </w:rPr>
      </w:pPr>
    </w:p>
    <w:p w14:paraId="0D3A7DE9" w14:textId="77777777" w:rsidR="000D753E" w:rsidRDefault="000D753E">
      <w:pPr>
        <w:rPr>
          <w:rFonts w:ascii="TH SarabunPSK" w:hAnsi="TH SarabunPSK" w:cs="TH SarabunPSK"/>
          <w:sz w:val="28"/>
        </w:rPr>
      </w:pPr>
    </w:p>
    <w:p w14:paraId="17FD05ED" w14:textId="77777777" w:rsidR="008E38EF" w:rsidRDefault="008E38EF">
      <w:pPr>
        <w:rPr>
          <w:rFonts w:ascii="TH SarabunPSK" w:hAnsi="TH SarabunPSK" w:cs="TH SarabunPSK"/>
          <w:sz w:val="28"/>
        </w:rPr>
      </w:pPr>
    </w:p>
    <w:p w14:paraId="60D90400" w14:textId="77777777" w:rsidR="00422233" w:rsidRDefault="00422233">
      <w:pPr>
        <w:rPr>
          <w:rFonts w:ascii="TH SarabunPSK" w:hAnsi="TH SarabunPSK" w:cs="TH SarabunPSK"/>
          <w:sz w:val="28"/>
        </w:rPr>
      </w:pPr>
    </w:p>
    <w:p w14:paraId="3548B483" w14:textId="77777777" w:rsidR="00BE48BF" w:rsidRDefault="00BE48BF">
      <w:pPr>
        <w:rPr>
          <w:rFonts w:ascii="TH SarabunPSK" w:hAnsi="TH SarabunPSK" w:cs="TH SarabunPSK"/>
          <w:sz w:val="28"/>
        </w:rPr>
      </w:pPr>
    </w:p>
    <w:p w14:paraId="78EB700C" w14:textId="77777777" w:rsidR="00251CD6" w:rsidRDefault="00251CD6">
      <w:pPr>
        <w:rPr>
          <w:rFonts w:ascii="TH SarabunPSK" w:hAnsi="TH SarabunPSK" w:cs="TH SarabunPSK"/>
          <w:sz w:val="28"/>
        </w:rPr>
      </w:pPr>
    </w:p>
    <w:p w14:paraId="007B68F8" w14:textId="120B1411" w:rsidR="00DD0C89" w:rsidRPr="00BC0A10" w:rsidRDefault="00251CD6" w:rsidP="00DD0C89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DD0C89" w:rsidRPr="00BC0A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DD0C89" w:rsidRPr="00BC0A1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5168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(ต่อ) </w:t>
      </w:r>
      <w:r w:rsidR="00DD0C89" w:rsidRPr="00BC0A10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7"/>
        <w:gridCol w:w="3685"/>
        <w:gridCol w:w="4820"/>
        <w:gridCol w:w="1559"/>
        <w:gridCol w:w="1276"/>
        <w:gridCol w:w="1843"/>
      </w:tblGrid>
      <w:tr w:rsidR="000C5C3D" w:rsidRPr="00574D03" w14:paraId="6A2A9FEB" w14:textId="77777777" w:rsidTr="000C5C3D">
        <w:trPr>
          <w:trHeight w:val="43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93F7" w14:textId="1717F2C8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21A" w14:textId="2F126B2F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77B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50DA23FD" w14:textId="77AB29D0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37354" w14:textId="72821E0C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97D1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5EFB7BEA" w14:textId="36661E5E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64A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1F3FB5B5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53000" w:rsidRPr="00574D03" w14:paraId="792F5448" w14:textId="77777777" w:rsidTr="00C53000">
        <w:trPr>
          <w:trHeight w:val="322"/>
        </w:trPr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D8EF" w14:textId="77777777" w:rsidR="00C53000" w:rsidRPr="00E56052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2. วัฒนธรรมนำวิถีชีวิต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525" w14:textId="2324A1C1" w:rsidR="00C53000" w:rsidRPr="00721D65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1D6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721D6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โครงการส่งเสริม อนุรักษ์ ศาสนา และศิลปวัฒนธรรมความเป็นไทยอย่างยั่งยืน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21863" w14:textId="1610AFDD" w:rsidR="00C53000" w:rsidRPr="00E56052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443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. จำนวนชุมชนที่ได้รับการ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ส่งเสริม 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อนุรักษ์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ด้านชาติ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ศาสนา พระมหากษัตริย์ ศิลป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ความเป็นไทยอย่างยั่งยืน (พื้นที่บริการ พื้นที่ละ </w:t>
            </w:r>
            <w:r w:rsidRPr="009209C6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ชุมชน 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E5BCC" w14:textId="7BFC2BB3" w:rsidR="00C53000" w:rsidRPr="00E56052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7022" w14:textId="77777777" w:rsidR="00C53000" w:rsidRPr="009209C6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  <w:p w14:paraId="7534989A" w14:textId="77777777" w:rsidR="00C53000" w:rsidRPr="00E56052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1722" w14:textId="77777777" w:rsidR="00C53000" w:rsidRPr="009209C6" w:rsidRDefault="00C53000" w:rsidP="009209C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9209C6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6904D369" w14:textId="78B5331D" w:rsidR="00C53000" w:rsidRPr="00E56052" w:rsidRDefault="00C53000" w:rsidP="009209C6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สำนักศิลปะฯ</w:t>
            </w:r>
          </w:p>
        </w:tc>
      </w:tr>
      <w:tr w:rsidR="00C53000" w:rsidRPr="00574D03" w14:paraId="51309591" w14:textId="77777777" w:rsidTr="00C53000">
        <w:trPr>
          <w:trHeight w:val="32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69783" w14:textId="77777777" w:rsidR="00C53000" w:rsidRPr="00E56052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F505C" w14:textId="6CCEDA62" w:rsidR="00C53000" w:rsidRPr="00721D65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พันธกิจสัมพันธ์ เพื่อ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ทำนุบำรุงการ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พัฒนาการศึกษา</w:t>
            </w:r>
            <w:r w:rsidRPr="009209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ชาติ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ศาสนา 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พระมหากษัตริย์ ศิลป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และความเป็นไทย 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หรือการให้บริการวิชาการ เพื่อพัฒนาสถานศึกษา ชุมชน และสังคม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AB61C" w14:textId="5A76CF7A" w:rsidR="00C53000" w:rsidRPr="00E56052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จำนวนกิจกรรมที่ส่งเสริม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ทำนุบำรุงศิลปวัฒนธรรมการพัฒนาการ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ศึกษา</w:t>
            </w:r>
            <w:r w:rsidRPr="009209C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ชาติ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ศาสนา 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พระมหากษัตริย์ ศิลป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วัฒนธรรม</w:t>
            </w: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และความเป็นไทย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หรือการให้บริการวิชาการ เพื่อพัฒนาสถานศึกษา ชุมชน และสังคม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91E1A" w14:textId="1B02638C" w:rsidR="00C53000" w:rsidRPr="00E56052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47B52" w14:textId="45B1BEBC" w:rsidR="00C53000" w:rsidRPr="00E56052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B9E" w14:textId="4EEF1A12" w:rsidR="00C53000" w:rsidRPr="00E56052" w:rsidRDefault="00C53000" w:rsidP="009209C6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สำนักศิลปะฯ</w:t>
            </w:r>
          </w:p>
        </w:tc>
      </w:tr>
      <w:tr w:rsidR="00C53000" w:rsidRPr="00574D03" w14:paraId="5850DD36" w14:textId="77777777" w:rsidTr="00C53000">
        <w:trPr>
          <w:trHeight w:val="32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E9CF9" w14:textId="77777777" w:rsidR="00C53000" w:rsidRPr="00E56052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4D4" w14:textId="77777777" w:rsidR="00C53000" w:rsidRPr="009209C6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F9A32" w14:textId="718C49E0" w:rsidR="00C53000" w:rsidRPr="009209C6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จำนวนโครงการบริการวิชาการหรือโครงการเพื่อพัฒนาเชิงพื้นที่ของสถาบันอุดม ศึกษาในการถ่ายทอดองค์ความรู้และเทคโนโลยี รวมถึงการอนุรักษ์และพัฒนาศิลปวัฒนธรรมและภูมิปัญญาของท้องถิ่น เพื่อแก้ไข ลดปัญหาและสร้างความเข้มแข็งให้แก่ท้องถิ่นและภูมิภาค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B2955" w14:textId="2DFB014D" w:rsidR="00C53000" w:rsidRPr="009209C6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926D" w14:textId="116DA23E" w:rsidR="00C53000" w:rsidRPr="009209C6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209C6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200" w14:textId="77777777" w:rsidR="00C53000" w:rsidRPr="009209C6" w:rsidRDefault="00C53000" w:rsidP="009209C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9209C6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3C670C55" w14:textId="3751BCCC" w:rsidR="00C53000" w:rsidRPr="009209C6" w:rsidRDefault="00C53000" w:rsidP="009209C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9209C6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9209C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สำนักศิลปะฯ</w:t>
            </w:r>
          </w:p>
        </w:tc>
      </w:tr>
      <w:tr w:rsidR="00C53000" w:rsidRPr="00574D03" w14:paraId="0C9A5F20" w14:textId="77777777" w:rsidTr="000C5C3D">
        <w:trPr>
          <w:trHeight w:val="322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AA244" w14:textId="77777777" w:rsidR="00C53000" w:rsidRPr="00E56052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DCE7" w14:textId="580300BB" w:rsidR="00C53000" w:rsidRPr="00AA2615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AA2615"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AA261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โครงการสืบสาน และเผยแพร่องค์ความรู้ด้านศิลปวัฒนธรรมและความเป็นไทย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A475B" w14:textId="55C4ACEF" w:rsidR="00C53000" w:rsidRPr="00AA2615" w:rsidRDefault="00C53000" w:rsidP="009209C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615"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AA2615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จำนวนองค์ความรู้ด้านศิลปวัฒนธรรมและความเป็นไทย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06C2B" w14:textId="081799A1" w:rsidR="00C53000" w:rsidRPr="00AA2615" w:rsidRDefault="00AA2615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615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55B5" w14:textId="13F593BE" w:rsidR="00C53000" w:rsidRPr="00AA2615" w:rsidRDefault="00C53000" w:rsidP="009209C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615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DB0" w14:textId="77777777" w:rsidR="00C53000" w:rsidRPr="00AA2615" w:rsidRDefault="00C53000" w:rsidP="009209C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AA2615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AA2615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AA2615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467EE169" w14:textId="3D7B5596" w:rsidR="00C53000" w:rsidRPr="00AA2615" w:rsidRDefault="00C53000" w:rsidP="009209C6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261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AA26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สำนักศิลปะฯ</w:t>
            </w:r>
          </w:p>
        </w:tc>
      </w:tr>
    </w:tbl>
    <w:p w14:paraId="1A0B0262" w14:textId="77777777" w:rsidR="00453DA1" w:rsidRDefault="00453DA1"/>
    <w:p w14:paraId="33672399" w14:textId="77777777" w:rsidR="00453DA1" w:rsidRDefault="00453DA1"/>
    <w:p w14:paraId="16CD6EB0" w14:textId="77777777" w:rsidR="00453DA1" w:rsidRDefault="00453DA1"/>
    <w:p w14:paraId="4848EC97" w14:textId="77777777" w:rsidR="00B55B74" w:rsidRDefault="00B55B74"/>
    <w:p w14:paraId="621C2210" w14:textId="77777777" w:rsidR="00453DA1" w:rsidRDefault="00453DA1"/>
    <w:p w14:paraId="6C53AEA1" w14:textId="77777777" w:rsidR="00453DA1" w:rsidRDefault="00453DA1"/>
    <w:p w14:paraId="7A3B792F" w14:textId="04478782" w:rsidR="00453DA1" w:rsidRPr="00535824" w:rsidRDefault="00453DA1" w:rsidP="00453DA1">
      <w:pPr>
        <w:tabs>
          <w:tab w:val="left" w:pos="1418"/>
          <w:tab w:val="left" w:pos="1644"/>
          <w:tab w:val="left" w:pos="1928"/>
        </w:tabs>
        <w:spacing w:before="0"/>
        <w:ind w:left="-720" w:right="28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47"/>
        <w:gridCol w:w="3544"/>
        <w:gridCol w:w="4961"/>
        <w:gridCol w:w="1559"/>
        <w:gridCol w:w="1276"/>
        <w:gridCol w:w="1843"/>
      </w:tblGrid>
      <w:tr w:rsidR="00453DA1" w:rsidRPr="00574D03" w14:paraId="645A0FE5" w14:textId="77777777" w:rsidTr="00D27A2A">
        <w:trPr>
          <w:trHeight w:val="43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F7E2" w14:textId="77777777" w:rsidR="00453DA1" w:rsidRPr="00513B99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407" w14:textId="77777777" w:rsidR="00453DA1" w:rsidRPr="00513B99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3BBBD" w14:textId="77777777" w:rsidR="00453DA1" w:rsidRPr="00513B99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7B06082A" w14:textId="77777777" w:rsidR="00453DA1" w:rsidRPr="00513B99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308A" w14:textId="77777777" w:rsidR="00453DA1" w:rsidRPr="00513B99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C95" w14:textId="77777777" w:rsidR="00453DA1" w:rsidRPr="00513B99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5A5EF0C9" w14:textId="77777777" w:rsidR="00453DA1" w:rsidRPr="00513B99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500" w14:textId="77777777" w:rsidR="00453DA1" w:rsidRPr="00046044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7825FCA4" w14:textId="77777777" w:rsidR="00453DA1" w:rsidRPr="00046044" w:rsidRDefault="00453DA1" w:rsidP="00C5300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97E4F" w:rsidRPr="00574D03" w14:paraId="794488E7" w14:textId="77777777" w:rsidTr="00D27A2A">
        <w:trPr>
          <w:trHeight w:val="146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15900" w14:textId="77777777" w:rsidR="00297E4F" w:rsidRPr="00E56052" w:rsidRDefault="00297E4F" w:rsidP="00D27A2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3. พัฒนาเศรษฐกิจฐานราก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ECE" w14:textId="00A16DE5" w:rsidR="00297E4F" w:rsidRPr="00DE047F" w:rsidRDefault="002B1D4A" w:rsidP="00B91BE5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E047F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297E4F" w:rsidRPr="00DE047F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297E4F" w:rsidRPr="00DE04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B28ED" w:rsidRPr="00DE047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โครงการยกระดับมาตรฐานผลิตภัณฑ์ชุมชนยั่งยืนสู่แพลตฟอร์มออนไลน์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8A15" w14:textId="0074B97A" w:rsidR="00297E4F" w:rsidRPr="00E56052" w:rsidRDefault="00A726E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297E4F" w:rsidRPr="00E5605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297E4F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C5190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จำนวนสินค้าที่ได้รับการพัฒนาเพื่อเพิ่มศักยภาพสู่ตลาดสากล (พื้นที่บริการ พื้นที่ละ 1</w:t>
            </w:r>
            <w:r w:rsidR="00EC5190" w:rsidRPr="00E5605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EC5190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442" w14:textId="5599BB0B" w:rsidR="00297E4F" w:rsidRPr="00E56052" w:rsidRDefault="00C602E9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ผลิตภัณฑ์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AA30" w14:textId="33BE2A5C" w:rsidR="00297E4F" w:rsidRPr="00E56052" w:rsidRDefault="00EC5190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D080" w14:textId="5A9C4CF4" w:rsidR="00297E4F" w:rsidRPr="00E56052" w:rsidRDefault="00297E4F" w:rsidP="00E5605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</w:p>
        </w:tc>
      </w:tr>
      <w:tr w:rsidR="007A1ADB" w:rsidRPr="00574D03" w14:paraId="37AAD0C4" w14:textId="77777777" w:rsidTr="00D27A2A">
        <w:trPr>
          <w:trHeight w:val="14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EBA6" w14:textId="77777777" w:rsidR="007A1ADB" w:rsidRPr="00E56052" w:rsidRDefault="007A1ADB" w:rsidP="00D27A2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4E25" w14:textId="77777777" w:rsidR="00311F48" w:rsidRDefault="002B1D4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E047F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7A1ADB" w:rsidRPr="00DE047F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2B28ED" w:rsidRPr="00DE047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โครงการพัฒนาคุณภาพชีวิตและยกระดับเศรษฐกิจฐานราก</w:t>
            </w:r>
          </w:p>
          <w:p w14:paraId="2B508AA8" w14:textId="71FEC738" w:rsidR="00311F48" w:rsidRDefault="00311F48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311F48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311F4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โครงการพัฒนาสมรรถนะภาษาอังกฤษเพื่อการยกระดับชุมชนสู่สากล</w:t>
            </w:r>
          </w:p>
          <w:p w14:paraId="1F7518DB" w14:textId="14841CC6" w:rsidR="00311F48" w:rsidRDefault="00311F48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31</w:t>
            </w:r>
            <w:r w:rsidRPr="00311F48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311F4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โครงการชุมชนดิจิทัล (</w:t>
            </w:r>
            <w:r w:rsidRPr="00311F48">
              <w:rPr>
                <w:rFonts w:ascii="TH SarabunPSK" w:hAnsi="TH SarabunPSK" w:cs="TH SarabunPSK"/>
                <w:sz w:val="30"/>
                <w:szCs w:val="30"/>
              </w:rPr>
              <w:t xml:space="preserve">Digital Community) </w:t>
            </w:r>
            <w:r w:rsidRPr="00311F48">
              <w:rPr>
                <w:rFonts w:ascii="TH SarabunPSK" w:hAnsi="TH SarabunPSK" w:cs="TH SarabunPSK"/>
                <w:sz w:val="30"/>
                <w:szCs w:val="30"/>
                <w:cs/>
              </w:rPr>
              <w:t>เพื่อรองรับสังคม</w:t>
            </w:r>
          </w:p>
          <w:p w14:paraId="6B511A31" w14:textId="6A473F34" w:rsidR="007A1ADB" w:rsidRPr="00DE047F" w:rsidRDefault="00311F48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11F4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ศตวรรษที่ </w:t>
            </w:r>
            <w:r w:rsidRPr="00311F48">
              <w:rPr>
                <w:rFonts w:ascii="TH SarabunPSK" w:hAnsi="TH SarabunPSK" w:cs="TH SarabunPSK"/>
                <w:sz w:val="30"/>
                <w:szCs w:val="3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B04E" w14:textId="7C890F0E" w:rsidR="007A1ADB" w:rsidRPr="00E56052" w:rsidRDefault="00A726E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7A1ADB" w:rsidRPr="00E56052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FA6F28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B721F0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ธุรกิจชุมชนได้รับการส่งเสริมเพื่อสร้างรายได้อย่างยั่งยืน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6664" w14:textId="24414E9C" w:rsidR="007A1ADB" w:rsidRPr="00E56052" w:rsidRDefault="00B721F0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0429" w14:textId="6404B1C5" w:rsidR="007A1ADB" w:rsidRPr="00E56052" w:rsidRDefault="00B721F0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8038" w14:textId="052B40B9" w:rsidR="007A1ADB" w:rsidRPr="00E56052" w:rsidRDefault="006872AC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</w:p>
        </w:tc>
      </w:tr>
      <w:tr w:rsidR="007A1ADB" w:rsidRPr="00574D03" w14:paraId="419E7C71" w14:textId="77777777" w:rsidTr="00D27A2A">
        <w:trPr>
          <w:trHeight w:val="14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1396" w14:textId="77777777" w:rsidR="007A1ADB" w:rsidRPr="00E56052" w:rsidRDefault="007A1ADB" w:rsidP="00D27A2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4A8" w14:textId="77777777" w:rsidR="007A1ADB" w:rsidRPr="00E56052" w:rsidRDefault="007A1ADB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91EA" w14:textId="2F47E1EC" w:rsidR="007A1ADB" w:rsidRPr="00E56052" w:rsidRDefault="00A726EA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 w:rsidR="007A1ADB" w:rsidRPr="00E5605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7A1ADB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จำนวนนวัตกรรม</w:t>
            </w:r>
            <w:r w:rsidR="00B721F0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ธุรกิจชุมชนได้รับการรับรองมาตราฐาน(พื้นที่ละ </w:t>
            </w:r>
            <w:r w:rsidR="00B721F0" w:rsidRPr="00E56052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="00B721F0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ธุรกิจ)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287" w14:textId="0DAF5087" w:rsidR="007A1ADB" w:rsidRPr="00E56052" w:rsidRDefault="00683146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นวัตกรรม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1AB0" w14:textId="19B10D0F" w:rsidR="007A1ADB" w:rsidRPr="00E56052" w:rsidRDefault="00683146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9D05" w14:textId="20EDE389" w:rsidR="007A1ADB" w:rsidRPr="00E56052" w:rsidRDefault="00683146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</w:p>
        </w:tc>
      </w:tr>
      <w:tr w:rsidR="005E024A" w:rsidRPr="00574D03" w14:paraId="11E4BC95" w14:textId="77777777" w:rsidTr="00DA5D04">
        <w:trPr>
          <w:trHeight w:val="1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A6E3" w14:textId="6515650A" w:rsidR="005E024A" w:rsidRPr="00E56052" w:rsidRDefault="005E024A" w:rsidP="00D27A2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. ชุมชนน่าอยู่สิ่งแวดล้อมยั่งยืน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300D" w14:textId="3EA3BF79" w:rsidR="005E024A" w:rsidRPr="00E56052" w:rsidRDefault="002B1D4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="005E024A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6B3B95" w:rsidRPr="00E56052">
              <w:rPr>
                <w:rFonts w:ascii="TH SarabunPSK" w:hAnsi="TH SarabunPSK" w:cs="TH SarabunPSK"/>
                <w:sz w:val="30"/>
                <w:szCs w:val="30"/>
                <w:shd w:val="clear" w:color="auto" w:fill="FFFFFF"/>
                <w:cs/>
              </w:rPr>
              <w:t>โครงการชุมชนอัจฉริยะเพื่อคุณภาพชีวิตที่ดีขึ้น และ เพื่อ</w:t>
            </w:r>
            <w:r w:rsidR="006B3B95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การพัฒนาที่ยั่งยืน </w:t>
            </w:r>
            <w:r w:rsidR="006B3B95" w:rsidRPr="00E56052">
              <w:rPr>
                <w:rFonts w:ascii="TH SarabunPSK" w:hAnsi="TH SarabunPSK" w:cs="TH SarabunPSK"/>
                <w:sz w:val="30"/>
                <w:szCs w:val="30"/>
              </w:rPr>
              <w:t>(SDGs)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78A" w14:textId="33B3B932" w:rsidR="005E024A" w:rsidRPr="00E56052" w:rsidRDefault="00A726E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="005E024A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6B3B95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จำนวนชุมชนที่ได้รับการพัฒนาตามเป้าหมายการพัฒนาที่ยั่งยืน </w:t>
            </w:r>
            <w:r w:rsidR="006B3B95" w:rsidRPr="00E56052">
              <w:rPr>
                <w:rFonts w:ascii="TH SarabunPSK" w:hAnsi="TH SarabunPSK" w:cs="TH SarabunPSK"/>
                <w:sz w:val="30"/>
                <w:szCs w:val="30"/>
              </w:rPr>
              <w:t xml:space="preserve">(SDGs) </w:t>
            </w:r>
            <w:r w:rsidR="006B3B95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(4 พื้นที่บริการ พื้นที่ละ 1 ชุมชน)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AA6" w14:textId="29C07809" w:rsidR="005E024A" w:rsidRPr="00E56052" w:rsidRDefault="004E62E6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B355" w14:textId="142C94E3" w:rsidR="005E024A" w:rsidRPr="00E56052" w:rsidRDefault="0091119F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55F" w14:textId="77777777" w:rsidR="004E62E6" w:rsidRDefault="004E62E6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71BBE95" w14:textId="3478CE6C" w:rsidR="00F3466D" w:rsidRPr="00E56052" w:rsidRDefault="00F3466D" w:rsidP="00E56052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0027CCB4" w14:textId="20492995" w:rsidR="005E024A" w:rsidRPr="00E56052" w:rsidRDefault="005E024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5B74" w:rsidRPr="00574D03" w14:paraId="06EA2C79" w14:textId="77777777" w:rsidTr="00DA5D04">
        <w:trPr>
          <w:trHeight w:val="32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105A" w14:textId="7A09CD4D" w:rsidR="00B55B74" w:rsidRPr="00E56052" w:rsidRDefault="00B55B74" w:rsidP="00D27A2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5. เครือข่ายความร่วมมือพัฒนาท้องถิ่น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A4182" w14:textId="1FBBC6E2" w:rsidR="00B55B74" w:rsidRPr="00E56052" w:rsidRDefault="002B1D4A" w:rsidP="00A17298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B55B74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. โครงการการสร้างและพัฒนาเครือข่ายสู่การพัฒนาท้องถิ่น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F8F6" w14:textId="43D9408E" w:rsidR="00B55B74" w:rsidRPr="00E56052" w:rsidRDefault="00B55B74" w:rsidP="00A726E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726EA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จำนวนเครือข่ายได้รับการพัฒนา (พื้นที่ละ 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เครือข่าย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EBBF4" w14:textId="7BC6E190" w:rsidR="00B55B74" w:rsidRPr="00E56052" w:rsidRDefault="00B55B74" w:rsidP="00A1729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B85" w14:textId="17C85A82" w:rsidR="00B55B74" w:rsidRPr="00E56052" w:rsidRDefault="00B55B74" w:rsidP="00A17298">
            <w:pPr>
              <w:spacing w:before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A44" w14:textId="7C44F72D" w:rsidR="00B55B74" w:rsidRPr="00E56052" w:rsidRDefault="00B55B74" w:rsidP="00A17298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</w:tc>
      </w:tr>
      <w:tr w:rsidR="00B55B74" w:rsidRPr="00574D03" w14:paraId="053BB362" w14:textId="77777777" w:rsidTr="00344EB3">
        <w:trPr>
          <w:trHeight w:val="322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26E8" w14:textId="77777777" w:rsidR="00B55B74" w:rsidRPr="00E56052" w:rsidRDefault="00B55B74" w:rsidP="00A17298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75BB6" w14:textId="77777777" w:rsidR="00B55B74" w:rsidRPr="00E56052" w:rsidRDefault="00B55B74" w:rsidP="00A17298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2F41" w14:textId="708A2C49" w:rsidR="00B55B74" w:rsidRPr="00E56052" w:rsidRDefault="00A726EA" w:rsidP="00A17298">
            <w:pPr>
              <w:spacing w:befor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14</w:t>
            </w:r>
            <w:r w:rsidR="00B55B74" w:rsidRPr="00E56052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="00B55B74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จำนวนชุมชนที่ได้รับการพัฒนาด้วยความร่วมมือของเครือข่าย ( 4 พื้นที่บริการ พื้นที่ละ </w:t>
            </w:r>
            <w:r w:rsidR="00B55B74" w:rsidRPr="00E56052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="00B55B74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ชุมชน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FBE28" w14:textId="4EE360AF" w:rsidR="00B55B74" w:rsidRPr="00E56052" w:rsidRDefault="00B55B74" w:rsidP="00A1729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F04" w14:textId="5FAA0E4F" w:rsidR="00B55B74" w:rsidRPr="00E56052" w:rsidRDefault="00B55B74" w:rsidP="00A1729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  <w:p w14:paraId="5F1848D8" w14:textId="77777777" w:rsidR="00B55B74" w:rsidRPr="00E56052" w:rsidRDefault="00B55B74" w:rsidP="00A1729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FBE" w14:textId="77777777" w:rsidR="00B55B74" w:rsidRPr="00E56052" w:rsidRDefault="00B55B74" w:rsidP="00A17298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025EADBC" w14:textId="77777777" w:rsidR="00B55B74" w:rsidRPr="00E56052" w:rsidRDefault="00B55B74" w:rsidP="00A17298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55B74" w:rsidRPr="00574D03" w14:paraId="522D83BD" w14:textId="77777777" w:rsidTr="00DA5D04">
        <w:trPr>
          <w:trHeight w:val="322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51635" w14:textId="77777777" w:rsidR="00B55B74" w:rsidRPr="00E56052" w:rsidRDefault="00B55B74" w:rsidP="00DA5D0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C365" w14:textId="77777777" w:rsidR="00B55B74" w:rsidRPr="00E56052" w:rsidRDefault="00B55B74" w:rsidP="00DA5D04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1F939" w14:textId="316DE9C6" w:rsidR="00B55B74" w:rsidRDefault="00A726EA" w:rsidP="00DA5D0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  <w:r w:rsidR="00B55B74" w:rsidRPr="00DA5D04">
              <w:rPr>
                <w:rFonts w:ascii="TH SarabunPSK" w:hAnsi="TH SarabunPSK" w:cs="TH SarabunPSK" w:hint="cs"/>
                <w:sz w:val="30"/>
                <w:szCs w:val="30"/>
                <w:cs/>
              </w:rPr>
              <w:t>. จำนวนเครือข่ายความร่วมมือด้านการทำนุบำรุงศิลปวัฒนธรรมความเป็นไทย ถ่ายทอดวัฒนธรรมไทยและภูมิปัญญาท้องถิ่นตามจุดเน้นของมหาวิทยาลัยสู่สากลอย่างยั่งยืน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B92E" w14:textId="309C7AF2" w:rsidR="00B55B74" w:rsidRPr="00E56052" w:rsidRDefault="00B55B74" w:rsidP="00DA5D0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5D04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967" w14:textId="7E256256" w:rsidR="00B55B74" w:rsidRPr="00E56052" w:rsidRDefault="00B55B74" w:rsidP="00DA5D0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5D04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708" w14:textId="7B3A87EE" w:rsidR="00B55B74" w:rsidRPr="00E56052" w:rsidRDefault="00B55B74" w:rsidP="00DA5D04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5D04">
              <w:rPr>
                <w:rFonts w:ascii="TH SarabunPSK" w:hAnsi="TH SarabunPSK" w:cs="TH SarabunPSK" w:hint="cs"/>
                <w:sz w:val="30"/>
                <w:szCs w:val="30"/>
                <w:cs/>
              </w:rPr>
              <w:t>- สำนักศิลฯ</w:t>
            </w:r>
          </w:p>
        </w:tc>
      </w:tr>
      <w:tr w:rsidR="00DE047F" w:rsidRPr="00DE047F" w14:paraId="1C687DF8" w14:textId="77777777" w:rsidTr="00DA5D04">
        <w:trPr>
          <w:trHeight w:val="322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14DB" w14:textId="77777777" w:rsidR="00A17298" w:rsidRPr="00DE047F" w:rsidRDefault="00A17298" w:rsidP="00A17298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6FC96" w14:textId="2B18F7F7" w:rsidR="00A17298" w:rsidRPr="00DE047F" w:rsidRDefault="002B1D4A" w:rsidP="00A17298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047F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FA0322" w:rsidRPr="00DE047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A17298" w:rsidRPr="00DE047F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โครงการศูนย์การเรียนรู้เพื่อการบริหารจัดการทรัพยากรชุมชนอย่างยั่งยืน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4D6F8" w14:textId="11AEFBA4" w:rsidR="00A17298" w:rsidRPr="00DE047F" w:rsidRDefault="00A726EA" w:rsidP="00A17298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047F">
              <w:rPr>
                <w:rFonts w:ascii="TH SarabunPSK" w:hAnsi="TH SarabunPSK" w:cs="TH SarabunPSK" w:hint="cs"/>
                <w:sz w:val="30"/>
                <w:szCs w:val="30"/>
                <w:cs/>
              </w:rPr>
              <w:t>16</w:t>
            </w:r>
            <w:r w:rsidR="00DE21B7" w:rsidRPr="00DE047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A17298" w:rsidRPr="00DE047F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="00A17298" w:rsidRPr="00DE047F">
              <w:rPr>
                <w:rFonts w:ascii="TH SarabunPSK" w:hAnsi="TH SarabunPSK" w:cs="TH SarabunPSK"/>
                <w:sz w:val="30"/>
                <w:szCs w:val="30"/>
                <w:cs/>
              </w:rPr>
              <w:t>ศูนย์การเรียนรู้เพื่อเป้าหมายการพัฒนาที่ยั่งยืนสำหรับการบริหารจัดการทรัพยากรชุมชน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79EB8" w14:textId="02110E41" w:rsidR="00A17298" w:rsidRPr="00DE047F" w:rsidRDefault="00A17298" w:rsidP="00A1729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047F">
              <w:rPr>
                <w:rFonts w:ascii="TH SarabunPSK" w:hAnsi="TH SarabunPSK" w:cs="TH SarabunPSK" w:hint="cs"/>
                <w:sz w:val="30"/>
                <w:szCs w:val="30"/>
                <w:cs/>
              </w:rPr>
              <w:t>ศูนย์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C47" w14:textId="635C8391" w:rsidR="00A17298" w:rsidRPr="00DE047F" w:rsidRDefault="00A17298" w:rsidP="00A1729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047F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5E4" w14:textId="77777777" w:rsidR="00A17298" w:rsidRPr="00DE047F" w:rsidRDefault="00A17298" w:rsidP="00A17298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DE047F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DE047F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DE047F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D93DBEA" w14:textId="77777777" w:rsidR="00A17298" w:rsidRPr="00DE047F" w:rsidRDefault="00A17298" w:rsidP="00A17298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561E16D" w14:textId="41CB30E3" w:rsidR="00DA54CB" w:rsidRPr="009D70DD" w:rsidRDefault="00FC5BBB" w:rsidP="00DA54CB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 w:rsidRPr="00DE04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547241" w:rsidRPr="00DE047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A54CB" w:rsidRPr="009D70D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DA54CB" w:rsidRPr="009D70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4CB" w:rsidRPr="009D70DD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="00DA54CB" w:rsidRPr="009D70D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EC2E1C" w:rsidRPr="009D70DD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771" w:type="dxa"/>
        <w:tblInd w:w="-601" w:type="dxa"/>
        <w:tblLook w:val="04A0" w:firstRow="1" w:lastRow="0" w:firstColumn="1" w:lastColumn="0" w:noHBand="0" w:noVBand="1"/>
      </w:tblPr>
      <w:tblGrid>
        <w:gridCol w:w="1276"/>
        <w:gridCol w:w="3686"/>
        <w:gridCol w:w="5132"/>
        <w:gridCol w:w="1275"/>
        <w:gridCol w:w="1276"/>
        <w:gridCol w:w="2126"/>
      </w:tblGrid>
      <w:tr w:rsidR="00547241" w:rsidRPr="00574D03" w14:paraId="0A42E157" w14:textId="77777777" w:rsidTr="00AB4CFF">
        <w:trPr>
          <w:trHeight w:val="427"/>
        </w:trPr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0B27" w14:textId="3174C086" w:rsidR="00547241" w:rsidRPr="009D70DD" w:rsidRDefault="00547241" w:rsidP="00547241">
            <w:pPr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70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ผลิตบัณฑิตและพัฒนาครู</w:t>
            </w:r>
          </w:p>
        </w:tc>
      </w:tr>
      <w:tr w:rsidR="00547241" w:rsidRPr="00574D03" w14:paraId="12C6CCED" w14:textId="77777777" w:rsidTr="00AB4CFF">
        <w:trPr>
          <w:trHeight w:val="427"/>
        </w:trPr>
        <w:tc>
          <w:tcPr>
            <w:tcW w:w="14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77FC" w14:textId="1A31F20E" w:rsidR="00547241" w:rsidRPr="009D70DD" w:rsidRDefault="00547241" w:rsidP="00547241">
            <w:pPr>
              <w:spacing w:befor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70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ผลผลิตและพัฒนาครูมีคุณภาพ</w:t>
            </w:r>
          </w:p>
        </w:tc>
      </w:tr>
      <w:tr w:rsidR="000C5C3D" w:rsidRPr="00574D03" w14:paraId="30051E5E" w14:textId="77777777" w:rsidTr="000B14B8">
        <w:trPr>
          <w:trHeight w:val="4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536C" w14:textId="1E96559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4055" w14:textId="222AE44D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EFE7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057A1512" w14:textId="6A7C3D31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6FFF9" w14:textId="4D919AFC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1F4B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1CD4906E" w14:textId="1AE2548B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93B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4DB83CE6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B14B8" w:rsidRPr="00574D03" w14:paraId="4852092C" w14:textId="77777777" w:rsidTr="000B14B8">
        <w:trPr>
          <w:trHeight w:val="4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ADBAE" w14:textId="77777777" w:rsidR="000B14B8" w:rsidRPr="00E56052" w:rsidRDefault="000B14B8" w:rsidP="00547241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1. ผลผลิตสอดรับกับความต้องการ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92C1" w14:textId="569CA839" w:rsidR="000B14B8" w:rsidRPr="00E56052" w:rsidRDefault="002B1D4A" w:rsidP="00547241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0B14B8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A970AD" w:rsidRPr="00A970AD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โครงการพัฒนานวัตกรทางการศึกษาเพื่อพัฒนาท้องถิ่นโดยใช้สมรรถนะเป็นฐาน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CC935" w14:textId="5A11A383" w:rsidR="000B14B8" w:rsidRPr="00E56052" w:rsidRDefault="000B14B8" w:rsidP="00A726EA">
            <w:pPr>
              <w:spacing w:before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726EA"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. จำนวนหลักสูตรที่ได้รับการพัฒนาเป็นกลุ่มมืออาชีพ</w:t>
            </w:r>
            <w:r w:rsidRPr="00E5605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9FE0F4" w14:textId="3F2CA410" w:rsidR="000B14B8" w:rsidRPr="00E56052" w:rsidRDefault="000B14B8" w:rsidP="000B14B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989B2" w14:textId="453A31C4" w:rsidR="000B14B8" w:rsidRPr="00E56052" w:rsidRDefault="000B14B8" w:rsidP="000B14B8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42451" w14:textId="77777777" w:rsidR="000B14B8" w:rsidRPr="00E56052" w:rsidRDefault="000B14B8" w:rsidP="0054724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</w:tc>
      </w:tr>
      <w:tr w:rsidR="000801F2" w:rsidRPr="00574D03" w14:paraId="6CA2DF9B" w14:textId="77777777" w:rsidTr="000B14B8">
        <w:trPr>
          <w:trHeight w:val="4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BD58" w14:textId="77777777" w:rsidR="000801F2" w:rsidRPr="00E56052" w:rsidRDefault="000801F2" w:rsidP="000801F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AA312" w14:textId="77777777" w:rsidR="000801F2" w:rsidRPr="00E56052" w:rsidRDefault="000801F2" w:rsidP="000801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1EDC07" w14:textId="22A6BFBD" w:rsidR="000801F2" w:rsidRPr="00E56052" w:rsidRDefault="00A726EA" w:rsidP="000801F2">
            <w:pPr>
              <w:spacing w:before="0"/>
              <w:jc w:val="left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18</w:t>
            </w:r>
            <w:r w:rsidR="000801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จำนวนครูของครูให้ได้รับการ </w:t>
            </w:r>
            <w:r w:rsidR="000801F2" w:rsidRPr="00E56052">
              <w:rPr>
                <w:rFonts w:ascii="TH SarabunPSK" w:hAnsi="TH SarabunPSK" w:cs="TH SarabunPSK"/>
                <w:sz w:val="30"/>
                <w:szCs w:val="30"/>
              </w:rPr>
              <w:t xml:space="preserve">re-skill, up-skill, </w:t>
            </w:r>
            <w:r w:rsidR="000801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="000801F2" w:rsidRPr="00E56052">
              <w:rPr>
                <w:rFonts w:ascii="TH SarabunPSK" w:hAnsi="TH SarabunPSK" w:cs="TH SarabunPSK"/>
                <w:sz w:val="30"/>
                <w:szCs w:val="30"/>
              </w:rPr>
              <w:t>new-skill</w:t>
            </w:r>
            <w:r w:rsidR="000801F2" w:rsidRPr="00E56052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BE75D" w14:textId="51246187" w:rsidR="000801F2" w:rsidRPr="00E56052" w:rsidRDefault="000801F2" w:rsidP="000801F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7CC" w14:textId="77777777" w:rsidR="000801F2" w:rsidRPr="00E56052" w:rsidRDefault="000801F2" w:rsidP="000801F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110</w:t>
            </w:r>
          </w:p>
          <w:p w14:paraId="7762A049" w14:textId="77777777" w:rsidR="000801F2" w:rsidRPr="00E56052" w:rsidRDefault="000801F2" w:rsidP="000801F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E07" w14:textId="77777777" w:rsidR="000801F2" w:rsidRPr="00E56052" w:rsidRDefault="000801F2" w:rsidP="000801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</w:tc>
      </w:tr>
      <w:tr w:rsidR="000B14B8" w:rsidRPr="00574D03" w14:paraId="46513B2F" w14:textId="77777777" w:rsidTr="000B14B8">
        <w:trPr>
          <w:trHeight w:val="4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3EEF" w14:textId="77777777" w:rsidR="000B14B8" w:rsidRPr="00E56052" w:rsidRDefault="000B14B8" w:rsidP="00547241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39F4" w14:textId="77777777" w:rsidR="000B14B8" w:rsidRPr="00E56052" w:rsidRDefault="000B14B8" w:rsidP="0054724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DC2B64" w14:textId="60BAF629" w:rsidR="000B14B8" w:rsidRPr="00E56052" w:rsidRDefault="00A726EA" w:rsidP="002823BF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19</w:t>
            </w:r>
            <w:r w:rsidR="000B14B8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="008B3263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0B14B8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กระบวนการผลิตและพัฒนาครูสำหรับนักศึกษาและครูประจำการ</w:t>
            </w:r>
            <w:r w:rsidR="000B14B8" w:rsidRPr="00E56052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98ECB" w14:textId="45AF43FC" w:rsidR="000B14B8" w:rsidRPr="00E56052" w:rsidRDefault="008B3263" w:rsidP="00547241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11D" w14:textId="1A12B24B" w:rsidR="000B14B8" w:rsidRPr="00E56052" w:rsidRDefault="008B3263" w:rsidP="00547241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  <w:p w14:paraId="59C0ACAD" w14:textId="77777777" w:rsidR="000B14B8" w:rsidRPr="00E56052" w:rsidRDefault="000B14B8" w:rsidP="00547241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C34" w14:textId="77777777" w:rsidR="000B14B8" w:rsidRPr="00E56052" w:rsidRDefault="000B14B8" w:rsidP="0054724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</w:tc>
      </w:tr>
      <w:tr w:rsidR="00BA5B3A" w:rsidRPr="00574D03" w14:paraId="48F55DE6" w14:textId="77777777" w:rsidTr="000B14B8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612D" w14:textId="77777777" w:rsidR="00BA5B3A" w:rsidRPr="00E56052" w:rsidRDefault="00BA5B3A" w:rsidP="0054724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2. ความรู้คู่คุณธรรมนำสังคม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D2CB" w14:textId="6FFBE8F3" w:rsidR="00BA5B3A" w:rsidRPr="00E56052" w:rsidRDefault="00BA5B3A" w:rsidP="00547241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 โครงการพัฒนานัก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ศึกษาครู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เป็นอาจารย์ต้นแบบด้านการศึกษา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683F" w14:textId="4ACFC011" w:rsidR="00BA5B3A" w:rsidRPr="00E56052" w:rsidRDefault="00BA5B3A" w:rsidP="002823BF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20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จำนวนนักศึกษาครูเข้าร่วมกิจกรรมเพื่อปลูกฝังคุณธรรมและจริยธรรม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230F" w14:textId="77777777" w:rsidR="00BA5B3A" w:rsidRPr="00B55B74" w:rsidRDefault="00BA5B3A" w:rsidP="00547241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5B74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CC31" w14:textId="77777777" w:rsidR="00BA5B3A" w:rsidRPr="00B55B74" w:rsidRDefault="00BA5B3A" w:rsidP="003C3C67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55B74">
              <w:rPr>
                <w:rFonts w:ascii="TH SarabunPSK" w:hAnsi="TH SarabunPSK" w:cs="TH SarabunPSK"/>
                <w:sz w:val="30"/>
                <w:szCs w:val="30"/>
              </w:rPr>
              <w:t>300</w:t>
            </w:r>
          </w:p>
          <w:p w14:paraId="4F8C356F" w14:textId="77777777" w:rsidR="00BA5B3A" w:rsidRPr="00B55B74" w:rsidRDefault="00BA5B3A" w:rsidP="00547241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4FD" w14:textId="77777777" w:rsidR="00BA5B3A" w:rsidRPr="00B55B74" w:rsidRDefault="00BA5B3A" w:rsidP="0054724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5B74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5BF9DCCD" w14:textId="77777777" w:rsidR="00BA5B3A" w:rsidRPr="00B55B74" w:rsidRDefault="00BA5B3A" w:rsidP="0054724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5B74">
              <w:rPr>
                <w:rFonts w:ascii="TH SarabunPSK" w:hAnsi="TH SarabunPSK" w:cs="TH SarabunPSK"/>
                <w:sz w:val="30"/>
                <w:szCs w:val="30"/>
                <w:cs/>
              </w:rPr>
              <w:t>- สำนักศิลปะฯ</w:t>
            </w:r>
          </w:p>
          <w:p w14:paraId="1B989E15" w14:textId="77777777" w:rsidR="00BA5B3A" w:rsidRPr="00B55B74" w:rsidRDefault="00BA5B3A" w:rsidP="0054724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55B74">
              <w:rPr>
                <w:rFonts w:ascii="TH SarabunPSK" w:hAnsi="TH SarabunPSK" w:cs="TH SarabunPSK"/>
                <w:sz w:val="30"/>
                <w:szCs w:val="30"/>
                <w:cs/>
              </w:rPr>
              <w:t>- พุทธวิชชาลัย</w:t>
            </w:r>
          </w:p>
        </w:tc>
      </w:tr>
      <w:tr w:rsidR="00BA5B3A" w:rsidRPr="00574D03" w14:paraId="090DC632" w14:textId="77777777" w:rsidTr="00214F1C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D6584" w14:textId="77777777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5364" w14:textId="048EA822" w:rsidR="00BA5B3A" w:rsidRDefault="00BA5B3A" w:rsidP="00BA5B3A">
            <w:pPr>
              <w:spacing w:before="0"/>
              <w:jc w:val="left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32.</w:t>
            </w:r>
            <w:r w:rsidRPr="00BA5B3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 การ</w:t>
            </w:r>
            <w:r w:rsidRPr="00BA5B3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เพิ่มศักยภาพผู้สูงอายุชุมชน</w:t>
            </w:r>
            <w:r w:rsidRPr="00BA5B3A">
              <w:rPr>
                <w:rFonts w:ascii="TH SarabunPSK" w:hAnsi="TH SarabunPSK" w:cs="TH SarabunPSK"/>
                <w:sz w:val="30"/>
                <w:szCs w:val="30"/>
              </w:rPr>
              <w:t xml:space="preserve"> Soft Power</w:t>
            </w:r>
            <w:r w:rsidRPr="00BA5B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บนฐานอัตลักษณ์</w:t>
            </w:r>
            <w:r w:rsidRPr="00BA5B3A"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ศิลปวัฒนธรรมท้องถิ่น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0663" w14:textId="37EA7935" w:rsidR="00BA5B3A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67</w:t>
            </w:r>
            <w:r w:rsidRPr="00A6087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A6087F">
              <w:rPr>
                <w:rFonts w:ascii="TH SarabunPSK" w:hAnsi="TH SarabunPSK" w:cs="TH SarabunPSK"/>
                <w:sz w:val="28"/>
                <w:cs/>
              </w:rPr>
              <w:t>จำนวนชุมชนที่ได้รับการ</w:t>
            </w:r>
            <w:r w:rsidRPr="00A6087F">
              <w:rPr>
                <w:rFonts w:ascii="TH SarabunPSK" w:hAnsi="TH SarabunPSK" w:cs="TH SarabunPSK" w:hint="cs"/>
                <w:sz w:val="28"/>
                <w:cs/>
              </w:rPr>
              <w:t xml:space="preserve">พัฒนา </w:t>
            </w:r>
            <w:r w:rsidRPr="00A6087F">
              <w:rPr>
                <w:rFonts w:ascii="TH SarabunPSK" w:hAnsi="TH SarabunPSK" w:cs="TH SarabunPSK"/>
                <w:sz w:val="28"/>
              </w:rPr>
              <w:t xml:space="preserve">Soft Power </w:t>
            </w:r>
            <w:r w:rsidRPr="00A6087F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r w:rsidRPr="00A6087F">
              <w:rPr>
                <w:rFonts w:ascii="TH SarabunPSK" w:hAnsi="TH SarabunPSK" w:cs="TH SarabunPSK"/>
                <w:sz w:val="28"/>
                <w:cs/>
              </w:rPr>
              <w:t>ลักษณ์ศิลปวัฒนธรรมท้องถิ่น</w:t>
            </w:r>
            <w:r w:rsidRPr="00A6087F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A6087F">
              <w:rPr>
                <w:rFonts w:ascii="TH SarabunPSK" w:hAnsi="TH SarabunPSK" w:cs="TH SarabunPSK"/>
                <w:sz w:val="28"/>
                <w:cs/>
              </w:rPr>
              <w:t>ยกระดับเป็นแหล่งท่องเที่ยวหรือการเรียนรู้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BC62" w14:textId="66B0ACF2" w:rsidR="00BA5B3A" w:rsidRPr="00B55B74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087F">
              <w:rPr>
                <w:rFonts w:ascii="TH SarabunPSK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330" w14:textId="22E7B601" w:rsidR="00BA5B3A" w:rsidRPr="00B55B74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6087F"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0D1" w14:textId="77777777" w:rsidR="00BA5B3A" w:rsidRPr="00A6087F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28"/>
              </w:rPr>
            </w:pPr>
            <w:r w:rsidRPr="00A6087F">
              <w:rPr>
                <w:rFonts w:ascii="TH SarabunPSK" w:hAnsi="TH SarabunPSK" w:cs="TH SarabunPSK"/>
                <w:sz w:val="28"/>
                <w:cs/>
              </w:rPr>
              <w:t>- ทุกคณะ</w:t>
            </w:r>
            <w:r w:rsidRPr="00A6087F">
              <w:rPr>
                <w:rFonts w:ascii="TH SarabunPSK" w:hAnsi="TH SarabunPSK" w:cs="TH SarabunPSK"/>
                <w:sz w:val="28"/>
              </w:rPr>
              <w:t>/</w:t>
            </w:r>
            <w:r w:rsidRPr="00A6087F">
              <w:rPr>
                <w:rFonts w:ascii="TH SarabunPSK" w:hAnsi="TH SarabunPSK" w:cs="TH SarabunPSK"/>
                <w:sz w:val="28"/>
                <w:cs/>
              </w:rPr>
              <w:t>วิทยาลัย</w:t>
            </w:r>
          </w:p>
          <w:p w14:paraId="032A4E62" w14:textId="41C2A660" w:rsidR="00BA5B3A" w:rsidRPr="00B55B74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6087F">
              <w:rPr>
                <w:rFonts w:ascii="TH SarabunPSK" w:hAnsi="TH SarabunPSK" w:cs="TH SarabunPSK"/>
                <w:sz w:val="28"/>
                <w:lang w:val="en-ZW"/>
              </w:rPr>
              <w:t xml:space="preserve">- </w:t>
            </w:r>
            <w:r w:rsidRPr="00A6087F">
              <w:rPr>
                <w:rFonts w:ascii="TH SarabunPSK" w:hAnsi="TH SarabunPSK" w:cs="TH SarabunPSK" w:hint="cs"/>
                <w:sz w:val="28"/>
                <w:cs/>
              </w:rPr>
              <w:t>สำนักศิลปะและวัฒนธรรม</w:t>
            </w:r>
          </w:p>
        </w:tc>
      </w:tr>
      <w:tr w:rsidR="00BA5B3A" w:rsidRPr="00574D03" w14:paraId="5198CAB6" w14:textId="77777777" w:rsidTr="000B14B8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8202B55" w14:textId="77777777" w:rsidR="00BA5B3A" w:rsidRPr="00E56052" w:rsidRDefault="00BA5B3A" w:rsidP="00BA5B3A">
            <w:pPr>
              <w:pStyle w:val="afe"/>
              <w:spacing w:before="0" w:beforeAutospacing="0" w:after="0" w:afterAutospacing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eastAsia="Calibri" w:hAnsi="TH SarabunPSK" w:cs="TH SarabunPSK"/>
                <w:kern w:val="24"/>
                <w:sz w:val="30"/>
                <w:szCs w:val="30"/>
                <w:cs/>
              </w:rPr>
              <w:t>3. มีปัญญา พึ่งพาตนเอง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0922" w14:textId="4CF4B7A4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. โครงการพัฒนางานวิจัยเพื่อพัฒนาการเรียนการสอน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5276" w14:textId="17BB2CB6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21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จำนวนนักศึกษาวิชาชีพครูได้รับการพัฒนาตามแนวทางหลักปรัชญาเศรษฐกิจพอเพียง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7565" w14:textId="77777777" w:rsidR="00BA5B3A" w:rsidRPr="00E56052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612D" w14:textId="7C39337F" w:rsidR="00BA5B3A" w:rsidRPr="00E56052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</w:rPr>
              <w:t>300</w:t>
            </w:r>
          </w:p>
          <w:p w14:paraId="43C202BE" w14:textId="77777777" w:rsidR="00BA5B3A" w:rsidRPr="00E56052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58F" w14:textId="77777777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0977BCF5" w14:textId="77777777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A5B3A" w:rsidRPr="00574D03" w14:paraId="77DA6D8D" w14:textId="77777777" w:rsidTr="000B14B8">
        <w:trPr>
          <w:trHeight w:val="32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7B6F" w14:textId="77777777" w:rsidR="00BA5B3A" w:rsidRPr="00E56052" w:rsidRDefault="00BA5B3A" w:rsidP="00BA5B3A">
            <w:pPr>
              <w:pStyle w:val="afe"/>
              <w:spacing w:before="0" w:beforeAutospacing="0" w:after="0" w:afterAutospacing="0"/>
              <w:rPr>
                <w:rFonts w:ascii="TH SarabunPSK" w:eastAsia="Calibri" w:hAnsi="TH SarabunPSK" w:cs="TH SarabunPSK"/>
                <w:kern w:val="24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4. บัณฑิตและครู ได้มาตรฐานวิชาชีพ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D50EE" w14:textId="2C43A46F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62FD">
              <w:rPr>
                <w:rFonts w:ascii="TH SarabunPSK" w:hAnsi="TH SarabunPSK" w:cs="TH SarabunPSK"/>
                <w:sz w:val="30"/>
                <w:szCs w:val="30"/>
                <w:cs/>
              </w:rPr>
              <w:t>13. โครงการยกระดับมาตรฐานสมรรถนะบัณฑิตครูสู่ความเป็นเลิศ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9387" w14:textId="10F32D26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22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จำนวนโรงเรียนที่ได้รับการ 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re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skill, up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 xml:space="preserve">skill, 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>new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E56052">
              <w:rPr>
                <w:rFonts w:ascii="TH SarabunPSK" w:hAnsi="TH SarabunPSK" w:cs="TH SarabunPSK"/>
                <w:sz w:val="30"/>
                <w:szCs w:val="30"/>
              </w:rPr>
              <w:t xml:space="preserve">skill </w:t>
            </w: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ตามศาสตร์วิชาการทางการศึกษาและศาสตร์การสอนตามความต้องการของโรงเรียน </w:t>
            </w:r>
          </w:p>
          <w:p w14:paraId="62967AD3" w14:textId="740AD007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CB9E" w14:textId="4A07AADC" w:rsidR="00BA5B3A" w:rsidRPr="00E56052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9060" w14:textId="77777777" w:rsidR="00BA5B3A" w:rsidRPr="00E56052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30</w:t>
            </w:r>
          </w:p>
          <w:p w14:paraId="35859C60" w14:textId="77777777" w:rsidR="00BA5B3A" w:rsidRPr="00E56052" w:rsidRDefault="00BA5B3A" w:rsidP="00BA5B3A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F1F" w14:textId="77777777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0B9896B6" w14:textId="77777777" w:rsidR="00BA5B3A" w:rsidRPr="00E56052" w:rsidRDefault="00BA5B3A" w:rsidP="00BA5B3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11A9A539" w14:textId="77777777" w:rsidR="00F82278" w:rsidRDefault="00F82278"/>
    <w:p w14:paraId="34343DDF" w14:textId="77777777" w:rsidR="006A1488" w:rsidRDefault="006A1488"/>
    <w:p w14:paraId="3D2A9BA4" w14:textId="77777777" w:rsidR="002823BF" w:rsidRDefault="002823BF"/>
    <w:p w14:paraId="53365666" w14:textId="77777777" w:rsidR="00096387" w:rsidRDefault="00096387"/>
    <w:p w14:paraId="669D5E58" w14:textId="72B4CC1D" w:rsidR="0084165D" w:rsidRPr="00535824" w:rsidRDefault="007313A3" w:rsidP="0084165D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4165D"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84165D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4165D"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="0084165D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4165D"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990"/>
        <w:gridCol w:w="1559"/>
        <w:gridCol w:w="1276"/>
        <w:gridCol w:w="2126"/>
      </w:tblGrid>
      <w:tr w:rsidR="000C5C3D" w:rsidRPr="00574D03" w14:paraId="2C118CCB" w14:textId="77777777" w:rsidTr="002F32EA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4743" w14:textId="1222A555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165" w14:textId="2608313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7B31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5E8FF21C" w14:textId="38EFC478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F243" w14:textId="79F57ABF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5DD9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50854BD9" w14:textId="39AD1803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E30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4BCDAA78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E55F2" w:rsidRPr="00574D03" w14:paraId="15136858" w14:textId="77777777" w:rsidTr="002F32EA">
        <w:trPr>
          <w:trHeight w:val="43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215C" w14:textId="77777777" w:rsidR="008E55F2" w:rsidRPr="00513B99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A98D" w14:textId="77777777" w:rsidR="008E55F2" w:rsidRPr="00513B99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FC6BFA" w14:textId="73A85CC8" w:rsidR="008E55F2" w:rsidRPr="00E56052" w:rsidRDefault="00A726E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จำนวนครูประจำการและศิษย์เก่าและครูเครือข่าย 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ในโรงเรียนเพื่อให้ได้รับการ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</w:rPr>
              <w:t xml:space="preserve"> re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</w:rPr>
              <w:t>skill  up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</w:rPr>
              <w:t>skill  new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</w:rPr>
              <w:t xml:space="preserve">skill 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ตามศาสตร์วิชาการทางการศึกษาและศาสตร์การสอนตามความต้องการของโรงเรียน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9204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  <w:p w14:paraId="08938E0E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695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</w:rPr>
              <w:t>300</w:t>
            </w:r>
          </w:p>
          <w:p w14:paraId="0FF031F2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25F" w14:textId="77777777" w:rsidR="008E55F2" w:rsidRPr="00E56052" w:rsidRDefault="008E55F2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2705657E" w14:textId="77777777" w:rsidR="008E55F2" w:rsidRPr="00E56052" w:rsidRDefault="008E55F2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E55F2" w:rsidRPr="00574D03" w14:paraId="56123E20" w14:textId="77777777" w:rsidTr="00AB4CFF">
        <w:trPr>
          <w:trHeight w:val="4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FF56" w14:textId="77777777" w:rsidR="008E55F2" w:rsidRPr="00513B99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E451B" w14:textId="77777777" w:rsidR="008E55F2" w:rsidRPr="00513B99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DE05DB" w14:textId="1A291880" w:rsidR="008E55F2" w:rsidRPr="00E56052" w:rsidRDefault="00A726E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24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จำนวนนักศึกษาครูได้รับให้มีสมรรถนะตามเกณฑ์ที่กำหนดของคุรุสภา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95BA" w14:textId="025AD1EE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B05" w14:textId="000035C9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209C" w14:textId="77777777" w:rsidR="008E55F2" w:rsidRPr="00E56052" w:rsidRDefault="008E55F2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008A5602" w14:textId="77777777" w:rsidR="008E55F2" w:rsidRPr="00E56052" w:rsidRDefault="008E55F2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E55F2" w:rsidRPr="00574D03" w14:paraId="2B66E1D4" w14:textId="77777777" w:rsidTr="00F32DE5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6BC15" w14:textId="77777777" w:rsidR="008E55F2" w:rsidRDefault="008E55F2" w:rsidP="008E55F2">
            <w:pPr>
              <w:pStyle w:val="afe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kern w:val="24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2960" w14:textId="77777777" w:rsidR="008E55F2" w:rsidRPr="009306B4" w:rsidRDefault="008E55F2" w:rsidP="008E55F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271D" w14:textId="796E05E5" w:rsidR="008E55F2" w:rsidRPr="00E56052" w:rsidRDefault="00A726E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จำนวนนักศึกษาชั้นปีที่ 3 และบัณฑิตครูที่จบชั้นปีที่ 4 ให้ผ่านเกณฑ์การสอบใบประกอบวิชาชีพครู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3800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  <w:p w14:paraId="350BE8B0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1505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</w:t>
            </w:r>
          </w:p>
          <w:p w14:paraId="6BCC60AF" w14:textId="2AD15F26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CF4" w14:textId="7B76FEDE" w:rsidR="008E55F2" w:rsidRPr="00E56052" w:rsidRDefault="008E55F2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</w:tc>
      </w:tr>
      <w:tr w:rsidR="008E55F2" w:rsidRPr="00574D03" w14:paraId="55B1BCB8" w14:textId="77777777" w:rsidTr="00AB4CFF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25F27" w14:textId="69B3C322" w:rsidR="008E55F2" w:rsidRDefault="008E55F2" w:rsidP="008E55F2">
            <w:pPr>
              <w:pStyle w:val="afe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kern w:val="24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2C8B" w14:textId="77777777" w:rsidR="008E55F2" w:rsidRPr="009306B4" w:rsidRDefault="008E55F2" w:rsidP="008E55F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8E04" w14:textId="4D3A304D" w:rsidR="008E55F2" w:rsidRPr="00E56052" w:rsidRDefault="00A726EA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26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ร้อยละบัณฑิตครูสามารถสอบบรรจุได้สูงกว่าค่าเฉลี่ยระดับประเทศ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E7CC" w14:textId="44A0BDC8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78CC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80</w:t>
            </w:r>
          </w:p>
          <w:p w14:paraId="35B4C574" w14:textId="77777777" w:rsidR="008E55F2" w:rsidRPr="00E56052" w:rsidRDefault="008E55F2" w:rsidP="00E5605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9F2" w14:textId="77777777" w:rsidR="008E55F2" w:rsidRPr="00E56052" w:rsidRDefault="008E55F2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0A756BB5" w14:textId="77777777" w:rsidR="008E55F2" w:rsidRPr="00E56052" w:rsidRDefault="008E55F2" w:rsidP="00E5605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E55F2" w:rsidRPr="00574D03" w14:paraId="5A7178B3" w14:textId="77777777" w:rsidTr="00AB4CFF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2E55" w14:textId="77777777" w:rsidR="008E55F2" w:rsidRDefault="008E55F2" w:rsidP="008E55F2">
            <w:pPr>
              <w:pStyle w:val="afe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kern w:val="24"/>
                <w: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F2F0D" w14:textId="6CD9FD43" w:rsidR="008E55F2" w:rsidRPr="00E56052" w:rsidRDefault="00E15BB1" w:rsidP="002B1D4A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2B1D4A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. โครงการส่งเสริมบัณฑิตและครูสู่การเรียนรู้ตลอดชีวิต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B3BB" w14:textId="6BEF679E" w:rsidR="008E55F2" w:rsidRPr="00E56052" w:rsidRDefault="00A726EA" w:rsidP="008E55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27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จำนวนโรงเรียนที่สามารถนำความรู้ความเข้าใจไปใช้ประโยชน์ในการพัฒนาตนเองและการพัฒนาผู้เรียน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4A4" w14:textId="246CAAD5" w:rsidR="008E55F2" w:rsidRPr="00E56052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81E7" w14:textId="465678F1" w:rsidR="008E55F2" w:rsidRPr="00E56052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D4F2" w14:textId="77777777" w:rsidR="008E55F2" w:rsidRPr="00E56052" w:rsidRDefault="008E55F2" w:rsidP="008E55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60954B2A" w14:textId="77777777" w:rsidR="008E55F2" w:rsidRPr="00E56052" w:rsidRDefault="008E55F2" w:rsidP="008E55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8E55F2" w:rsidRPr="00574D03" w14:paraId="6E38FD61" w14:textId="77777777" w:rsidTr="002F32EA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1BCC0A6" w14:textId="77777777" w:rsidR="008E55F2" w:rsidRDefault="008E55F2" w:rsidP="008E55F2">
            <w:pPr>
              <w:pStyle w:val="afe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kern w:val="24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751C2" w14:textId="77777777" w:rsidR="008E55F2" w:rsidRPr="00E56052" w:rsidRDefault="008E55F2" w:rsidP="008E55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54D4" w14:textId="3E6731DE" w:rsidR="008E55F2" w:rsidRPr="00E56052" w:rsidRDefault="00A726EA" w:rsidP="008E55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จำนวนครูประจำการและศิษย์เก่าและครูเครือข่าย 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="008E55F2"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ในโรงเรียนให้สามารถนำความรู้ความเข้าใจไปใช้ประโยชน์ในการพัฒนาตนเองและการพัฒนาผู้เรียน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E8DD" w14:textId="06D63A5D" w:rsidR="008E55F2" w:rsidRPr="00E56052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2154" w14:textId="3551D922" w:rsidR="008E55F2" w:rsidRPr="00E56052" w:rsidRDefault="008E55F2" w:rsidP="008E55F2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252" w14:textId="77777777" w:rsidR="008E55F2" w:rsidRPr="00E56052" w:rsidRDefault="008E55F2" w:rsidP="008E55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6052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49AF8974" w14:textId="77777777" w:rsidR="008E55F2" w:rsidRPr="00E56052" w:rsidRDefault="008E55F2" w:rsidP="008E55F2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AD1375C" w14:textId="77777777" w:rsidR="007313A3" w:rsidRDefault="007313A3"/>
    <w:p w14:paraId="57459DF6" w14:textId="77777777" w:rsidR="007313A3" w:rsidRDefault="007313A3"/>
    <w:p w14:paraId="24C9C288" w14:textId="77777777" w:rsidR="007313A3" w:rsidRDefault="007313A3"/>
    <w:p w14:paraId="53E3D3E5" w14:textId="77777777" w:rsidR="00CE48D5" w:rsidRDefault="00CE48D5"/>
    <w:p w14:paraId="6B389EEA" w14:textId="77777777" w:rsidR="007313A3" w:rsidRDefault="007313A3"/>
    <w:p w14:paraId="5A8A5B65" w14:textId="06CD74D2" w:rsidR="007313A3" w:rsidRPr="00535824" w:rsidRDefault="007313A3" w:rsidP="007313A3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279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990"/>
        <w:gridCol w:w="1559"/>
        <w:gridCol w:w="1276"/>
        <w:gridCol w:w="2126"/>
      </w:tblGrid>
      <w:tr w:rsidR="000C5C3D" w:rsidRPr="00574D03" w14:paraId="2E02CF2B" w14:textId="77777777" w:rsidTr="00AB4CFF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186C" w14:textId="5E8EFE5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9BD6" w14:textId="1D282A68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2D77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6BF29821" w14:textId="094DF292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32432" w14:textId="7E8B7662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090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72C7A2F6" w14:textId="2C208364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F90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414C7A76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E55F2" w:rsidRPr="00574D03" w14:paraId="557D41C0" w14:textId="77777777" w:rsidTr="002F32EA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6D70B" w14:textId="77777777" w:rsidR="008E55F2" w:rsidRPr="002E1CFC" w:rsidRDefault="008E55F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5. เครือข่ายความร่วมมือจัดการศึกษา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7A9E" w14:textId="7CDC284F" w:rsidR="008E55F2" w:rsidRPr="002E1CFC" w:rsidRDefault="00403843" w:rsidP="00176562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03843">
              <w:rPr>
                <w:rFonts w:ascii="TH SarabunPSK" w:hAnsi="TH SarabunPSK" w:cs="TH SarabunPSK"/>
                <w:sz w:val="30"/>
                <w:szCs w:val="30"/>
                <w:cs/>
              </w:rPr>
              <w:t>15. โครงการยกระดับคุณภาพการศึกษาโรงเรียนสังกัด สพฐ. ตชด. และโรงเรียนกองทุนการศึกษา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CD06" w14:textId="101C90DF" w:rsidR="008E55F2" w:rsidRPr="002E1CFC" w:rsidRDefault="00DE549B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A726EA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8E55F2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โรงเรียนขนาดเล็กในสังกัด สพฐ และโรงเรียนกองทุนการศึกษาที่เข้าร่วมโครงการความร่วมมือ เพื่อยกระดับคุณภาพการศึกษา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3FEA" w14:textId="6B18451B" w:rsidR="008E55F2" w:rsidRPr="002E1CFC" w:rsidRDefault="008E55F2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088F" w14:textId="77777777" w:rsidR="008E55F2" w:rsidRPr="002E1CFC" w:rsidRDefault="008E55F2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</w:p>
          <w:p w14:paraId="5C24135A" w14:textId="77777777" w:rsidR="008E55F2" w:rsidRPr="002E1CFC" w:rsidRDefault="008E55F2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4BA" w14:textId="77777777" w:rsidR="008E55F2" w:rsidRPr="002E1CFC" w:rsidRDefault="008E55F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04E47608" w14:textId="77777777" w:rsidR="008E55F2" w:rsidRPr="002E1CFC" w:rsidRDefault="008E55F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โรงเรียนมัธยมสาธิตฯ</w:t>
            </w:r>
          </w:p>
          <w:p w14:paraId="4B90B818" w14:textId="77777777" w:rsidR="008E55F2" w:rsidRPr="002E1CFC" w:rsidRDefault="008E55F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โรงเรียนประถมสาธิตฯ</w:t>
            </w:r>
          </w:p>
          <w:p w14:paraId="09F34A7D" w14:textId="77777777" w:rsidR="008E55F2" w:rsidRPr="002E1CFC" w:rsidRDefault="008E55F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ศูนย์สาธิตการบริบาลฯ</w:t>
            </w:r>
          </w:p>
        </w:tc>
      </w:tr>
      <w:tr w:rsidR="002F32EA" w:rsidRPr="00574D03" w14:paraId="72302AB8" w14:textId="77777777" w:rsidTr="002847A8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04043" w14:textId="77777777" w:rsidR="002F32EA" w:rsidRPr="002E1CFC" w:rsidRDefault="002F32EA" w:rsidP="002E1CFC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E1831" w14:textId="77777777" w:rsidR="002F32EA" w:rsidRPr="002E1CFC" w:rsidRDefault="002F32EA" w:rsidP="002E1CFC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DF14" w14:textId="49841857" w:rsidR="002F32EA" w:rsidRPr="002E1CFC" w:rsidRDefault="00A726EA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  <w:r w:rsidR="00980389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นักเรียนในโรงเรียนขนาดเล็กสังกัด สพฐ โรงเรียน ตชด.  และโรงเรียนกองทุนการศึกษา ได้รับการพัฒนา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BC7B" w14:textId="77777777" w:rsidR="002F32EA" w:rsidRPr="002E1CFC" w:rsidRDefault="002F32EA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  <w:p w14:paraId="065FC00F" w14:textId="77777777" w:rsidR="002F32EA" w:rsidRPr="002E1CFC" w:rsidRDefault="002F32EA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A90" w14:textId="77777777" w:rsidR="002F32EA" w:rsidRPr="002E1CFC" w:rsidRDefault="002F32EA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  <w:p w14:paraId="50B7D806" w14:textId="77777777" w:rsidR="002F32EA" w:rsidRPr="002E1CFC" w:rsidRDefault="002F32EA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37C" w14:textId="77777777" w:rsidR="002F32EA" w:rsidRPr="002E1CFC" w:rsidRDefault="002F32EA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วิทยาลัยการฝึกหัดครู</w:t>
            </w:r>
          </w:p>
          <w:p w14:paraId="3E14B5B4" w14:textId="77777777" w:rsidR="002F32EA" w:rsidRPr="002E1CFC" w:rsidRDefault="002F32EA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โรงเรียนมัธยมสาธิตฯ</w:t>
            </w:r>
          </w:p>
          <w:p w14:paraId="3B8B8312" w14:textId="77777777" w:rsidR="002F32EA" w:rsidRPr="002E1CFC" w:rsidRDefault="002F32EA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โรงเรียนประถมสาธิตฯ</w:t>
            </w:r>
          </w:p>
        </w:tc>
      </w:tr>
      <w:tr w:rsidR="002847A8" w:rsidRPr="00574D03" w14:paraId="42952FDD" w14:textId="77777777" w:rsidTr="002847A8">
        <w:trPr>
          <w:trHeight w:val="322"/>
        </w:trPr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DB4CF2D" w14:textId="77777777" w:rsidR="002847A8" w:rsidRPr="002E1CFC" w:rsidRDefault="002847A8" w:rsidP="002E1CFC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CDFCB" w14:textId="77777777" w:rsidR="002847A8" w:rsidRPr="002E1CFC" w:rsidRDefault="002847A8" w:rsidP="002E1CFC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3E8B" w14:textId="5A3289CE" w:rsidR="002847A8" w:rsidRPr="002E1CFC" w:rsidRDefault="00A726EA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31</w:t>
            </w:r>
            <w:r w:rsidR="002847A8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. จำนวนสถานศึกษาในเขตพื้นที่บริการความรับผิ</w:t>
            </w:r>
            <w:r w:rsidR="008E55F2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ดชอบของมหาวิทยาลัย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457E" w14:textId="6BF70E0B" w:rsidR="002847A8" w:rsidRPr="002E1CFC" w:rsidRDefault="002847A8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DB4C" w14:textId="337B3A67" w:rsidR="002847A8" w:rsidRPr="002E1CFC" w:rsidRDefault="002847A8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B5C" w14:textId="399D61D0" w:rsidR="002847A8" w:rsidRPr="002E1CFC" w:rsidRDefault="002847A8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ส่งเสริมวิชาการฯ</w:t>
            </w:r>
          </w:p>
        </w:tc>
      </w:tr>
    </w:tbl>
    <w:p w14:paraId="3CE3C53D" w14:textId="77777777" w:rsidR="00444C45" w:rsidRDefault="00444C45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FF5C0D" w14:textId="77777777" w:rsidR="002F32EA" w:rsidRDefault="002F32EA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7B1306" w14:textId="77777777" w:rsidR="002F32EA" w:rsidRDefault="002F32EA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FFD48B" w14:textId="77777777" w:rsidR="00980389" w:rsidRDefault="00980389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89C418" w14:textId="77777777" w:rsidR="00980389" w:rsidRDefault="00980389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34A043" w14:textId="77777777" w:rsidR="00980389" w:rsidRDefault="00980389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F5187C" w14:textId="77777777" w:rsidR="00980389" w:rsidRDefault="00980389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B9277C" w14:textId="77777777" w:rsidR="00980389" w:rsidRDefault="00980389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2CA31A" w14:textId="77777777" w:rsidR="00980389" w:rsidRDefault="00980389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79FB3C" w14:textId="77777777" w:rsidR="00980389" w:rsidRDefault="00980389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9127A53" w14:textId="4EDCFD9A" w:rsidR="00F57B1F" w:rsidRPr="00BB2CFC" w:rsidRDefault="002E1CFC" w:rsidP="00F57B1F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F32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57B1F" w:rsidRPr="00BB2C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F57B1F" w:rsidRPr="00BB2C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57B1F" w:rsidRPr="00BB2CFC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="00F57B1F" w:rsidRPr="00BB2C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57B1F" w:rsidRPr="00BB2CFC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3686"/>
        <w:gridCol w:w="4961"/>
        <w:gridCol w:w="1559"/>
        <w:gridCol w:w="1276"/>
        <w:gridCol w:w="1984"/>
      </w:tblGrid>
      <w:tr w:rsidR="00BF552A" w:rsidRPr="00574D03" w14:paraId="760FAA0C" w14:textId="77777777" w:rsidTr="007E125F">
        <w:trPr>
          <w:trHeight w:val="322"/>
        </w:trPr>
        <w:tc>
          <w:tcPr>
            <w:tcW w:w="147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4EB685E" w14:textId="6966D52F" w:rsidR="00BF552A" w:rsidRPr="00065AD9" w:rsidRDefault="00490CA0" w:rsidP="00BB5B20">
            <w:pPr>
              <w:spacing w:befor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3 ยก</w:t>
            </w:r>
            <w:r w:rsidR="00BF552A" w:rsidRPr="003638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คุณภาพการศึกษา</w:t>
            </w:r>
          </w:p>
        </w:tc>
      </w:tr>
      <w:tr w:rsidR="00BF552A" w:rsidRPr="00574D03" w14:paraId="3A9BDBDB" w14:textId="77777777" w:rsidTr="007E125F">
        <w:trPr>
          <w:trHeight w:val="322"/>
        </w:trPr>
        <w:tc>
          <w:tcPr>
            <w:tcW w:w="147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1FB8EA3" w14:textId="39411483" w:rsidR="00BF552A" w:rsidRPr="00065AD9" w:rsidRDefault="00BF552A" w:rsidP="00BB5B20">
            <w:pPr>
              <w:spacing w:befor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3638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นวัตกรรมสร้างสรรค์</w:t>
            </w:r>
          </w:p>
        </w:tc>
      </w:tr>
      <w:tr w:rsidR="000C5C3D" w:rsidRPr="00574D03" w14:paraId="3B98ECBE" w14:textId="77777777" w:rsidTr="007E125F">
        <w:trPr>
          <w:trHeight w:val="322"/>
        </w:trPr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35D5" w14:textId="164EE32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D49E" w14:textId="4FA0EA66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7932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3E36F339" w14:textId="488B23A4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B476" w14:textId="53F86C03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2FD4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01D6CCE9" w14:textId="4E0CB6A6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E7F4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457BDB4D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A5212" w:rsidRPr="00574D03" w14:paraId="77BC0004" w14:textId="77777777" w:rsidTr="006A5212">
        <w:trPr>
          <w:trHeight w:val="78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11B5" w14:textId="77777777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  <w:t>1. บูรณาการการสอน วิจัย บริการ ยืดหยุ่นตามอัธยาศัย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410A" w14:textId="1AF28EBA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B21D88"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. โครงการบูรณาการการเรียนการสอน วิจัย และบริการวิชาการ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193D" w14:textId="3A1D9282" w:rsidR="006A5212" w:rsidRPr="002E1CFC" w:rsidRDefault="00881387" w:rsidP="002E1CFC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32</w:t>
            </w:r>
            <w:r w:rsidR="006A5212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 จำนวนรายวิชาที่บูรณาการกับการเรียนการสอน การวิจัยและบริการวิชาการ</w:t>
            </w:r>
            <w:r w:rsidR="006A5212"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159E" w14:textId="5C171B12" w:rsidR="006A5212" w:rsidRPr="002E1CFC" w:rsidRDefault="006A5212" w:rsidP="002E1CFC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E1CF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รายวิชา</w:t>
            </w:r>
          </w:p>
          <w:p w14:paraId="4D4A5425" w14:textId="77777777" w:rsidR="006A5212" w:rsidRPr="002E1CFC" w:rsidRDefault="006A5212" w:rsidP="002E1CFC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7191" w14:textId="29027393" w:rsidR="006A5212" w:rsidRPr="002E1CFC" w:rsidRDefault="0004675C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D81" w14:textId="77777777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1DA901EF" w14:textId="56BC0590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A5212" w:rsidRPr="00574D03" w14:paraId="208F13C4" w14:textId="77777777" w:rsidTr="00714DED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9A3A0" w14:textId="77777777" w:rsidR="006A5212" w:rsidRPr="002E1CFC" w:rsidRDefault="006A5212" w:rsidP="00DB522C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E281" w14:textId="77777777" w:rsidR="006A5212" w:rsidRPr="002E1CFC" w:rsidRDefault="006A5212" w:rsidP="00DB522C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3DDB" w14:textId="5482B9B2" w:rsidR="006A5212" w:rsidRPr="002E1CFC" w:rsidRDefault="00881387" w:rsidP="00DB522C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33</w:t>
            </w:r>
            <w:r w:rsidR="006A5212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 จำนวนชุมชน ท้องถิ่น/สถานประกอบการที่มีส่วนร่วมในการจัดการเรียนการสอน วิจัยและบริการวิชาการ</w:t>
            </w:r>
            <w:r w:rsidR="006A5212"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5487" w14:textId="3AF37833" w:rsidR="006A5212" w:rsidRPr="002E1CFC" w:rsidRDefault="006A5212" w:rsidP="00DB522C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ชุมชน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E824" w14:textId="77777777" w:rsidR="006A5212" w:rsidRPr="002E1CFC" w:rsidRDefault="006A5212" w:rsidP="00DB522C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2E1CF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8</w:t>
            </w:r>
          </w:p>
          <w:p w14:paraId="5FBBBD3D" w14:textId="29570E14" w:rsidR="006A5212" w:rsidRPr="002E1CFC" w:rsidRDefault="006A5212" w:rsidP="00DB522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65F5" w14:textId="1EDE4CE9" w:rsidR="006A5212" w:rsidRPr="002E1CFC" w:rsidRDefault="006A5212" w:rsidP="00DB522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ทุกคณะ/วิทยาลัย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6A5212" w:rsidRPr="00574D03" w14:paraId="0760B79C" w14:textId="77777777" w:rsidTr="00C53000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13AE" w14:textId="77777777" w:rsidR="006A5212" w:rsidRPr="002E1CFC" w:rsidRDefault="006A5212" w:rsidP="00215684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CD02" w14:textId="77777777" w:rsidR="006A5212" w:rsidRPr="002E1CFC" w:rsidRDefault="006A5212" w:rsidP="00215684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48E" w14:textId="3D8EF365" w:rsidR="006A5212" w:rsidRPr="002E1CFC" w:rsidRDefault="006A5212" w:rsidP="00215684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3</w:t>
            </w:r>
            <w:r w:rsidR="00881387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4</w:t>
            </w:r>
            <w:r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. มีกลไกและ </w:t>
            </w:r>
            <w:r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Platform </w:t>
            </w:r>
            <w:r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เพื่อสนับสนุนและสร้างสรรค์ผลงานเพื่อสังคม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C25C" w14:textId="0119B3E7" w:rsidR="006A5212" w:rsidRPr="002E1CFC" w:rsidRDefault="006A5212" w:rsidP="00215684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>Platform</w:t>
            </w:r>
            <w:r w:rsidRPr="002E1CF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3FD7" w14:textId="5217667B" w:rsidR="006A5212" w:rsidRPr="002E1CFC" w:rsidRDefault="006A5212" w:rsidP="0021568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40D" w14:textId="77777777" w:rsidR="006A5212" w:rsidRPr="002E1CFC" w:rsidRDefault="006A5212" w:rsidP="0021568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03D116B4" w14:textId="18FCA4CC" w:rsidR="006A5212" w:rsidRPr="002E1CFC" w:rsidRDefault="006A5212" w:rsidP="0021568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A5212" w:rsidRPr="00574D03" w14:paraId="1BC977D8" w14:textId="77777777" w:rsidTr="00C53000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08256" w14:textId="77777777" w:rsidR="006A5212" w:rsidRPr="002E1CFC" w:rsidRDefault="006A5212" w:rsidP="00B9378B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4EC98" w14:textId="791D408C" w:rsidR="006A5212" w:rsidRPr="00113847" w:rsidRDefault="001F600E" w:rsidP="00B21D88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F600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17. </w:t>
            </w:r>
            <w:r w:rsidR="00A970AD" w:rsidRPr="00A970AD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="00A970AD" w:rsidRPr="00A970AD">
              <w:rPr>
                <w:rFonts w:ascii="TH SarabunPSK" w:hAnsi="TH SarabunPSK" w:cs="TH SarabunPSK"/>
                <w:sz w:val="30"/>
                <w:szCs w:val="30"/>
                <w:cs/>
              </w:rPr>
              <w:t>ยกระดับนวัตกรรมชุมชนด้วยกระบวนการวิศวกรสังคม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4467" w14:textId="453562A6" w:rsidR="006A5212" w:rsidRPr="00113847" w:rsidRDefault="00881387" w:rsidP="00B9378B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35</w:t>
            </w:r>
            <w:r w:rsidR="006A5212"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. ร้อยละนักศึกษาทั้งหมดของมหาวิทยาลัยมีทักษะวิศวกรสังคม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9AB3" w14:textId="4B3CCF24" w:rsidR="006A5212" w:rsidRPr="00113847" w:rsidRDefault="006A5212" w:rsidP="00B9378B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138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F270" w14:textId="0E25FB17" w:rsidR="006A5212" w:rsidRPr="00113847" w:rsidRDefault="006A5212" w:rsidP="00B9378B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0B3" w14:textId="77777777" w:rsidR="006A5212" w:rsidRPr="00113847" w:rsidRDefault="006A5212" w:rsidP="00B9378B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70663343" w14:textId="25030AC4" w:rsidR="006A5212" w:rsidRPr="00113847" w:rsidRDefault="006A5212" w:rsidP="00B9378B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- กองพัฒนานักศึกษา</w:t>
            </w:r>
          </w:p>
        </w:tc>
      </w:tr>
      <w:tr w:rsidR="007D6B05" w:rsidRPr="00574D03" w14:paraId="4ADE3CC2" w14:textId="77777777" w:rsidTr="007D6B05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B7754" w14:textId="77777777" w:rsidR="007D6B05" w:rsidRPr="002E1CFC" w:rsidRDefault="007D6B05" w:rsidP="007D6B05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9122" w14:textId="77777777" w:rsidR="007D6B05" w:rsidRPr="00113847" w:rsidRDefault="007D6B05" w:rsidP="007D6B0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0FE" w14:textId="11ACB298" w:rsidR="007D6B05" w:rsidRPr="00113847" w:rsidRDefault="00881387" w:rsidP="007D6B0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36</w:t>
            </w:r>
            <w:r w:rsidR="007D6B05" w:rsidRPr="00113847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7D6B05"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ร้อยละของอาจารย์และบุคลากรของ</w:t>
            </w:r>
            <w:r w:rsidR="007D6B05" w:rsidRPr="00113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7D6B05" w:rsidRPr="00113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มหาวิทยาลัยราชภัฏพระนครมีทักษะการเป็นโค้ชนำการพัฒนา </w:t>
            </w:r>
            <w:r w:rsidR="007D6B05" w:rsidRPr="00113847">
              <w:rPr>
                <w:rFonts w:ascii="TH SarabunPSK" w:hAnsi="TH SarabunPSK" w:cs="TH SarabunPSK"/>
                <w:sz w:val="30"/>
                <w:szCs w:val="30"/>
              </w:rPr>
              <w:t xml:space="preserve">Soft Skills </w:t>
            </w:r>
            <w:r w:rsidR="007D6B05"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ด้วยกระบวนการวิศวกรสังคม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8096" w14:textId="25DF8BCD" w:rsidR="007D6B05" w:rsidRPr="00113847" w:rsidRDefault="007D6B05" w:rsidP="007D6B05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138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057C" w14:textId="6988C097" w:rsidR="007D6B05" w:rsidRPr="00113847" w:rsidRDefault="007D6B05" w:rsidP="007D6B05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860" w14:textId="77777777" w:rsidR="007D6B05" w:rsidRPr="00113847" w:rsidRDefault="007D6B05" w:rsidP="007D6B05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ทุกคณะ/วิทยาลัย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BBCDCD9" w14:textId="77777777" w:rsidR="007D6B05" w:rsidRPr="00113847" w:rsidRDefault="007D6B05" w:rsidP="007D6B05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สำนัก/สถาบัน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9DB3DC9" w14:textId="37713FBB" w:rsidR="007D6B05" w:rsidRPr="00113847" w:rsidRDefault="007D6B05" w:rsidP="007D6B0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กองพัฒนานักศึกษา</w:t>
            </w:r>
          </w:p>
        </w:tc>
      </w:tr>
      <w:tr w:rsidR="007D6B05" w:rsidRPr="00574D03" w14:paraId="0A62E411" w14:textId="77777777" w:rsidTr="00C53000">
        <w:trPr>
          <w:trHeight w:val="322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3C03" w14:textId="77777777" w:rsidR="007D6B05" w:rsidRPr="002E1CFC" w:rsidRDefault="007D6B05" w:rsidP="007D6B05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F51D" w14:textId="77777777" w:rsidR="007D6B05" w:rsidRPr="00113847" w:rsidRDefault="007D6B05" w:rsidP="007D6B0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31F4" w14:textId="6F828C65" w:rsidR="007D6B05" w:rsidRPr="00113847" w:rsidRDefault="007D6B05" w:rsidP="00BF29FA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881387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ร้อยละของอาจารย์และบุคลากรจากมหาวิทยาลัยราชภัฏ </w:t>
            </w:r>
            <w:r w:rsidR="00BF29FA">
              <w:rPr>
                <w:rFonts w:ascii="TH SarabunPSK" w:hAnsi="TH SarabunPSK" w:cs="TH SarabunPSK"/>
                <w:sz w:val="30"/>
                <w:szCs w:val="30"/>
              </w:rPr>
              <w:t>38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แห่งที่เข้าร่วมโครงการ 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Train the Trainer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มีทักษะการเป็น 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The Real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โค้ชด้านการพัฒนา 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Soft Skills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ด้วยกระบวนการวิศวกรสังคม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1E01" w14:textId="217E5B31" w:rsidR="007D6B05" w:rsidRPr="00113847" w:rsidRDefault="007D6B05" w:rsidP="007D6B05">
            <w:pPr>
              <w:spacing w:before="0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13847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E753" w14:textId="08495FDC" w:rsidR="007D6B05" w:rsidRPr="00113847" w:rsidRDefault="007D6B05" w:rsidP="007D6B05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  <w:lang w:val="en-ZW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65B" w14:textId="77777777" w:rsidR="007D6B05" w:rsidRPr="00113847" w:rsidRDefault="007D6B05" w:rsidP="007D6B05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ทุกคณะ/วิทยาลัย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7D77DA1" w14:textId="77777777" w:rsidR="007D6B05" w:rsidRPr="00113847" w:rsidRDefault="007D6B05" w:rsidP="007D6B05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สำนัก/สถาบัน</w:t>
            </w: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704489F" w14:textId="00FB6AE6" w:rsidR="007D6B05" w:rsidRPr="00113847" w:rsidRDefault="007D6B05" w:rsidP="007D6B05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113847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113847">
              <w:rPr>
                <w:rFonts w:ascii="TH SarabunPSK" w:hAnsi="TH SarabunPSK" w:cs="TH SarabunPSK"/>
                <w:sz w:val="30"/>
                <w:szCs w:val="30"/>
                <w:cs/>
              </w:rPr>
              <w:t>กองพัฒนานักศึกษา</w:t>
            </w:r>
          </w:p>
        </w:tc>
      </w:tr>
    </w:tbl>
    <w:p w14:paraId="0819C99F" w14:textId="77777777" w:rsidR="00482D3B" w:rsidRDefault="00482D3B" w:rsidP="00DA3645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588F02" w14:textId="77777777" w:rsidR="00C625A1" w:rsidRDefault="00C625A1" w:rsidP="00DA3645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D548ED" w14:textId="324F5CC1" w:rsidR="002417C0" w:rsidRPr="001D0BC1" w:rsidRDefault="002417C0" w:rsidP="001D0BC1">
      <w:pPr>
        <w:tabs>
          <w:tab w:val="left" w:pos="1418"/>
          <w:tab w:val="left" w:pos="1644"/>
          <w:tab w:val="left" w:pos="1928"/>
        </w:tabs>
        <w:spacing w:before="0"/>
        <w:rPr>
          <w:rFonts w:ascii="TH SarabunPSK" w:eastAsia="Times New Roman" w:hAnsi="TH SarabunPSK" w:cs="TH SarabunPSK"/>
          <w:sz w:val="32"/>
          <w:szCs w:val="32"/>
        </w:rPr>
      </w:pPr>
    </w:p>
    <w:p w14:paraId="1D93FFBA" w14:textId="44DD5030" w:rsidR="00DA3645" w:rsidRPr="00535824" w:rsidRDefault="00494C51" w:rsidP="00DA3645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DA3645"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DA3645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3645"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="00DA3645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3645"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4990"/>
        <w:gridCol w:w="1417"/>
        <w:gridCol w:w="1276"/>
        <w:gridCol w:w="2126"/>
      </w:tblGrid>
      <w:tr w:rsidR="000C5C3D" w:rsidRPr="00574D03" w14:paraId="5058387E" w14:textId="77777777" w:rsidTr="00785E9C">
        <w:trPr>
          <w:trHeight w:val="4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384B" w14:textId="36FE97C3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827" w14:textId="03082E92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765D8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481B0FEB" w14:textId="637AEC2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E7F90" w14:textId="2AF9C6BF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6917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325BCFE8" w14:textId="09A24F7B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709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4F6427D0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14DED" w:rsidRPr="00574D03" w14:paraId="7036AC48" w14:textId="77777777" w:rsidTr="00785E9C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9F586" w14:textId="77777777" w:rsidR="00714DED" w:rsidRPr="002E1CFC" w:rsidRDefault="00714DED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2. หลักสูตรได้มาตรฐานวิชาชีพ มุ่งเน้นการปฏิบัติ</w:t>
            </w:r>
          </w:p>
          <w:p w14:paraId="564D1788" w14:textId="77777777" w:rsidR="00714DED" w:rsidRPr="002E1CFC" w:rsidRDefault="00714DED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ได้จริง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1FA2E" w14:textId="67837C4C" w:rsidR="00714DED" w:rsidRPr="002E1CFC" w:rsidRDefault="00E15BB1" w:rsidP="000F3814">
            <w:pPr>
              <w:spacing w:before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1</w:t>
            </w:r>
            <w:r w:rsidR="00B21D88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8</w:t>
            </w:r>
            <w:r w:rsidR="00714DED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3952B9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โครงการพัฒนาหลักสูตรตามเกณฑ์มาตรฐานวิชาการ/วิชาชีพ และความต้องการของตลาดแรงงานใหม่</w:t>
            </w:r>
          </w:p>
          <w:p w14:paraId="668C8E00" w14:textId="2BCFCF9C" w:rsidR="00714DED" w:rsidRPr="002E1CFC" w:rsidRDefault="00714DED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8EC9" w14:textId="49BCC210" w:rsidR="00714DED" w:rsidRPr="002E1CFC" w:rsidRDefault="00DE549B" w:rsidP="00DE21B7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3</w:t>
            </w:r>
            <w:r w:rsidR="00881387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8</w:t>
            </w:r>
            <w:r w:rsidR="00714DED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จำนวนหลักสูตรที่ได้รับมาตรฐานวิชาชีพหรือหลักสูตรที่จัดการเรียนรู้แบบบูรณาการกับการทำงาน</w:t>
            </w:r>
            <w:r w:rsidR="00714DED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875E" w14:textId="77777777" w:rsidR="00714DED" w:rsidRPr="002E1CFC" w:rsidRDefault="00714DED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C68A" w14:textId="7748F9E8" w:rsidR="00714DED" w:rsidRPr="002E1CFC" w:rsidRDefault="00714DED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  <w:p w14:paraId="0DBA91A0" w14:textId="77777777" w:rsidR="00714DED" w:rsidRPr="002E1CFC" w:rsidRDefault="00714DED" w:rsidP="0067198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368" w14:textId="77777777" w:rsidR="00714DED" w:rsidRPr="002E1CFC" w:rsidRDefault="00714DED" w:rsidP="002D427A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1B99A409" w14:textId="77777777" w:rsidR="00714DED" w:rsidRPr="002E1CFC" w:rsidRDefault="00714DED" w:rsidP="00185D44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14DED" w:rsidRPr="00574D03" w14:paraId="18DA0905" w14:textId="77777777" w:rsidTr="00785E9C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AA2A3" w14:textId="77777777" w:rsidR="00714DED" w:rsidRPr="002E1CFC" w:rsidRDefault="00714DED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1032" w14:textId="48F1B3A8" w:rsidR="00714DED" w:rsidRPr="002E1CFC" w:rsidRDefault="00714DED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24DC" w14:textId="325E02FF" w:rsidR="00714DED" w:rsidRPr="002E1CFC" w:rsidRDefault="00881387" w:rsidP="004B2873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39</w:t>
            </w:r>
            <w:r w:rsidR="00714DED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ร้อยละของผู้สำเร็จการศึกษามีสมรรถนะเป็นที่พึงพอใจของสถานประกอบการ</w:t>
            </w:r>
            <w:r w:rsidR="00714DED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714DED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ร้อยละ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C578" w14:textId="7F3CA9CE" w:rsidR="00714DED" w:rsidRPr="002E1CFC" w:rsidRDefault="00714DED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5341" w14:textId="410B6193" w:rsidR="00714DED" w:rsidRPr="002E1CFC" w:rsidRDefault="00714DED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CAB2" w14:textId="77777777" w:rsidR="00714DED" w:rsidRPr="002E1CFC" w:rsidRDefault="00714DED" w:rsidP="00714DED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6D0CA31A" w14:textId="77777777" w:rsidR="00714DED" w:rsidRPr="002E1CFC" w:rsidRDefault="00714DED" w:rsidP="002D427A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85E9C" w:rsidRPr="00574D03" w14:paraId="3BE486B5" w14:textId="77777777" w:rsidTr="00785E9C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713E" w14:textId="77777777" w:rsidR="00785E9C" w:rsidRPr="002E1CFC" w:rsidRDefault="00785E9C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10D9" w14:textId="6D79DC21" w:rsidR="00785E9C" w:rsidRPr="002E1CFC" w:rsidRDefault="00E15BB1" w:rsidP="00B21D88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B21D88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785E9C" w:rsidRPr="002E1CFC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785E9C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โครงการพัฒนาหลักสูตร</w:t>
            </w:r>
            <w:r w:rsidR="00785E9C" w:rsidRPr="002E1CFC">
              <w:rPr>
                <w:rFonts w:ascii="TH SarabunPSK" w:hAnsi="TH SarabunPSK" w:cs="TH SarabunPSK"/>
                <w:sz w:val="30"/>
                <w:szCs w:val="30"/>
              </w:rPr>
              <w:t xml:space="preserve"> Upskill / Reskill / </w:t>
            </w:r>
            <w:r w:rsidR="00580466" w:rsidRPr="002E1CFC">
              <w:rPr>
                <w:rFonts w:ascii="TH SarabunPSK" w:hAnsi="TH SarabunPSK" w:cs="TH SarabunPSK"/>
                <w:sz w:val="30"/>
                <w:szCs w:val="30"/>
              </w:rPr>
              <w:t>Life Long Learning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0696" w14:textId="1B3E5E8F" w:rsidR="00785E9C" w:rsidRPr="002E1CFC" w:rsidRDefault="00881387" w:rsidP="00714DED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40</w:t>
            </w:r>
            <w:r w:rsidR="00785E9C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 จำนวน</w:t>
            </w:r>
            <w:r w:rsidR="00785E9C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  <w:r w:rsidR="00785E9C" w:rsidRPr="002E1CFC">
              <w:rPr>
                <w:rFonts w:ascii="TH SarabunPSK" w:hAnsi="TH SarabunPSK" w:cs="TH SarabunPSK"/>
                <w:sz w:val="30"/>
                <w:szCs w:val="30"/>
              </w:rPr>
              <w:t xml:space="preserve"> Upskill / Reskill / </w:t>
            </w:r>
            <w:r w:rsidR="00580466" w:rsidRPr="002E1CFC">
              <w:rPr>
                <w:rFonts w:ascii="TH SarabunPSK" w:hAnsi="TH SarabunPSK" w:cs="TH SarabunPSK"/>
                <w:sz w:val="30"/>
                <w:szCs w:val="30"/>
              </w:rPr>
              <w:t>Life Long Learning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7359" w14:textId="0AF18489" w:rsidR="00785E9C" w:rsidRPr="002E1CFC" w:rsidRDefault="00785E9C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E26A" w14:textId="7A45D619" w:rsidR="00785E9C" w:rsidRPr="002E1CFC" w:rsidRDefault="00785E9C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87A" w14:textId="06966AAE" w:rsidR="00785E9C" w:rsidRPr="002E1CFC" w:rsidRDefault="00785E9C" w:rsidP="002D427A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</w:tc>
      </w:tr>
      <w:tr w:rsidR="00785E9C" w:rsidRPr="00574D03" w14:paraId="0FAE1CA9" w14:textId="77777777" w:rsidTr="00785E9C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E9354" w14:textId="77777777" w:rsidR="00785E9C" w:rsidRPr="002E1CFC" w:rsidRDefault="00785E9C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CECF" w14:textId="77777777" w:rsidR="00785E9C" w:rsidRPr="002E1CFC" w:rsidRDefault="00785E9C" w:rsidP="000F3814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DE7A" w14:textId="35148E7B" w:rsidR="00785E9C" w:rsidRPr="002E1CFC" w:rsidRDefault="00881387" w:rsidP="00A27D49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41</w:t>
            </w:r>
            <w:r w:rsidR="00785E9C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จำนวนภาคีเครือข่าย/หน่วยงานในการร่วมรับรองหลักสูตร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AAC9" w14:textId="47F5959B" w:rsidR="00785E9C" w:rsidRPr="002E1CFC" w:rsidRDefault="00785E9C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เครือข่าย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D143" w14:textId="51DFD2E9" w:rsidR="00785E9C" w:rsidRPr="002E1CFC" w:rsidRDefault="00785E9C" w:rsidP="000F381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514" w14:textId="05C33338" w:rsidR="00785E9C" w:rsidRPr="002E1CFC" w:rsidRDefault="00785E9C" w:rsidP="002D427A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</w:tc>
      </w:tr>
      <w:tr w:rsidR="002417C0" w:rsidRPr="00574D03" w14:paraId="0BA30D1A" w14:textId="77777777" w:rsidTr="00785E9C">
        <w:trPr>
          <w:trHeight w:val="32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C3D24" w14:textId="77777777" w:rsidR="002417C0" w:rsidRPr="002E1CFC" w:rsidRDefault="002417C0" w:rsidP="00A10EDD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3. อาจารย์มีศักยภาพ และมีเครือข่ายความรู้สู่การปฏิบัติ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7900" w14:textId="49BD76F0" w:rsidR="002417C0" w:rsidRPr="002E1CFC" w:rsidRDefault="00B21D88" w:rsidP="00A10EDD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</w:t>
            </w:r>
            <w:r w:rsidR="00827EA2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. โครงการพัฒนาศักยภาพอาจารย์ และสร้างเครือข่ายการเรียนรู้สู่การปฏิบัติ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D6A2" w14:textId="142CC9A4" w:rsidR="00B73EAF" w:rsidRPr="002E1CFC" w:rsidRDefault="00881387" w:rsidP="00DE549B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42</w:t>
            </w:r>
            <w:r w:rsidR="00B73EAF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จำนวนบทความที่พิมพ์และเผยแพร่ในวารสารวิชาการ</w:t>
            </w:r>
            <w:r w:rsidR="00B73EAF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D255" w14:textId="24DDCC05" w:rsidR="002417C0" w:rsidRPr="002E1CFC" w:rsidRDefault="00785E9C" w:rsidP="00A10EDD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บทความ</w:t>
            </w:r>
          </w:p>
          <w:p w14:paraId="1A97B350" w14:textId="77777777" w:rsidR="002417C0" w:rsidRPr="002E1CFC" w:rsidRDefault="002417C0" w:rsidP="00FA3AD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2B9B" w14:textId="243F8740" w:rsidR="002417C0" w:rsidRPr="002E1CFC" w:rsidRDefault="00785E9C" w:rsidP="00FA3AD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50</w:t>
            </w:r>
          </w:p>
          <w:p w14:paraId="0BB68452" w14:textId="77777777" w:rsidR="002417C0" w:rsidRPr="002E1CFC" w:rsidRDefault="002417C0" w:rsidP="00A10EDD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FB4D" w14:textId="77777777" w:rsidR="002417C0" w:rsidRPr="002E1CFC" w:rsidRDefault="002417C0" w:rsidP="004F088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FB69C9D" w14:textId="77777777" w:rsidR="002417C0" w:rsidRPr="002E1CFC" w:rsidRDefault="002417C0" w:rsidP="004F088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โรงเรียนมัธยมสาธิตฯ</w:t>
            </w:r>
          </w:p>
        </w:tc>
      </w:tr>
      <w:tr w:rsidR="00785E9C" w:rsidRPr="00574D03" w14:paraId="0AEEBFAA" w14:textId="77777777" w:rsidTr="00785E9C">
        <w:trPr>
          <w:trHeight w:val="32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B638" w14:textId="77777777" w:rsidR="00785E9C" w:rsidRPr="002E1CFC" w:rsidRDefault="00785E9C" w:rsidP="00A10EDD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04B3F" w14:textId="77777777" w:rsidR="00785E9C" w:rsidRPr="002E1CFC" w:rsidRDefault="00785E9C" w:rsidP="00A10EDD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A5FA" w14:textId="5223380F" w:rsidR="00785E9C" w:rsidRPr="002E1CFC" w:rsidRDefault="00881387" w:rsidP="00785E9C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43</w:t>
            </w:r>
            <w:r w:rsidR="00785E9C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จำนวนโครงการวิจัยที่ตีพิมพ์ลงในวารสารวิชาการระดับชาติและนานาชาติ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257D" w14:textId="063BC00D" w:rsidR="00785E9C" w:rsidRPr="002E1CFC" w:rsidRDefault="00785E9C" w:rsidP="00A10EDD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F2B2" w14:textId="268DDE90" w:rsidR="00785E9C" w:rsidRPr="002E1CFC" w:rsidRDefault="007E22F0" w:rsidP="00FA3AD4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312D" w14:textId="77777777" w:rsidR="00785E9C" w:rsidRPr="002E1CFC" w:rsidRDefault="00785E9C" w:rsidP="00785E9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137858AE" w14:textId="7DA6C489" w:rsidR="00785E9C" w:rsidRPr="002E1CFC" w:rsidRDefault="00785E9C" w:rsidP="00785E9C">
            <w:pPr>
              <w:spacing w:before="0"/>
              <w:ind w:right="-46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สถาบันวิจัยฯ</w:t>
            </w:r>
          </w:p>
        </w:tc>
      </w:tr>
      <w:tr w:rsidR="002417C0" w:rsidRPr="00574D03" w14:paraId="64D753E1" w14:textId="77777777" w:rsidTr="00785E9C">
        <w:trPr>
          <w:trHeight w:val="97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5EAA" w14:textId="77777777" w:rsidR="002417C0" w:rsidRPr="002E1CFC" w:rsidRDefault="002417C0" w:rsidP="002417C0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E466C" w14:textId="77777777" w:rsidR="002417C0" w:rsidRPr="002E1CFC" w:rsidRDefault="002417C0" w:rsidP="002417C0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6C96" w14:textId="55E80CA0" w:rsidR="002417C0" w:rsidRPr="002E1CFC" w:rsidRDefault="00881387" w:rsidP="00785E9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44</w:t>
            </w:r>
            <w:r w:rsidR="00B73EAF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จำนวนอาจารย์ที่มีใบรับรองความเชี่ยวชาญทางวิชาชีพ</w:t>
            </w:r>
            <w:r w:rsidR="00B73EAF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77AE" w14:textId="426E021B" w:rsidR="002417C0" w:rsidRPr="002E1CFC" w:rsidRDefault="00785E9C" w:rsidP="002417C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8A95" w14:textId="77777777" w:rsidR="002417C0" w:rsidRPr="002E1CFC" w:rsidRDefault="002417C0" w:rsidP="002417C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  <w:p w14:paraId="5078628D" w14:textId="77777777" w:rsidR="002417C0" w:rsidRPr="002E1CFC" w:rsidRDefault="002417C0" w:rsidP="002417C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8EC5" w14:textId="77777777" w:rsidR="002417C0" w:rsidRPr="002E1CFC" w:rsidRDefault="002417C0" w:rsidP="002417C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D96E359" w14:textId="77777777" w:rsidR="002417C0" w:rsidRPr="002E1CFC" w:rsidRDefault="002417C0" w:rsidP="002417C0">
            <w:pPr>
              <w:spacing w:before="0"/>
              <w:ind w:right="-46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สถาบันวิจัยฯ</w:t>
            </w:r>
          </w:p>
          <w:p w14:paraId="109CA7A0" w14:textId="77777777" w:rsidR="002417C0" w:rsidRPr="002E1CFC" w:rsidRDefault="002417C0" w:rsidP="002417C0">
            <w:pPr>
              <w:spacing w:before="0"/>
              <w:jc w:val="lef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โรงเรียนมัธยมสาธิตฯ</w:t>
            </w:r>
          </w:p>
        </w:tc>
      </w:tr>
    </w:tbl>
    <w:p w14:paraId="294C346E" w14:textId="77777777" w:rsidR="007A269F" w:rsidRDefault="00912370" w:rsidP="00FA3AD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A45A3AC" w14:textId="77777777" w:rsidR="007A269F" w:rsidRDefault="007A269F" w:rsidP="00FA3AD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A4CDBB" w14:textId="77777777" w:rsidR="007A269F" w:rsidRDefault="007A269F" w:rsidP="00FA3AD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749A41" w14:textId="6B84372D" w:rsidR="00FA3AD4" w:rsidRPr="00535824" w:rsidRDefault="00F00B4E" w:rsidP="00FA3AD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A3AD4"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FA3AD4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A3AD4"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="00FA3AD4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FA3AD4"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3657"/>
        <w:gridCol w:w="4990"/>
        <w:gridCol w:w="1276"/>
        <w:gridCol w:w="1275"/>
        <w:gridCol w:w="2268"/>
      </w:tblGrid>
      <w:tr w:rsidR="000C5C3D" w:rsidRPr="00574D03" w14:paraId="676D6F7B" w14:textId="77777777" w:rsidTr="00CC314A">
        <w:trPr>
          <w:trHeight w:val="4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7C6A" w14:textId="22E0B326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F50" w14:textId="013AC21B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3B14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0AD60797" w14:textId="7F200EEE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D032" w14:textId="22B09581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FA1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689BC580" w14:textId="4C474EB6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342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55DF0270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70468" w:rsidRPr="00574D03" w14:paraId="3469BB0F" w14:textId="77777777" w:rsidTr="00344EB3">
        <w:trPr>
          <w:trHeight w:val="43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AB7FE" w14:textId="5CD1DBC0" w:rsidR="00770468" w:rsidRPr="002E1CFC" w:rsidRDefault="00770468" w:rsidP="002E1CFC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4. พัฒนาทักษะในศตวรรษที่ </w:t>
            </w:r>
            <w:r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21 </w:t>
            </w:r>
            <w:r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และเทคโนโลยีที่ทันสมัย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18435" w14:textId="1E59F490" w:rsidR="00770468" w:rsidRPr="002E1CFC" w:rsidRDefault="00B21D88" w:rsidP="002E1CFC">
            <w:pPr>
              <w:spacing w:befor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21</w:t>
            </w:r>
            <w:r w:rsidR="00770468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โครงการพัฒนาทักษะในศตวรรษที่ 21 และเทคโนโลยีที่ทันสมัย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94F9" w14:textId="582AF84D" w:rsidR="00770468" w:rsidRPr="002E1CFC" w:rsidRDefault="00881387" w:rsidP="002E1CFC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45</w:t>
            </w:r>
            <w:r w:rsidR="00770468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ร้อยละนักศึกษา</w:t>
            </w:r>
            <w:r w:rsidR="00770468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หรือนักเรียน</w:t>
            </w:r>
            <w:r w:rsidR="00770468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ได้รับการพัฒนาด้านร่างกาย อารมณ์ สังคม สติปัญญา บุคลิกภาพ ตลอดจนคุณลักษณะของบัณฑิตที่พึงประสงค์</w:t>
            </w:r>
            <w:r w:rsidR="00770468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E7046" w14:textId="6D2BAFEF" w:rsidR="00770468" w:rsidRPr="002E1CFC" w:rsidRDefault="00770468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BF6" w14:textId="3FD41A62" w:rsidR="00770468" w:rsidRPr="002E1CFC" w:rsidRDefault="00770468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9E84" w14:textId="77777777" w:rsidR="00770468" w:rsidRDefault="00770468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5C48F7BB" w14:textId="77777777" w:rsidR="00770468" w:rsidRPr="002E1CFC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โรงเรียนประถมสาธิตฯ</w:t>
            </w:r>
          </w:p>
          <w:p w14:paraId="3066337E" w14:textId="77777777" w:rsidR="00770468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ศูนย์สาธิตการบริบาลฯ</w:t>
            </w:r>
          </w:p>
          <w:p w14:paraId="23815A16" w14:textId="5BD22397" w:rsidR="00770468" w:rsidRPr="002E1CFC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กองพัฒนานักศึกษา</w:t>
            </w:r>
          </w:p>
        </w:tc>
      </w:tr>
      <w:tr w:rsidR="00770468" w:rsidRPr="00574D03" w14:paraId="4069C100" w14:textId="77777777" w:rsidTr="00344EB3">
        <w:trPr>
          <w:trHeight w:val="431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0B6E7" w14:textId="77777777" w:rsidR="00770468" w:rsidRPr="002E1CFC" w:rsidRDefault="00770468" w:rsidP="002E1CFC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7FE1" w14:textId="77777777" w:rsidR="00770468" w:rsidRPr="002E1CFC" w:rsidRDefault="00770468" w:rsidP="002E1CFC">
            <w:pPr>
              <w:spacing w:befor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AAE9" w14:textId="0EFB904E" w:rsidR="00770468" w:rsidRPr="002E1CFC" w:rsidRDefault="00770468" w:rsidP="002E1CFC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4</w:t>
            </w:r>
            <w:r w:rsidR="00881387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6</w:t>
            </w:r>
            <w:r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ร้อย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ละ</w:t>
            </w:r>
            <w:r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นักศึกษา</w:t>
            </w: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หรือนักเรียน</w:t>
            </w:r>
            <w:r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ได้รับการส่งเสริมให้นักศึกษามีจิตสาธารณะ รู้จักเสียสละในการบำเพ็ญประโยชน์เพื่อส่วนรวม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941E" w14:textId="6D2C099D" w:rsidR="00770468" w:rsidRPr="002E1CFC" w:rsidRDefault="00770468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3D2E" w14:textId="506FC204" w:rsidR="00770468" w:rsidRPr="002E1CFC" w:rsidRDefault="00770468" w:rsidP="002E1CFC">
            <w:pPr>
              <w:spacing w:before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FF9" w14:textId="77777777" w:rsidR="00770468" w:rsidRPr="002E1CFC" w:rsidRDefault="00770468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57D59A2" w14:textId="77777777" w:rsidR="00770468" w:rsidRPr="002E1CFC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โรงเรียนประถมสาธิตฯ</w:t>
            </w:r>
          </w:p>
          <w:p w14:paraId="54E4711E" w14:textId="77777777" w:rsidR="00770468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ศูนย์สาธิตการบริบาลฯ</w:t>
            </w:r>
          </w:p>
          <w:p w14:paraId="725EF855" w14:textId="5AD480DC" w:rsidR="00770468" w:rsidRPr="002E1CFC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กองพัฒนานักศึกษา</w:t>
            </w:r>
          </w:p>
        </w:tc>
      </w:tr>
      <w:tr w:rsidR="00770468" w:rsidRPr="00574D03" w14:paraId="6A982EC0" w14:textId="77777777" w:rsidTr="00344EB3">
        <w:trPr>
          <w:trHeight w:val="431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89F7" w14:textId="77777777" w:rsidR="00770468" w:rsidRPr="002E1CFC" w:rsidRDefault="00770468" w:rsidP="002E1CFC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9217" w14:textId="77777777" w:rsidR="00770468" w:rsidRPr="002E1CFC" w:rsidRDefault="00770468" w:rsidP="002E1CFC">
            <w:pPr>
              <w:spacing w:befor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292A" w14:textId="4703CB37" w:rsidR="00770468" w:rsidRPr="002E1CFC" w:rsidRDefault="00881387" w:rsidP="00DE549B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47</w:t>
            </w:r>
            <w:r w:rsidR="00770468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ร้อยละนักศึกษา</w:t>
            </w:r>
            <w:r w:rsidR="00770468"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หรือนักเรียน</w:t>
            </w:r>
            <w:r w:rsidR="00770468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 xml:space="preserve">ที่เข้าร่วมกิจกรรมทำนุบำรุงและสืบทอดศิลปะและวัฒนธรรม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FB90" w14:textId="6A72F24F" w:rsidR="00770468" w:rsidRPr="002E1CFC" w:rsidRDefault="00770468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8BD9" w14:textId="56C6BF41" w:rsidR="00770468" w:rsidRPr="002E1CFC" w:rsidRDefault="00770468" w:rsidP="002E1CFC">
            <w:pPr>
              <w:spacing w:before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3A6" w14:textId="77777777" w:rsidR="00770468" w:rsidRPr="002E1CFC" w:rsidRDefault="00770468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5606685" w14:textId="77777777" w:rsidR="00770468" w:rsidRPr="002E1CFC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โรงเรียนประถมสาธิตฯ</w:t>
            </w:r>
          </w:p>
          <w:p w14:paraId="7E49B3AF" w14:textId="77777777" w:rsidR="00770468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ศูนย์สาธิตการบริบาลฯ</w:t>
            </w:r>
          </w:p>
          <w:p w14:paraId="091BE9DD" w14:textId="77777777" w:rsidR="00770468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สำนักศิลปะฯ</w:t>
            </w:r>
          </w:p>
          <w:p w14:paraId="1850B0B8" w14:textId="5F961617" w:rsidR="00770468" w:rsidRPr="002E1CFC" w:rsidRDefault="00770468" w:rsidP="00113847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กองพัฒนานักศึกษา</w:t>
            </w:r>
          </w:p>
        </w:tc>
      </w:tr>
      <w:tr w:rsidR="00770468" w:rsidRPr="00574D03" w14:paraId="2A952AFF" w14:textId="77777777" w:rsidTr="00344EB3">
        <w:trPr>
          <w:trHeight w:val="431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6F4A0" w14:textId="77777777" w:rsidR="00770468" w:rsidRPr="002E1CFC" w:rsidRDefault="00770468" w:rsidP="00770468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8887" w14:textId="0CF2F1B8" w:rsidR="00770468" w:rsidRPr="002E1CFC" w:rsidRDefault="00B21D88" w:rsidP="00770468">
            <w:pPr>
              <w:spacing w:befor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22</w:t>
            </w:r>
            <w:r w:rsidR="00770468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770468" w:rsidRPr="00C94A9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โครงการพัฒนาสมรรถนะภาษาอังกฤษในศตวรรษที่ 21 สำหรับนักศึกษา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953D2" w14:textId="0183D6E7" w:rsidR="00770468" w:rsidRDefault="00881387" w:rsidP="00770468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48</w:t>
            </w:r>
            <w:r w:rsidR="00770468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 ร้อยละนักศึกษาเข้าร่วมการอบรมและร่วมทดสอบภาษาอังกฤษ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82A5" w14:textId="21054E82" w:rsidR="00770468" w:rsidRPr="002E1CFC" w:rsidRDefault="00770468" w:rsidP="0077046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83C" w14:textId="63A19B1B" w:rsidR="00770468" w:rsidRPr="002E1CFC" w:rsidRDefault="00770468" w:rsidP="00770468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865" w14:textId="77777777" w:rsidR="00770468" w:rsidRPr="002E1CFC" w:rsidRDefault="00770468" w:rsidP="00770468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07678CE7" w14:textId="21284F83" w:rsidR="00770468" w:rsidRPr="002E1CFC" w:rsidRDefault="00770468" w:rsidP="00770468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สถาบันวิจัยฯ</w:t>
            </w:r>
          </w:p>
        </w:tc>
      </w:tr>
    </w:tbl>
    <w:p w14:paraId="1D5035A6" w14:textId="77777777" w:rsidR="00EC3DC0" w:rsidRDefault="00EC3DC0"/>
    <w:p w14:paraId="7990439C" w14:textId="77777777" w:rsidR="008F0528" w:rsidRDefault="008F0528"/>
    <w:p w14:paraId="5BC285BB" w14:textId="77777777" w:rsidR="00E80E36" w:rsidRDefault="00E80E36"/>
    <w:p w14:paraId="509145AD" w14:textId="77777777" w:rsidR="00E80E36" w:rsidRDefault="00E80E36"/>
    <w:p w14:paraId="2E7EB70D" w14:textId="77777777" w:rsidR="008F0528" w:rsidRDefault="008F0528"/>
    <w:p w14:paraId="5227CCE3" w14:textId="19F01E06" w:rsidR="00EC3DC0" w:rsidRPr="00535824" w:rsidRDefault="00EC3DC0" w:rsidP="00EC3DC0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3657"/>
        <w:gridCol w:w="4990"/>
        <w:gridCol w:w="1276"/>
        <w:gridCol w:w="1275"/>
        <w:gridCol w:w="2268"/>
      </w:tblGrid>
      <w:tr w:rsidR="00EC3DC0" w:rsidRPr="00574D03" w14:paraId="0854027D" w14:textId="77777777" w:rsidTr="0007053C">
        <w:trPr>
          <w:trHeight w:val="4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150D" w14:textId="77777777" w:rsidR="00EC3DC0" w:rsidRPr="00513B99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85D8" w14:textId="77777777" w:rsidR="00EC3DC0" w:rsidRPr="00513B99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B5515" w14:textId="77777777" w:rsidR="00EC3DC0" w:rsidRPr="00513B99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0D0BE784" w14:textId="77777777" w:rsidR="00EC3DC0" w:rsidRPr="00513B99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611D" w14:textId="77777777" w:rsidR="00EC3DC0" w:rsidRPr="00513B99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44D1" w14:textId="77777777" w:rsidR="00EC3DC0" w:rsidRPr="00513B99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37B3D101" w14:textId="77777777" w:rsidR="00EC3DC0" w:rsidRPr="00513B99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D5B" w14:textId="77777777" w:rsidR="00EC3DC0" w:rsidRPr="00046044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494F754E" w14:textId="77777777" w:rsidR="00EC3DC0" w:rsidRPr="00046044" w:rsidRDefault="00EC3DC0" w:rsidP="00344EB3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A5212" w:rsidRPr="00574D03" w14:paraId="56262A47" w14:textId="77777777" w:rsidTr="00113847">
        <w:trPr>
          <w:trHeight w:val="431"/>
        </w:trPr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1FB0" w14:textId="77777777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D5165" w14:textId="5AEDA82F" w:rsidR="006A5212" w:rsidRPr="002E1CFC" w:rsidRDefault="00B21D88" w:rsidP="001F7C84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23</w:t>
            </w:r>
            <w:r w:rsidR="006A521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6A5212" w:rsidRPr="00C94A9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โครงการพลเมืองดิจิทัลเพื่อรองรับสังคมศตวรรษที่ 21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85AD8" w14:textId="25528B41" w:rsidR="006A5212" w:rsidRPr="002E1CFC" w:rsidRDefault="00881387" w:rsidP="00DE549B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49</w:t>
            </w:r>
            <w:r w:rsidR="006A5212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ร้อยละนักศึกษา ที่เข้าร่วมสอบผ่านการวัดสมรรถนะและทักษะทางด้านดิจิทัล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F16C" w14:textId="22F0A07E" w:rsidR="006A5212" w:rsidRPr="002E1CFC" w:rsidRDefault="006A5212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BE16" w14:textId="0449B494" w:rsidR="006A5212" w:rsidRPr="002E1CFC" w:rsidRDefault="006A5212" w:rsidP="002E1CFC">
            <w:pPr>
              <w:spacing w:before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D7F" w14:textId="77777777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28942397" w14:textId="131C4109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สำนักวิทยบริการฯ</w:t>
            </w:r>
          </w:p>
        </w:tc>
      </w:tr>
      <w:tr w:rsidR="006A5212" w:rsidRPr="00574D03" w14:paraId="03E0FF27" w14:textId="77777777" w:rsidTr="00113847">
        <w:trPr>
          <w:trHeight w:val="431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9A88" w14:textId="77777777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22FCC" w14:textId="77777777" w:rsidR="006A5212" w:rsidRPr="002E1CFC" w:rsidRDefault="006A5212" w:rsidP="002E1CFC">
            <w:pPr>
              <w:spacing w:before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572A" w14:textId="7CBB9F3C" w:rsidR="006A5212" w:rsidRPr="002E1CFC" w:rsidRDefault="00881387" w:rsidP="00DE549B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 w:themeColor="text1"/>
                <w:sz w:val="30"/>
                <w:szCs w:val="30"/>
                <w:cs/>
              </w:rPr>
              <w:t>50</w:t>
            </w:r>
            <w:r w:rsidR="006A5212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  <w:cs/>
              </w:rPr>
              <w:t>. จำนวนนักศึกษาได้รับการพัฒนาทักษะและองค์ความรู้ตามศาสตร์ต่าง ๆ</w:t>
            </w:r>
            <w:r w:rsidR="006A5212" w:rsidRPr="002E1CFC">
              <w:rPr>
                <w:rFonts w:ascii="TH SarabunPSK" w:eastAsiaTheme="minorHAnsi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A69F" w14:textId="5C31BCA1" w:rsidR="006A5212" w:rsidRPr="002E1CFC" w:rsidRDefault="006A5212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CB9" w14:textId="5728CBE6" w:rsidR="006A5212" w:rsidRPr="002E1CFC" w:rsidRDefault="006A5212" w:rsidP="002E1CFC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CA1" w14:textId="77777777" w:rsidR="006A5212" w:rsidRPr="002E1CFC" w:rsidRDefault="006A5212" w:rsidP="002E1CFC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5A6C32AD" w14:textId="28F3F4C1" w:rsidR="006A5212" w:rsidRPr="002E1CFC" w:rsidRDefault="006A5212" w:rsidP="002E1CFC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กองพัฒนานักศึกษา</w:t>
            </w:r>
          </w:p>
        </w:tc>
      </w:tr>
      <w:tr w:rsidR="002510A3" w:rsidRPr="00574D03" w14:paraId="14C5F479" w14:textId="77777777" w:rsidTr="00CA240D">
        <w:trPr>
          <w:trHeight w:val="66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8C98E" w14:textId="7BB3EF29" w:rsidR="002510A3" w:rsidRPr="002E1CFC" w:rsidRDefault="00494C51" w:rsidP="002510A3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510A3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5. หลักประกันคุณภาพการศึกษา การวัดและประเมินผล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16C4" w14:textId="16AEE103" w:rsidR="002510A3" w:rsidRPr="002E1CFC" w:rsidRDefault="00E15BB1" w:rsidP="00B21D88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B21D88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2510A3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. โครงการพัฒนาระบบประกันคุณภาพการศึกษา การวัดและประเมินผล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DB304D" w14:textId="12C80B65" w:rsidR="002510A3" w:rsidRPr="002E1CFC" w:rsidRDefault="00881387" w:rsidP="00214A68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51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. ร้อยละบุคลากรทุกหน่วยงานเข้าใจการประกันคุณภาพการศึกษาภายในและภายนอก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BE4E" w14:textId="29F28E09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A95A" w14:textId="65C519DE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491" w14:textId="7B90E126" w:rsidR="002510A3" w:rsidRPr="002E1CFC" w:rsidRDefault="00CA240D" w:rsidP="00CA240D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</w:t>
            </w:r>
            <w:r w:rsidR="002510A3"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</w:p>
        </w:tc>
      </w:tr>
      <w:tr w:rsidR="002510A3" w:rsidRPr="00574D03" w14:paraId="5B5A7FC3" w14:textId="77777777" w:rsidTr="00CA240D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A09B6" w14:textId="1F0CA34C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kern w:val="24"/>
                <w:sz w:val="30"/>
                <w:szCs w:val="30"/>
                <w:cs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38CE5" w14:textId="68598C04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8E5" w14:textId="3AB35DD4" w:rsidR="002510A3" w:rsidRPr="002E1CFC" w:rsidRDefault="00881387" w:rsidP="00ED3C30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52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 จำนวนการจัดการควา</w:t>
            </w:r>
            <w:r w:rsidR="0004675C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ม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รู้ (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>KM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) ที่เกิดจากการจัดการเรียนรู้ด้านการประกันคุณภาพการศึกษา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D0AF" w14:textId="4FE06057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องค์ความรู้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981E" w14:textId="494E3D92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E06" w14:textId="77777777" w:rsidR="002510A3" w:rsidRPr="002E1CFC" w:rsidRDefault="002510A3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7B99EE5E" w14:textId="21004DAF" w:rsidR="002510A3" w:rsidRPr="002E1CFC" w:rsidRDefault="002510A3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สำนัก/สถาบัน</w:t>
            </w:r>
          </w:p>
        </w:tc>
      </w:tr>
      <w:tr w:rsidR="002510A3" w:rsidRPr="00574D03" w14:paraId="23A7B6C0" w14:textId="77777777" w:rsidTr="00CA240D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49985" w14:textId="77777777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235F9" w14:textId="77777777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3CD6" w14:textId="1D14F336" w:rsidR="002510A3" w:rsidRPr="002E1CFC" w:rsidRDefault="00881387" w:rsidP="00881387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53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 ร้อยละการดำเนินงานบริหารความเสี่ยงลดลง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E477" w14:textId="0B3B9A5A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737C" w14:textId="354F6B64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61D" w14:textId="58559BC3" w:rsidR="002510A3" w:rsidRPr="002E1CFC" w:rsidRDefault="002510A3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สำนักประกันคุณภาพการศึกษา</w:t>
            </w:r>
          </w:p>
        </w:tc>
      </w:tr>
      <w:tr w:rsidR="002510A3" w:rsidRPr="00574D03" w14:paraId="2ABC9914" w14:textId="77777777" w:rsidTr="00CA240D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57DA" w14:textId="77777777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62CD9" w14:textId="77777777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54FA" w14:textId="7F04B9CF" w:rsidR="002510A3" w:rsidRPr="002E1CFC" w:rsidRDefault="00881387" w:rsidP="00881387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54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 คะแนนผลการประเมินคุณภาพของมหาวิทยาลัยตามเกณฑ์การประกันคุณภาพการศึกษา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D54E" w14:textId="77777777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468FD3FC" w14:textId="66104988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A40A" w14:textId="77777777" w:rsidR="002510A3" w:rsidRPr="002E1CFC" w:rsidRDefault="002510A3" w:rsidP="00ED3C30">
            <w:pPr>
              <w:pStyle w:val="afa"/>
              <w:tabs>
                <w:tab w:val="center" w:pos="726"/>
                <w:tab w:val="left" w:pos="1245"/>
              </w:tabs>
              <w:spacing w:after="0"/>
              <w:ind w:left="0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≥</w:t>
            </w:r>
            <w:r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>3.51</w:t>
            </w:r>
          </w:p>
          <w:p w14:paraId="16C44A3C" w14:textId="6BE801D1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24B8" w14:textId="77777777" w:rsidR="002510A3" w:rsidRPr="002E1CFC" w:rsidRDefault="002510A3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0360918E" w14:textId="7CF65359" w:rsidR="002510A3" w:rsidRPr="002E1CFC" w:rsidRDefault="002510A3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สำนักประกันคุณภาพการศึกษา</w:t>
            </w:r>
          </w:p>
        </w:tc>
      </w:tr>
      <w:tr w:rsidR="002510A3" w:rsidRPr="00574D03" w14:paraId="13361AC5" w14:textId="77777777" w:rsidTr="00CA240D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2568" w14:textId="77777777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E02D" w14:textId="77777777" w:rsidR="002510A3" w:rsidRPr="002E1CFC" w:rsidRDefault="002510A3" w:rsidP="00EC4565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C636" w14:textId="5944B1CA" w:rsidR="002510A3" w:rsidRPr="002E1CFC" w:rsidRDefault="00881387" w:rsidP="00881387">
            <w:pPr>
              <w:pStyle w:val="afa"/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55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.</w:t>
            </w:r>
            <w:r w:rsidR="005E7D1A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คะแนนผลการประเมินคุณธรรมและความโปร่งใส (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>ITA</w:t>
            </w:r>
            <w:r w:rsidR="002510A3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0666" w14:textId="77777777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14:paraId="5B69D15E" w14:textId="67EAA168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D875" w14:textId="6E400BF5" w:rsidR="002510A3" w:rsidRPr="002E1CFC" w:rsidRDefault="002510A3" w:rsidP="00ED3C30">
            <w:pPr>
              <w:pStyle w:val="afa"/>
              <w:tabs>
                <w:tab w:val="left" w:pos="358"/>
                <w:tab w:val="center" w:pos="601"/>
                <w:tab w:val="center" w:pos="726"/>
                <w:tab w:val="left" w:pos="1245"/>
              </w:tabs>
              <w:spacing w:after="0"/>
              <w:ind w:left="0"/>
              <w:jc w:val="center"/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≥90</w:t>
            </w:r>
          </w:p>
          <w:p w14:paraId="0591F57E" w14:textId="372D031A" w:rsidR="002510A3" w:rsidRPr="002E1CFC" w:rsidRDefault="002510A3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3976" w14:textId="77777777" w:rsidR="002510A3" w:rsidRPr="002E1CFC" w:rsidRDefault="002510A3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4B839D4B" w14:textId="4801365D" w:rsidR="002510A3" w:rsidRPr="002E1CFC" w:rsidRDefault="002510A3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สำนักประกันคุณภาพการศึกษา</w:t>
            </w:r>
          </w:p>
        </w:tc>
      </w:tr>
      <w:tr w:rsidR="00F148DC" w:rsidRPr="00574D03" w14:paraId="0C5E0ADB" w14:textId="77777777" w:rsidTr="00CA240D">
        <w:trPr>
          <w:trHeight w:val="322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4EEDF" w14:textId="77777777" w:rsidR="00F148DC" w:rsidRPr="00C32F6D" w:rsidRDefault="00F148DC" w:rsidP="00EC4565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CCEDD" w14:textId="77777777" w:rsidR="00F148DC" w:rsidRPr="00C32F6D" w:rsidRDefault="00F148DC" w:rsidP="00EC4565">
            <w:pPr>
              <w:spacing w:before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9AB8" w14:textId="208CCD75" w:rsidR="00F148DC" w:rsidRPr="002E1CFC" w:rsidRDefault="00881387" w:rsidP="00ED3C30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56</w:t>
            </w:r>
            <w:r w:rsidR="00F148DC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. จัดทำตัวชี้วัดการพัฒนาอย่างยั่งยืน </w:t>
            </w:r>
            <w:r w:rsidR="00F148DC" w:rsidRPr="002E1CFC">
              <w:rPr>
                <w:rFonts w:ascii="TH SarabunPSK" w:eastAsiaTheme="minorHAnsi" w:hAnsi="TH SarabunPSK" w:cs="TH SarabunPSK"/>
                <w:sz w:val="30"/>
                <w:szCs w:val="30"/>
              </w:rPr>
              <w:t>(SDGs)</w:t>
            </w:r>
            <w:r w:rsidR="00F148DC"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7D04" w14:textId="77777777" w:rsidR="00F148DC" w:rsidRPr="002E1CFC" w:rsidRDefault="00F148DC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  <w:p w14:paraId="62748C04" w14:textId="77777777" w:rsidR="00F148DC" w:rsidRPr="002E1CFC" w:rsidRDefault="00F148DC" w:rsidP="00ED3C30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4E8B" w14:textId="1BCD2F33" w:rsidR="00F148DC" w:rsidRPr="002E1CFC" w:rsidRDefault="00F148DC" w:rsidP="00ED3C30">
            <w:pPr>
              <w:pStyle w:val="afa"/>
              <w:tabs>
                <w:tab w:val="left" w:pos="358"/>
                <w:tab w:val="center" w:pos="601"/>
                <w:tab w:val="center" w:pos="726"/>
                <w:tab w:val="left" w:pos="1245"/>
              </w:tabs>
              <w:spacing w:after="0"/>
              <w:ind w:left="0"/>
              <w:jc w:val="center"/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eastAsiaTheme="minorHAnsi" w:hAnsi="TH SarabunPSK" w:cs="TH SarabunPSK"/>
                <w:sz w:val="30"/>
                <w:szCs w:val="30"/>
                <w:cs/>
              </w:rPr>
              <w:t>อย่างน้อย 3 ตัวชี้วัด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F52" w14:textId="77777777" w:rsidR="00F148DC" w:rsidRPr="002E1CFC" w:rsidRDefault="00F148DC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สำนักประกันคุณภาพการศึกษา</w:t>
            </w:r>
          </w:p>
          <w:p w14:paraId="3ACE0336" w14:textId="080B86B9" w:rsidR="00F148DC" w:rsidRPr="002E1CFC" w:rsidRDefault="00F148DC" w:rsidP="00ED3C30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- สถาบันวิจัยและพัฒนา</w:t>
            </w:r>
          </w:p>
        </w:tc>
      </w:tr>
    </w:tbl>
    <w:p w14:paraId="309883C6" w14:textId="77777777" w:rsidR="00C32F6D" w:rsidRDefault="00F00B4E" w:rsidP="000B2E20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</w:t>
      </w:r>
    </w:p>
    <w:p w14:paraId="7DDC929B" w14:textId="229D808F" w:rsidR="000B2E20" w:rsidRPr="00535824" w:rsidRDefault="006E6074" w:rsidP="000B2E20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60C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B2E20"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0B2E20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0B2E20"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="000B2E20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0B2E20"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W w:w="149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05"/>
        <w:gridCol w:w="3686"/>
        <w:gridCol w:w="4961"/>
        <w:gridCol w:w="1559"/>
        <w:gridCol w:w="1276"/>
        <w:gridCol w:w="2126"/>
      </w:tblGrid>
      <w:tr w:rsidR="008219AB" w:rsidRPr="00574D03" w14:paraId="6F76ABFD" w14:textId="77777777" w:rsidTr="00507163">
        <w:trPr>
          <w:trHeight w:val="70"/>
        </w:trPr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41D1" w14:textId="0A68887A" w:rsidR="008219AB" w:rsidRPr="00046044" w:rsidRDefault="008219AB" w:rsidP="000B2E20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C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พัฒนาระบบบริหารจัดการ</w:t>
            </w:r>
          </w:p>
        </w:tc>
      </w:tr>
      <w:tr w:rsidR="008219AB" w:rsidRPr="00574D03" w14:paraId="40EE0CE6" w14:textId="77777777" w:rsidTr="00507163">
        <w:trPr>
          <w:trHeight w:val="70"/>
        </w:trPr>
        <w:tc>
          <w:tcPr>
            <w:tcW w:w="1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0A89" w14:textId="7C225225" w:rsidR="008219AB" w:rsidRPr="00046044" w:rsidRDefault="008219AB" w:rsidP="000B2E20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B3C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 ยึดหลักธรรมาภิบาล</w:t>
            </w:r>
          </w:p>
        </w:tc>
      </w:tr>
      <w:tr w:rsidR="000C5C3D" w:rsidRPr="00574D03" w14:paraId="29ECC079" w14:textId="77777777" w:rsidTr="00507163">
        <w:trPr>
          <w:trHeight w:val="43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B950" w14:textId="53236A26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D8CD" w14:textId="35B66C0B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EE5A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7D8156CF" w14:textId="60C8AD83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44E6" w14:textId="03D621B6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B38" w14:textId="77777777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3592EA5F" w14:textId="1AB7E6D2" w:rsidR="000C5C3D" w:rsidRPr="00513B99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7F7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1531934D" w14:textId="77777777" w:rsidR="000C5C3D" w:rsidRPr="00046044" w:rsidRDefault="000C5C3D" w:rsidP="000C5C3D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37059" w:rsidRPr="00574D03" w14:paraId="70A31414" w14:textId="77777777" w:rsidTr="007977F6">
        <w:trPr>
          <w:trHeight w:val="32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B114" w14:textId="77777777" w:rsidR="00337059" w:rsidRPr="002E1CFC" w:rsidRDefault="00337059" w:rsidP="00C13C69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1. ปรับโครงสร้างการบริหารจัดการ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4547" w14:textId="0C3CA91B" w:rsidR="00337059" w:rsidRPr="002E1CFC" w:rsidRDefault="00E15BB1" w:rsidP="00AB5EC7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0"/>
                <w:szCs w:val="30"/>
                <w:cs/>
              </w:rPr>
              <w:t>2</w:t>
            </w:r>
            <w:r w:rsidR="00AB5EC7">
              <w:rPr>
                <w:rFonts w:ascii="TH SarabunPSK" w:hAnsi="TH SarabunPSK" w:cs="TH SarabunPSK" w:hint="cs"/>
                <w:color w:val="000000"/>
                <w:kern w:val="24"/>
                <w:sz w:val="30"/>
                <w:szCs w:val="30"/>
                <w:cs/>
              </w:rPr>
              <w:t>5</w:t>
            </w:r>
            <w:r w:rsidR="00337059"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. โครงการพัฒนาระบบฐานข้อมูลและยกระดับการบริหารจัดการหน่วยงาน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75C1" w14:textId="5FE044CB" w:rsidR="00337059" w:rsidRPr="002E1CFC" w:rsidRDefault="0048287C" w:rsidP="000D7E9B">
            <w:pPr>
              <w:pStyle w:val="afa"/>
              <w:spacing w:after="0"/>
              <w:ind w:left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57</w:t>
            </w:r>
            <w:r w:rsidR="00337059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. จำนวนระบบฐานข้อมูลบุคลากรขององค์กรให้มีประสิทธิภาพ</w:t>
            </w:r>
            <w:r w:rsidR="00337059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09BD" w14:textId="33CA0AD0" w:rsidR="00337059" w:rsidRPr="002E1CFC" w:rsidRDefault="00337059" w:rsidP="000D7E9B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ระบบ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A6E1" w14:textId="7AC648D2" w:rsidR="00337059" w:rsidRPr="002E1CFC" w:rsidRDefault="002E1CFC" w:rsidP="000D7E9B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913" w14:textId="77777777" w:rsidR="00337059" w:rsidRPr="002E1CFC" w:rsidRDefault="00337059" w:rsidP="000D7E9B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กองบริหารงานบุคคล </w:t>
            </w:r>
          </w:p>
          <w:p w14:paraId="64CEE7E4" w14:textId="01C507DB" w:rsidR="00337059" w:rsidRPr="002E1CFC" w:rsidRDefault="00337059" w:rsidP="000D7E9B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สำนักงานอธิการบดี</w:t>
            </w:r>
          </w:p>
        </w:tc>
      </w:tr>
      <w:tr w:rsidR="00337059" w:rsidRPr="00574D03" w14:paraId="77EAD0AE" w14:textId="77777777" w:rsidTr="007977F6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471E7B2" w14:textId="77777777" w:rsidR="00337059" w:rsidRPr="002E1CFC" w:rsidRDefault="00337059" w:rsidP="00C13C69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8356" w14:textId="77777777" w:rsidR="00337059" w:rsidRPr="002E1CFC" w:rsidRDefault="00337059" w:rsidP="00155A32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554D5" w14:textId="7C3A5776" w:rsidR="00337059" w:rsidRPr="002E1CFC" w:rsidRDefault="00DE549B" w:rsidP="00C240B3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</w:t>
            </w:r>
            <w:r w:rsidR="0048287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8</w:t>
            </w:r>
            <w:r w:rsidR="00337059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. </w:t>
            </w:r>
            <w:r w:rsidR="00337059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จำนวนหน่วยงานที่สามารถยกระดับศักยภาพหน่วยงานภายในมหาวิทยาลัย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3A01" w14:textId="615B6339" w:rsidR="00337059" w:rsidRPr="002E1CFC" w:rsidRDefault="00337059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3544" w14:textId="2CC13390" w:rsidR="00337059" w:rsidRPr="002E1CFC" w:rsidRDefault="00337059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อย่างน้อย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910" w14:textId="77777777" w:rsidR="00A10B8D" w:rsidRPr="002E1CFC" w:rsidRDefault="00A10B8D" w:rsidP="00A10B8D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ทุกคณะ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วิทยาลัย</w:t>
            </w:r>
          </w:p>
          <w:p w14:paraId="7D426A09" w14:textId="41D7D21A" w:rsidR="00337059" w:rsidRPr="002E1CFC" w:rsidRDefault="00337059" w:rsidP="00C240B3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D0A5D" w:rsidRPr="00574D03" w14:paraId="0B86B5BE" w14:textId="77777777" w:rsidTr="00507163">
        <w:trPr>
          <w:trHeight w:val="322"/>
        </w:trPr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B4645F1" w14:textId="77777777" w:rsidR="00BD0A5D" w:rsidRPr="002E1CFC" w:rsidRDefault="00BD0A5D" w:rsidP="00C13C69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2. ภาระงานครอบคลุมพันธกิจ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0000" w14:textId="6A28DC74" w:rsidR="00BD0A5D" w:rsidRPr="002E1CFC" w:rsidRDefault="00E15BB1" w:rsidP="00AB5EC7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2</w:t>
            </w:r>
            <w:r w:rsidR="00AB5EC7">
              <w:rPr>
                <w:rFonts w:ascii="TH SarabunPSK" w:hAnsi="TH SarabunPSK" w:cs="TH SarabunPSK" w:hint="cs"/>
                <w:color w:val="000000"/>
                <w:kern w:val="24"/>
                <w:sz w:val="30"/>
                <w:szCs w:val="30"/>
                <w:cs/>
              </w:rPr>
              <w:t>6</w:t>
            </w:r>
            <w:r w:rsidR="005172A0"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 xml:space="preserve">. โครงการปรับปรุง/พัฒนา </w:t>
            </w:r>
            <w:r w:rsidR="005172A0"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</w:rPr>
              <w:t xml:space="preserve">KPI </w:t>
            </w:r>
            <w:r w:rsidR="005172A0"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สายวิชาการและสายสนับสนุนวิชาการ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C47D" w14:textId="07D3CABE" w:rsidR="00BD0A5D" w:rsidRPr="002E1CFC" w:rsidRDefault="00DE549B" w:rsidP="00A85256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5</w:t>
            </w:r>
            <w:r w:rsidR="0048287C"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9</w:t>
            </w:r>
            <w:r w:rsidR="00556A1A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="00A85256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จำนวนโครงการ</w:t>
            </w:r>
            <w:r w:rsidR="00A85256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ของ</w:t>
            </w:r>
            <w:r w:rsidR="00556A1A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ตัวชี้วัดผลการปฏิบัติงาน</w:t>
            </w:r>
            <w:r w:rsidR="00A85256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556A1A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(</w:t>
            </w:r>
            <w:r w:rsidR="00556A1A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</w:rPr>
              <w:t>KPI</w:t>
            </w:r>
            <w:r w:rsidR="00556A1A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) ของส</w:t>
            </w:r>
            <w:r w:rsidR="00A85256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ายสนับสนุนวิชาการที่ได้รับการพัฒนา/ปรับปรุง</w:t>
            </w:r>
            <w:r w:rsidR="00A85256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ตรงตามภาระหน้าที่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A3A4" w14:textId="77777777" w:rsidR="00BD0A5D" w:rsidRPr="002E1CFC" w:rsidRDefault="00BD0A5D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2B02" w14:textId="77777777" w:rsidR="00BD0A5D" w:rsidRPr="002E1CFC" w:rsidRDefault="00BD0A5D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  <w:p w14:paraId="1785E410" w14:textId="77777777" w:rsidR="00BD0A5D" w:rsidRPr="002E1CFC" w:rsidRDefault="00BD0A5D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8DE" w14:textId="77777777" w:rsidR="00BD0A5D" w:rsidRPr="002E1CFC" w:rsidRDefault="00BD0A5D" w:rsidP="00C13C6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กองบริหารงานบุคคล </w:t>
            </w:r>
          </w:p>
          <w:p w14:paraId="1EDFD1F7" w14:textId="77777777" w:rsidR="00BD0A5D" w:rsidRPr="002E1CFC" w:rsidRDefault="00BD0A5D" w:rsidP="00C13C6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สำนักงานอธิการบดี</w:t>
            </w:r>
          </w:p>
        </w:tc>
      </w:tr>
      <w:tr w:rsidR="000D7E9B" w:rsidRPr="00574D03" w14:paraId="1C224F04" w14:textId="77777777" w:rsidTr="007977F6">
        <w:trPr>
          <w:trHeight w:val="32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F8AA" w14:textId="77777777" w:rsidR="000D7E9B" w:rsidRPr="002E1CFC" w:rsidRDefault="000D7E9B" w:rsidP="00C13C69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3. พัฒนาบุคลากรทุกระดับ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65E8" w14:textId="1DF45161" w:rsidR="000D7E9B" w:rsidRPr="002E1CFC" w:rsidRDefault="000D7E9B" w:rsidP="00AB5EC7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2</w:t>
            </w:r>
            <w:r w:rsidR="00AB5EC7">
              <w:rPr>
                <w:rFonts w:ascii="TH SarabunPSK" w:hAnsi="TH SarabunPSK" w:cs="TH SarabunPSK" w:hint="cs"/>
                <w:color w:val="000000"/>
                <w:kern w:val="24"/>
                <w:sz w:val="30"/>
                <w:szCs w:val="30"/>
                <w:cs/>
              </w:rPr>
              <w:t>7</w:t>
            </w:r>
            <w:r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. โครงการพัฒนาศักยภาพบุคลากร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2816" w14:textId="4BFA937A" w:rsidR="000D7E9B" w:rsidRPr="002E1CFC" w:rsidRDefault="0048287C" w:rsidP="0048287C">
            <w:pPr>
              <w:pStyle w:val="afa"/>
              <w:spacing w:after="0" w:line="240" w:lineRule="auto"/>
              <w:ind w:left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60</w:t>
            </w:r>
            <w:r w:rsidR="000D7E9B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. ร้อยละบุคลากรได้รับการพัฒนาตามศักยภาพ และสายงาน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E2E" w14:textId="3D3F6C66" w:rsidR="000D7E9B" w:rsidRPr="002E1CFC" w:rsidRDefault="000D7E9B" w:rsidP="000D7E9B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2E1C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0C3" w14:textId="695CCE4F" w:rsidR="000D7E9B" w:rsidRPr="002E1CFC" w:rsidRDefault="000D7E9B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1CE" w14:textId="452E6ACF" w:rsidR="000D7E9B" w:rsidRPr="002E1CFC" w:rsidRDefault="000D7E9B" w:rsidP="00C13C6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ทุกหน่วยงาน</w:t>
            </w:r>
          </w:p>
        </w:tc>
      </w:tr>
      <w:tr w:rsidR="000D7E9B" w:rsidRPr="00574D03" w14:paraId="7F12FD30" w14:textId="77777777" w:rsidTr="007977F6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40FF497" w14:textId="77777777" w:rsidR="000D7E9B" w:rsidRPr="002E1CFC" w:rsidRDefault="000D7E9B" w:rsidP="00C13C69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273D" w14:textId="77777777" w:rsidR="000D7E9B" w:rsidRPr="002E1CFC" w:rsidRDefault="000D7E9B" w:rsidP="00155A32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2C98" w14:textId="4C6F2A93" w:rsidR="000D7E9B" w:rsidRPr="002E1CFC" w:rsidRDefault="0048287C" w:rsidP="000D7E9B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61</w:t>
            </w:r>
            <w:r w:rsidR="000D7E9B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. ร้อยละความพึงพอใจของผู้รับบริการ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B078" w14:textId="6A95644C" w:rsidR="000D7E9B" w:rsidRPr="002E1CFC" w:rsidRDefault="000D7E9B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98C7" w14:textId="2497DDBE" w:rsidR="000D7E9B" w:rsidRPr="002E1CFC" w:rsidRDefault="000D7E9B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D214" w14:textId="47E1066A" w:rsidR="000D7E9B" w:rsidRPr="002E1CFC" w:rsidRDefault="000D7E9B" w:rsidP="00C13C6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ทุกหน่วยงาน</w:t>
            </w:r>
          </w:p>
        </w:tc>
      </w:tr>
      <w:tr w:rsidR="003D05F3" w:rsidRPr="00574D03" w14:paraId="6DC10B8C" w14:textId="77777777" w:rsidTr="003D05F3">
        <w:trPr>
          <w:trHeight w:val="529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0240" w14:textId="77777777" w:rsidR="003D05F3" w:rsidRPr="002E1CFC" w:rsidRDefault="003D05F3" w:rsidP="00C13C69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4. ศักยภาพการบริหาร สมรรถนะการบริการ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7D9C8" w14:textId="0DC51A18" w:rsidR="003D05F3" w:rsidRPr="002E1CFC" w:rsidRDefault="00AB5EC7" w:rsidP="00155A32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0"/>
                <w:szCs w:val="30"/>
                <w:cs/>
              </w:rPr>
              <w:t>28</w:t>
            </w:r>
            <w:r w:rsidR="003D05F3"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. โครงการปรับปรุง/พัฒนาศักยภาพการบริหารและการบริการ</w:t>
            </w:r>
          </w:p>
          <w:p w14:paraId="44E93B20" w14:textId="205A6106" w:rsidR="003D05F3" w:rsidRPr="002E1CFC" w:rsidRDefault="003D05F3" w:rsidP="00C13C69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076D" w14:textId="32859701" w:rsidR="003D05F3" w:rsidRPr="002E1CFC" w:rsidRDefault="0048287C" w:rsidP="000D7E9B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62</w:t>
            </w:r>
            <w:r w:rsidR="003D05F3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</w:rPr>
              <w:t xml:space="preserve">. </w:t>
            </w:r>
            <w:r w:rsidR="003D05F3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ร้อยละของสิ่งสนับสนุนการบริหารที่ทันสมัยมีประสิทธิภาพ</w:t>
            </w:r>
            <w:r w:rsidR="003D05F3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3D05F3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ได้รับการปรับปรุงพัฒนา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C167" w14:textId="246A7E89" w:rsidR="003D05F3" w:rsidRPr="002E1CFC" w:rsidRDefault="003D05F3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  <w:p w14:paraId="206B8056" w14:textId="77777777" w:rsidR="003D05F3" w:rsidRPr="002E1CFC" w:rsidRDefault="003D05F3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C82A6" w14:textId="2D1F54A2" w:rsidR="003D05F3" w:rsidRPr="002E1CFC" w:rsidRDefault="003D05F3" w:rsidP="000D7E9B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1CFD" w14:textId="62408212" w:rsidR="003D05F3" w:rsidRPr="002E1CFC" w:rsidRDefault="003D05F3" w:rsidP="00C13C6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ทุกหน่วยงาน</w:t>
            </w:r>
          </w:p>
        </w:tc>
      </w:tr>
      <w:tr w:rsidR="003D05F3" w:rsidRPr="00574D03" w14:paraId="061FC3AB" w14:textId="77777777" w:rsidTr="008C6201">
        <w:trPr>
          <w:trHeight w:val="258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4DA72" w14:textId="77777777" w:rsidR="003D05F3" w:rsidRPr="002E1CFC" w:rsidRDefault="003D05F3" w:rsidP="008C6201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0022" w14:textId="77777777" w:rsidR="003D05F3" w:rsidRPr="002E1CFC" w:rsidRDefault="003D05F3" w:rsidP="008C6201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0573" w14:textId="4BBF9030" w:rsidR="003D05F3" w:rsidRPr="002E1CFC" w:rsidRDefault="0048287C" w:rsidP="008C6201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63</w:t>
            </w:r>
            <w:r w:rsidR="003D05F3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</w:rPr>
              <w:t xml:space="preserve">. </w:t>
            </w:r>
            <w:r w:rsidR="003D05F3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ร้อยละความพึงพอใจของบุคลากรต่อการบริหาร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D23D" w14:textId="10AA494A" w:rsidR="003D05F3" w:rsidRPr="002E1CFC" w:rsidRDefault="003D05F3" w:rsidP="008C6201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F589" w14:textId="2E9EB5BB" w:rsidR="003D05F3" w:rsidRPr="002E1CFC" w:rsidRDefault="003D05F3" w:rsidP="008C6201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6B9" w14:textId="1C984A17" w:rsidR="003D05F3" w:rsidRPr="002E1CFC" w:rsidRDefault="003D05F3" w:rsidP="008C6201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ทุกหน่วยงาน</w:t>
            </w:r>
          </w:p>
        </w:tc>
      </w:tr>
      <w:tr w:rsidR="003D05F3" w:rsidRPr="00574D03" w14:paraId="5BCEED11" w14:textId="77777777" w:rsidTr="00507163">
        <w:trPr>
          <w:trHeight w:val="322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175E" w14:textId="77777777" w:rsidR="003D05F3" w:rsidRPr="002E1CFC" w:rsidRDefault="003D05F3" w:rsidP="00C13C69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64BD0" w14:textId="77777777" w:rsidR="003D05F3" w:rsidRPr="002E1CFC" w:rsidRDefault="003D05F3" w:rsidP="00C13C69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3C29" w14:textId="63061DCC" w:rsidR="003D05F3" w:rsidRPr="002E1CFC" w:rsidRDefault="0048287C" w:rsidP="008F3A4B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64</w:t>
            </w:r>
            <w:r w:rsidR="003D05F3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</w:rPr>
              <w:t xml:space="preserve">. </w:t>
            </w:r>
            <w:r w:rsidR="005E7D1A"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ร้อยละ</w:t>
            </w:r>
            <w:r w:rsidR="003D05F3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ความพึงพอใจจากการให้บริการ</w:t>
            </w:r>
            <w:r w:rsidR="003D05F3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ของหน่วยงาน</w:t>
            </w:r>
            <w:r w:rsidR="003D05F3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C350" w14:textId="7672E5BF" w:rsidR="003D05F3" w:rsidRPr="002E1CFC" w:rsidRDefault="003D05F3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CCC6" w14:textId="557C1EAB" w:rsidR="003D05F3" w:rsidRPr="002E1CFC" w:rsidRDefault="003D05F3" w:rsidP="00C13C69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9362" w14:textId="3A9B31E3" w:rsidR="003D05F3" w:rsidRPr="002E1CFC" w:rsidRDefault="003D05F3" w:rsidP="00C13C69">
            <w:pPr>
              <w:spacing w:befor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ทุกหน่วยงาน</w:t>
            </w:r>
          </w:p>
        </w:tc>
      </w:tr>
    </w:tbl>
    <w:p w14:paraId="5E321F34" w14:textId="77777777" w:rsidR="00C139D2" w:rsidRDefault="00C139D2"/>
    <w:p w14:paraId="76DFB07D" w14:textId="77777777" w:rsidR="003D05F3" w:rsidRDefault="003D05F3"/>
    <w:p w14:paraId="29BF8E06" w14:textId="77777777" w:rsidR="003D05F3" w:rsidRDefault="003D05F3"/>
    <w:p w14:paraId="21C751FB" w14:textId="231AD31B" w:rsidR="00951946" w:rsidRDefault="00E62469" w:rsidP="00EA629E">
      <w:pPr>
        <w:tabs>
          <w:tab w:val="left" w:pos="1418"/>
          <w:tab w:val="left" w:pos="1644"/>
          <w:tab w:val="left" w:pos="1928"/>
        </w:tabs>
        <w:spacing w:before="0"/>
        <w:ind w:left="-70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6D5394" w:rsidRPr="005358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</w:t>
      </w:r>
      <w:r w:rsidR="006D5394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1EBC" w:rsidRPr="00535824">
        <w:rPr>
          <w:rFonts w:ascii="TH SarabunPSK" w:eastAsia="Times New Roman" w:hAnsi="TH SarabunPSK" w:cs="TH SarabunPSK"/>
          <w:sz w:val="32"/>
          <w:szCs w:val="32"/>
          <w:cs/>
        </w:rPr>
        <w:t>(ต่อ)</w:t>
      </w:r>
      <w:r w:rsidR="00521EBC" w:rsidRPr="0053582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521EBC" w:rsidRPr="00535824">
        <w:rPr>
          <w:rFonts w:ascii="TH SarabunPSK" w:eastAsia="Cordia New" w:hAnsi="TH SarabunPSK" w:cs="TH SarabunPSK"/>
          <w:sz w:val="32"/>
          <w:szCs w:val="32"/>
          <w:cs/>
        </w:rPr>
        <w:t>โครงการ ตัวชี้วัด ค่าเป้าหมาย ตามแผนยุทธศาสตร์มหาวิทยาลัยราชภัฏพระนคร</w:t>
      </w:r>
    </w:p>
    <w:tbl>
      <w:tblPr>
        <w:tblpPr w:leftFromText="180" w:rightFromText="180" w:vertAnchor="text" w:horzAnchor="margin" w:tblpXSpec="right" w:tblpY="57"/>
        <w:tblW w:w="14831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4884"/>
        <w:gridCol w:w="1426"/>
        <w:gridCol w:w="1284"/>
        <w:gridCol w:w="2139"/>
      </w:tblGrid>
      <w:tr w:rsidR="003847CB" w:rsidRPr="00574D03" w14:paraId="302192F9" w14:textId="77777777" w:rsidTr="00EA629E">
        <w:trPr>
          <w:trHeight w:val="14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FC8" w14:textId="77777777" w:rsidR="003847CB" w:rsidRPr="00513B99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187" w14:textId="167D8573" w:rsidR="003847CB" w:rsidRPr="00513B99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</w:t>
            </w:r>
            <w:r w:rsidR="007C319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การหลักประจำปีงบประมาณ พ.ศ. 256</w:t>
            </w:r>
            <w:r w:rsidR="007C31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5A1A9" w14:textId="77777777" w:rsidR="003847CB" w:rsidRPr="00513B99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ตัวชี้วัดตามแผนยุทธศาสตร์</w:t>
            </w:r>
          </w:p>
          <w:p w14:paraId="2587C463" w14:textId="551EDC58" w:rsidR="003847CB" w:rsidRPr="00513B99" w:rsidRDefault="007C3196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5C455" w14:textId="77777777" w:rsidR="003847CB" w:rsidRPr="00513B99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989" w14:textId="77777777" w:rsidR="003847CB" w:rsidRPr="00513B99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3B99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</w:t>
            </w:r>
          </w:p>
          <w:p w14:paraId="612CB4C5" w14:textId="0D62D170" w:rsidR="003847CB" w:rsidRPr="00513B99" w:rsidRDefault="007C3196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ปี 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7E8" w14:textId="77777777" w:rsidR="003847CB" w:rsidRPr="00046044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60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  <w:p w14:paraId="5D44B6B1" w14:textId="77777777" w:rsidR="003847CB" w:rsidRPr="00046044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847CB" w:rsidRPr="00574D03" w14:paraId="0CE5F9FB" w14:textId="77777777" w:rsidTr="00EA629E">
        <w:trPr>
          <w:trHeight w:val="107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018CD" w14:textId="77777777" w:rsidR="003847CB" w:rsidRPr="002E1CFC" w:rsidRDefault="003847CB" w:rsidP="00951946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5. บุคลากรมั่นคง ก้าวหน้า ในอาชีพ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2B5B" w14:textId="1DDAE30A" w:rsidR="005172A0" w:rsidRPr="002E1CFC" w:rsidRDefault="00AB5EC7" w:rsidP="00155A32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kern w:val="24"/>
                <w:sz w:val="30"/>
                <w:szCs w:val="30"/>
                <w:cs/>
              </w:rPr>
              <w:t>29</w:t>
            </w:r>
            <w:r w:rsidR="005172A0" w:rsidRPr="002E1CFC"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  <w:t>. โครงการพัฒนาบุคลากรให้ดำรงตำแหน่งสูงขึ้น</w:t>
            </w:r>
          </w:p>
          <w:p w14:paraId="6B9428BE" w14:textId="091ACD43" w:rsidR="003847CB" w:rsidRPr="002E1CFC" w:rsidRDefault="003847CB" w:rsidP="00951946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EAAC" w14:textId="4DB34F89" w:rsidR="003847CB" w:rsidRPr="002E1CFC" w:rsidRDefault="0048287C" w:rsidP="00951946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6</w:t>
            </w:r>
            <w:r>
              <w:rPr>
                <w:rFonts w:ascii="TH SarabunPSK" w:eastAsiaTheme="minorEastAsia" w:hAnsi="TH SarabunPSK" w:cs="TH SarabunPSK" w:hint="cs"/>
                <w:color w:val="000000" w:themeColor="text1"/>
                <w:sz w:val="30"/>
                <w:szCs w:val="30"/>
                <w:cs/>
              </w:rPr>
              <w:t>5</w:t>
            </w:r>
            <w:r w:rsidR="00556A1A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>. ร้อยละบุคลากรมีคุณสมบัติเป็นไปตาม</w:t>
            </w:r>
            <w:r w:rsidR="00E62469" w:rsidRPr="002E1CFC">
              <w:rPr>
                <w:rFonts w:ascii="TH SarabunPSK" w:eastAsiaTheme="minorEastAsia" w:hAnsi="TH SarabunPSK" w:cs="TH SarabunPSK"/>
                <w:color w:val="000000" w:themeColor="text1"/>
                <w:sz w:val="30"/>
                <w:szCs w:val="30"/>
                <w:cs/>
              </w:rPr>
              <w:t xml:space="preserve">มาตรฐานกำหนดตำแหน่ง ก.พ.อ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6D2" w14:textId="76E50A48" w:rsidR="003847CB" w:rsidRPr="002E1CFC" w:rsidRDefault="00E62469" w:rsidP="0095194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ร้ออยละ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0B39A" w14:textId="4EF1F926" w:rsidR="003847CB" w:rsidRPr="002E1CFC" w:rsidRDefault="00E62469" w:rsidP="0095194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  <w:p w14:paraId="1D66DE3C" w14:textId="77777777" w:rsidR="003847CB" w:rsidRPr="002E1CFC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72A0" w14:textId="77777777" w:rsidR="003847CB" w:rsidRPr="002E1CFC" w:rsidRDefault="003847CB" w:rsidP="0095194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กองบริหารงานบุคคล </w:t>
            </w:r>
          </w:p>
          <w:p w14:paraId="63CEBAED" w14:textId="33F00990" w:rsidR="003847CB" w:rsidRPr="002E1CFC" w:rsidRDefault="003847CB" w:rsidP="0095194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สำนักงานอธิการบดี</w:t>
            </w:r>
          </w:p>
        </w:tc>
      </w:tr>
      <w:tr w:rsidR="003847CB" w:rsidRPr="00574D03" w14:paraId="50F04DD5" w14:textId="77777777" w:rsidTr="00EA629E">
        <w:trPr>
          <w:trHeight w:val="10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DB3CA87" w14:textId="77777777" w:rsidR="003847CB" w:rsidRPr="002E1CFC" w:rsidRDefault="003847CB" w:rsidP="00951946">
            <w:pPr>
              <w:spacing w:before="0"/>
              <w:jc w:val="left"/>
              <w:rPr>
                <w:rFonts w:ascii="TH SarabunPSK" w:hAnsi="TH SarabunPSK" w:cs="TH SarabunPSK"/>
                <w:color w:val="000000"/>
                <w:kern w:val="24"/>
                <w:sz w:val="30"/>
                <w:szCs w:val="30"/>
                <w:cs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8DAA" w14:textId="77777777" w:rsidR="003847CB" w:rsidRPr="002E1CFC" w:rsidRDefault="003847CB" w:rsidP="00951946">
            <w:pPr>
              <w:spacing w:before="0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688" w14:textId="07A085B5" w:rsidR="003847CB" w:rsidRPr="002E1CFC" w:rsidRDefault="0048287C" w:rsidP="00E62469">
            <w:pPr>
              <w:spacing w:befor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66</w:t>
            </w:r>
            <w:r w:rsidR="00556A1A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. </w:t>
            </w:r>
            <w:r w:rsidR="00556A1A" w:rsidRPr="002E1CF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ร้อยละบุคลากรสายวิชาได้รับการพัฒนาสู่ตำแหน่งทางวิชาการที่สูงขึ้น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5CF4" w14:textId="08868D3F" w:rsidR="003847CB" w:rsidRPr="002E1CFC" w:rsidRDefault="00E62469" w:rsidP="0095194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1B54" w14:textId="77AB79E6" w:rsidR="003847CB" w:rsidRPr="002E1CFC" w:rsidRDefault="00E62469" w:rsidP="00951946">
            <w:pPr>
              <w:spacing w:before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  <w:p w14:paraId="733A1AF0" w14:textId="77777777" w:rsidR="003847CB" w:rsidRPr="002E1CFC" w:rsidRDefault="003847CB" w:rsidP="00951946">
            <w:pPr>
              <w:spacing w:before="0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5696" w14:textId="77777777" w:rsidR="003847CB" w:rsidRPr="002E1CFC" w:rsidRDefault="003847CB" w:rsidP="0095194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กองบริหารงานบุคคล </w:t>
            </w:r>
          </w:p>
          <w:p w14:paraId="018E7377" w14:textId="77777777" w:rsidR="003847CB" w:rsidRPr="002E1CFC" w:rsidRDefault="003847CB" w:rsidP="00951946">
            <w:pPr>
              <w:spacing w:before="0"/>
              <w:rPr>
                <w:rFonts w:ascii="TH SarabunPSK" w:hAnsi="TH SarabunPSK" w:cs="TH SarabunPSK"/>
                <w:sz w:val="30"/>
                <w:szCs w:val="30"/>
              </w:rPr>
            </w:pPr>
            <w:r w:rsidRPr="002E1CFC">
              <w:rPr>
                <w:rFonts w:ascii="TH SarabunPSK" w:hAnsi="TH SarabunPSK" w:cs="TH SarabunPSK"/>
                <w:sz w:val="30"/>
                <w:szCs w:val="30"/>
                <w:cs/>
              </w:rPr>
              <w:t>- สำนักงานอธิการบดี</w:t>
            </w:r>
          </w:p>
        </w:tc>
      </w:tr>
    </w:tbl>
    <w:p w14:paraId="389F21AC" w14:textId="4BDB8FD6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1ABDABAB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796F8673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4685E6FC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19FB191B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50FEE631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5DD1C748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53D6FB0F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796A497C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7D920E7B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67428F60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7F83381A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680C42AA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39667276" w14:textId="77777777" w:rsidR="00E62469" w:rsidRDefault="00E62469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4129E21A" w14:textId="04B3E8A3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5A2D49F6" w14:textId="4500DF23" w:rsidR="00951946" w:rsidRDefault="00495A9C" w:rsidP="00495A9C">
      <w:pPr>
        <w:tabs>
          <w:tab w:val="left" w:pos="1418"/>
          <w:tab w:val="left" w:pos="1644"/>
          <w:tab w:val="left" w:pos="1928"/>
        </w:tabs>
        <w:spacing w:before="0"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BF0C297" wp14:editId="6C68BEEC">
            <wp:simplePos x="0" y="0"/>
            <wp:positionH relativeFrom="page">
              <wp:posOffset>4841240</wp:posOffset>
            </wp:positionH>
            <wp:positionV relativeFrom="paragraph">
              <wp:posOffset>229235</wp:posOffset>
            </wp:positionV>
            <wp:extent cx="1402080" cy="1752600"/>
            <wp:effectExtent l="0" t="0" r="0" b="0"/>
            <wp:wrapNone/>
            <wp:docPr id="17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914AD" w14:textId="1AB8F7A3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46D169CC" w14:textId="6AF678B2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42006B09" w14:textId="08EFE9BE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0118CE1B" w14:textId="6FDE6658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4C41D5BE" w14:textId="231ED550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00F8FF4E" w14:textId="59B8CAD9" w:rsidR="00951946" w:rsidRDefault="00951946" w:rsidP="006D5394">
      <w:pPr>
        <w:tabs>
          <w:tab w:val="left" w:pos="1418"/>
          <w:tab w:val="left" w:pos="1644"/>
          <w:tab w:val="left" w:pos="1928"/>
        </w:tabs>
        <w:spacing w:before="0"/>
        <w:ind w:left="-720"/>
        <w:rPr>
          <w:rFonts w:ascii="TH SarabunPSK" w:eastAsia="Cordia New" w:hAnsi="TH SarabunPSK" w:cs="TH SarabunPSK"/>
          <w:sz w:val="32"/>
          <w:szCs w:val="32"/>
        </w:rPr>
      </w:pPr>
    </w:p>
    <w:p w14:paraId="6CCA0596" w14:textId="001888C9" w:rsidR="00B659D2" w:rsidRDefault="00B659D2"/>
    <w:p w14:paraId="14C8F492" w14:textId="1ABFA7D9" w:rsidR="00F340AA" w:rsidRDefault="00951946" w:rsidP="00F340AA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AEDC8AF" wp14:editId="2F37F7A2">
                <wp:simplePos x="0" y="0"/>
                <wp:positionH relativeFrom="margin">
                  <wp:posOffset>82550</wp:posOffset>
                </wp:positionH>
                <wp:positionV relativeFrom="paragraph">
                  <wp:posOffset>-52070</wp:posOffset>
                </wp:positionV>
                <wp:extent cx="8590280" cy="10457180"/>
                <wp:effectExtent l="0" t="0" r="1270" b="127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590280" cy="10457180"/>
                        </a:xfrm>
                        <a:prstGeom prst="triangle">
                          <a:avLst>
                            <a:gd name="adj" fmla="val 31886"/>
                          </a:avLst>
                        </a:prstGeom>
                        <a:solidFill>
                          <a:srgbClr val="68A042">
                            <a:alpha val="67843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23CABE" id="AutoShape 9" o:spid="_x0000_s1026" type="#_x0000_t5" style="position:absolute;margin-left:6.5pt;margin-top:-4.1pt;width:676.4pt;height:823.4pt;rotation:-90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" adj="6887" fillcolor="#68a042" stroked="f">
                <v:fill opacity="44461f"/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9169405" wp14:editId="761C8361">
                <wp:simplePos x="0" y="0"/>
                <wp:positionH relativeFrom="page">
                  <wp:posOffset>725488</wp:posOffset>
                </wp:positionH>
                <wp:positionV relativeFrom="paragraph">
                  <wp:posOffset>-2907348</wp:posOffset>
                </wp:positionV>
                <wp:extent cx="9169400" cy="12056745"/>
                <wp:effectExtent l="4127" t="0" r="0" b="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69400" cy="12056745"/>
                        </a:xfrm>
                        <a:prstGeom prst="triangle">
                          <a:avLst>
                            <a:gd name="adj" fmla="val 30249"/>
                          </a:avLst>
                        </a:prstGeom>
                        <a:solidFill>
                          <a:srgbClr val="C5E0B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DAAE6C" id="AutoShape 9" o:spid="_x0000_s1026" type="#_x0000_t5" style="position:absolute;margin-left:57.15pt;margin-top:-228.95pt;width:722pt;height:949.35pt;rotation:-90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" adj="6534" fillcolor="#c5e0b2" stroked="f">
                <w10:wrap anchorx="page"/>
              </v:shape>
            </w:pict>
          </mc:Fallback>
        </mc:AlternateContent>
      </w:r>
      <w:r w:rsidR="00F340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A3A4E" wp14:editId="2A1AFF99">
                <wp:simplePos x="0" y="0"/>
                <wp:positionH relativeFrom="column">
                  <wp:posOffset>-3166745</wp:posOffset>
                </wp:positionH>
                <wp:positionV relativeFrom="paragraph">
                  <wp:posOffset>-2399030</wp:posOffset>
                </wp:positionV>
                <wp:extent cx="5120640" cy="3627120"/>
                <wp:effectExtent l="0" t="0" r="3810" b="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362712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5E3E8E9" id="วงรี 11" o:spid="_x0000_s1026" style="position:absolute;margin-left:-249.35pt;margin-top:-188.9pt;width:403.2pt;height:285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" fillcolor="#7f7f7f [1612]" stroked="f" strokeweight="1pt">
                <v:stroke joinstyle="miter"/>
              </v:oval>
            </w:pict>
          </mc:Fallback>
        </mc:AlternateContent>
      </w:r>
    </w:p>
    <w:p w14:paraId="7C5B3C55" w14:textId="03806223" w:rsidR="00F340AA" w:rsidRDefault="00F340AA" w:rsidP="00F340AA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53268B07" w14:textId="6BB30F57" w:rsidR="00F340AA" w:rsidRDefault="00F340AA" w:rsidP="00F340AA">
      <w:pPr>
        <w:tabs>
          <w:tab w:val="left" w:pos="11085"/>
        </w:tabs>
        <w:rPr>
          <w:rFonts w:ascii="TH SarabunPSK" w:hAnsi="TH SarabunPSK" w:cs="TH SarabunPSK"/>
          <w:sz w:val="32"/>
          <w:szCs w:val="32"/>
        </w:rPr>
      </w:pPr>
    </w:p>
    <w:p w14:paraId="73B8B598" w14:textId="3CCEFB83" w:rsidR="00F340AA" w:rsidRPr="003847CB" w:rsidRDefault="00F340AA" w:rsidP="003847CB">
      <w:pPr>
        <w:tabs>
          <w:tab w:val="left" w:pos="11085"/>
        </w:tabs>
        <w:rPr>
          <w:rFonts w:ascii="TH SarabunPSK" w:hAnsi="TH SarabunPSK" w:cs="TH SarabunPSK"/>
          <w:sz w:val="32"/>
          <w:szCs w:val="32"/>
          <w:cs/>
        </w:rPr>
      </w:pPr>
    </w:p>
    <w:sectPr w:rsidR="00F340AA" w:rsidRPr="003847CB" w:rsidSect="006F303E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850" w:right="677" w:bottom="432" w:left="1987" w:header="432" w:footer="7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11783" w14:textId="77777777" w:rsidR="00EF6CF3" w:rsidRDefault="00EF6CF3">
      <w:r>
        <w:separator/>
      </w:r>
    </w:p>
  </w:endnote>
  <w:endnote w:type="continuationSeparator" w:id="0">
    <w:p w14:paraId="216645B0" w14:textId="77777777" w:rsidR="00EF6CF3" w:rsidRDefault="00EF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Sans Serif">
    <w:altName w:val="Times New Roman"/>
    <w:panose1 w:val="020B0500000000000000"/>
    <w:charset w:val="00"/>
    <w:family w:val="swiss"/>
    <w:pitch w:val="variable"/>
    <w:sig w:usb0="E5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62A1D" w14:textId="77777777" w:rsidR="00344EB3" w:rsidRDefault="00344EB3" w:rsidP="002450D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51E71" w14:textId="77777777" w:rsidR="00344EB3" w:rsidRDefault="00344EB3" w:rsidP="00277376">
    <w:pPr>
      <w:pStyle w:val="ab"/>
      <w:framePr w:wrap="around" w:vAnchor="text" w:hAnchor="margin" w:xAlign="center" w:y="1"/>
      <w:rPr>
        <w:rStyle w:val="af"/>
      </w:rPr>
    </w:pPr>
  </w:p>
  <w:p w14:paraId="287D9A49" w14:textId="77777777" w:rsidR="00344EB3" w:rsidRDefault="00344EB3" w:rsidP="00F1513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5401B" w14:textId="77777777" w:rsidR="00EF6CF3" w:rsidRDefault="00EF6CF3">
      <w:r>
        <w:separator/>
      </w:r>
    </w:p>
  </w:footnote>
  <w:footnote w:type="continuationSeparator" w:id="0">
    <w:p w14:paraId="01ADAAA1" w14:textId="77777777" w:rsidR="00EF6CF3" w:rsidRDefault="00EF6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13BC9" w14:textId="77777777" w:rsidR="00344EB3" w:rsidRPr="00A03E6F" w:rsidRDefault="00344EB3">
    <w:pPr>
      <w:pStyle w:val="a9"/>
      <w:jc w:val="center"/>
      <w:rPr>
        <w:rFonts w:ascii="TH SarabunPSK" w:hAnsi="TH SarabunPSK" w:cs="TH SarabunPSK"/>
        <w:sz w:val="28"/>
      </w:rPr>
    </w:pPr>
    <w:r w:rsidRPr="00A03E6F">
      <w:rPr>
        <w:rFonts w:ascii="TH SarabunPSK" w:hAnsi="TH SarabunPSK" w:cs="TH SarabunPSK"/>
        <w:sz w:val="28"/>
      </w:rPr>
      <w:fldChar w:fldCharType="begin"/>
    </w:r>
    <w:r w:rsidRPr="00A03E6F">
      <w:rPr>
        <w:rFonts w:ascii="TH SarabunPSK" w:hAnsi="TH SarabunPSK" w:cs="TH SarabunPSK"/>
        <w:sz w:val="28"/>
      </w:rPr>
      <w:instrText xml:space="preserve"> PAGE   \* MERGEFORMAT </w:instrText>
    </w:r>
    <w:r w:rsidRPr="00A03E6F">
      <w:rPr>
        <w:rFonts w:ascii="TH SarabunPSK" w:hAnsi="TH SarabunPSK" w:cs="TH SarabunPSK"/>
        <w:sz w:val="28"/>
      </w:rPr>
      <w:fldChar w:fldCharType="separate"/>
    </w:r>
    <w:r>
      <w:rPr>
        <w:rFonts w:ascii="TH SarabunPSK" w:hAnsi="TH SarabunPSK" w:cs="TH SarabunPSK"/>
        <w:noProof/>
        <w:sz w:val="28"/>
      </w:rPr>
      <w:t>- 24 -</w:t>
    </w:r>
    <w:r w:rsidRPr="00A03E6F">
      <w:rPr>
        <w:rFonts w:ascii="TH SarabunPSK" w:hAnsi="TH SarabunPSK" w:cs="TH SarabunPSK"/>
        <w:sz w:val="28"/>
      </w:rPr>
      <w:fldChar w:fldCharType="end"/>
    </w:r>
  </w:p>
  <w:p w14:paraId="2DAF41DF" w14:textId="77777777" w:rsidR="00344EB3" w:rsidRPr="00BE2F73" w:rsidRDefault="00344EB3">
    <w:pPr>
      <w:pStyle w:val="a9"/>
      <w:rPr>
        <w:rFonts w:ascii="Angsana New" w:hAnsi="Angsana New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CE0B" w14:textId="77777777" w:rsidR="00344EB3" w:rsidRPr="0058713D" w:rsidRDefault="00344EB3">
    <w:pPr>
      <w:pStyle w:val="a9"/>
      <w:jc w:val="right"/>
      <w:rPr>
        <w:rFonts w:ascii="TH SarabunPSK" w:hAnsi="TH SarabunPSK" w:cs="TH SarabunPSK"/>
        <w:sz w:val="32"/>
        <w:szCs w:val="32"/>
      </w:rPr>
    </w:pPr>
    <w:r w:rsidRPr="0058713D">
      <w:rPr>
        <w:rFonts w:ascii="TH SarabunPSK" w:hAnsi="TH SarabunPSK" w:cs="TH SarabunPSK"/>
        <w:sz w:val="32"/>
        <w:szCs w:val="32"/>
      </w:rPr>
      <w:fldChar w:fldCharType="begin"/>
    </w:r>
    <w:r w:rsidRPr="0058713D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58713D">
      <w:rPr>
        <w:rFonts w:ascii="TH SarabunPSK" w:hAnsi="TH SarabunPSK" w:cs="TH SarabunPSK"/>
        <w:sz w:val="32"/>
        <w:szCs w:val="32"/>
      </w:rPr>
      <w:fldChar w:fldCharType="separate"/>
    </w:r>
    <w:r w:rsidR="001841FB">
      <w:rPr>
        <w:rFonts w:ascii="TH SarabunPSK" w:hAnsi="TH SarabunPSK" w:cs="TH SarabunPSK"/>
        <w:noProof/>
        <w:sz w:val="32"/>
        <w:szCs w:val="32"/>
      </w:rPr>
      <w:t>- 16 -</w:t>
    </w:r>
    <w:r w:rsidRPr="0058713D">
      <w:rPr>
        <w:rFonts w:ascii="TH SarabunPSK" w:hAnsi="TH SarabunPSK" w:cs="TH SarabunPSK"/>
        <w:noProof/>
        <w:sz w:val="32"/>
        <w:szCs w:val="32"/>
      </w:rPr>
      <w:fldChar w:fldCharType="end"/>
    </w:r>
  </w:p>
  <w:p w14:paraId="25EF4C19" w14:textId="77777777" w:rsidR="00344EB3" w:rsidRPr="00E5559A" w:rsidRDefault="00344EB3" w:rsidP="00B20DD3">
    <w:pPr>
      <w:pStyle w:val="a9"/>
      <w:spacing w:after="120"/>
      <w:jc w:val="center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9BEA9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A0786"/>
    <w:multiLevelType w:val="hybridMultilevel"/>
    <w:tmpl w:val="0FF6C4E0"/>
    <w:lvl w:ilvl="0" w:tplc="932C7F24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67E70"/>
    <w:multiLevelType w:val="hybridMultilevel"/>
    <w:tmpl w:val="4CBAE58E"/>
    <w:lvl w:ilvl="0" w:tplc="C16CD83E">
      <w:start w:val="6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B5CF7"/>
    <w:multiLevelType w:val="hybridMultilevel"/>
    <w:tmpl w:val="5E4AC32A"/>
    <w:lvl w:ilvl="0" w:tplc="FE00F34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5295A"/>
    <w:multiLevelType w:val="hybridMultilevel"/>
    <w:tmpl w:val="3D5C7B24"/>
    <w:lvl w:ilvl="0" w:tplc="1A628E36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17D88"/>
    <w:multiLevelType w:val="hybridMultilevel"/>
    <w:tmpl w:val="68307DFE"/>
    <w:lvl w:ilvl="0" w:tplc="D7BC0000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7464E"/>
    <w:multiLevelType w:val="hybridMultilevel"/>
    <w:tmpl w:val="ADC8749E"/>
    <w:lvl w:ilvl="0" w:tplc="D31A332C">
      <w:start w:val="7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27CBE"/>
    <w:multiLevelType w:val="hybridMultilevel"/>
    <w:tmpl w:val="13087FC4"/>
    <w:lvl w:ilvl="0" w:tplc="9076740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85BD2"/>
    <w:multiLevelType w:val="hybridMultilevel"/>
    <w:tmpl w:val="7E64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94A88"/>
    <w:multiLevelType w:val="hybridMultilevel"/>
    <w:tmpl w:val="8EF84730"/>
    <w:lvl w:ilvl="0" w:tplc="CB9830C6">
      <w:start w:val="7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A148F"/>
    <w:multiLevelType w:val="hybridMultilevel"/>
    <w:tmpl w:val="4248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9714E"/>
    <w:multiLevelType w:val="hybridMultilevel"/>
    <w:tmpl w:val="5F582E18"/>
    <w:lvl w:ilvl="0" w:tplc="AF92F76A">
      <w:start w:val="4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77FF6"/>
    <w:multiLevelType w:val="hybridMultilevel"/>
    <w:tmpl w:val="78F2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50956"/>
    <w:multiLevelType w:val="hybridMultilevel"/>
    <w:tmpl w:val="ACCEC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21AF0"/>
    <w:multiLevelType w:val="hybridMultilevel"/>
    <w:tmpl w:val="F28CADBC"/>
    <w:lvl w:ilvl="0" w:tplc="877C0FAE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300DF"/>
    <w:multiLevelType w:val="hybridMultilevel"/>
    <w:tmpl w:val="1E4A7A50"/>
    <w:lvl w:ilvl="0" w:tplc="1E98EDFA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B75CB"/>
    <w:multiLevelType w:val="hybridMultilevel"/>
    <w:tmpl w:val="35348810"/>
    <w:lvl w:ilvl="0" w:tplc="D0FE3582">
      <w:start w:val="6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32D56"/>
    <w:multiLevelType w:val="hybridMultilevel"/>
    <w:tmpl w:val="6088D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6166B"/>
    <w:multiLevelType w:val="hybridMultilevel"/>
    <w:tmpl w:val="EB2C840A"/>
    <w:lvl w:ilvl="0" w:tplc="1C5E9F4E">
      <w:start w:val="6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769A8"/>
    <w:multiLevelType w:val="hybridMultilevel"/>
    <w:tmpl w:val="5B52B750"/>
    <w:lvl w:ilvl="0" w:tplc="849A8FF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1200C7"/>
    <w:multiLevelType w:val="hybridMultilevel"/>
    <w:tmpl w:val="0B8EBECE"/>
    <w:lvl w:ilvl="0" w:tplc="01F2E48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A36DC"/>
    <w:multiLevelType w:val="hybridMultilevel"/>
    <w:tmpl w:val="E266182E"/>
    <w:lvl w:ilvl="0" w:tplc="7C4CDDA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42E1A"/>
    <w:multiLevelType w:val="hybridMultilevel"/>
    <w:tmpl w:val="9A36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A6406"/>
    <w:multiLevelType w:val="hybridMultilevel"/>
    <w:tmpl w:val="39CCAE92"/>
    <w:lvl w:ilvl="0" w:tplc="B8484A34">
      <w:start w:val="1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17B83"/>
    <w:multiLevelType w:val="hybridMultilevel"/>
    <w:tmpl w:val="778495F6"/>
    <w:lvl w:ilvl="0" w:tplc="C92063BC">
      <w:start w:val="6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2094B"/>
    <w:multiLevelType w:val="hybridMultilevel"/>
    <w:tmpl w:val="509AA154"/>
    <w:lvl w:ilvl="0" w:tplc="61881D7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E24E9"/>
    <w:multiLevelType w:val="hybridMultilevel"/>
    <w:tmpl w:val="451EDFC0"/>
    <w:lvl w:ilvl="0" w:tplc="65EA3204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42591"/>
    <w:multiLevelType w:val="hybridMultilevel"/>
    <w:tmpl w:val="17B24A28"/>
    <w:lvl w:ilvl="0" w:tplc="DA241640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A2F57"/>
    <w:multiLevelType w:val="hybridMultilevel"/>
    <w:tmpl w:val="43D81290"/>
    <w:lvl w:ilvl="0" w:tplc="AFD4D1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0054D"/>
    <w:multiLevelType w:val="hybridMultilevel"/>
    <w:tmpl w:val="28221EBC"/>
    <w:lvl w:ilvl="0" w:tplc="F4E4552E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06DAB"/>
    <w:multiLevelType w:val="hybridMultilevel"/>
    <w:tmpl w:val="C9CEA25E"/>
    <w:lvl w:ilvl="0" w:tplc="38D6F356">
      <w:start w:val="4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72AF1"/>
    <w:multiLevelType w:val="hybridMultilevel"/>
    <w:tmpl w:val="8FAE6E18"/>
    <w:lvl w:ilvl="0" w:tplc="2104E28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27238"/>
    <w:multiLevelType w:val="hybridMultilevel"/>
    <w:tmpl w:val="6C8C9870"/>
    <w:lvl w:ilvl="0" w:tplc="BC2EEA98">
      <w:start w:val="1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E920ED"/>
    <w:multiLevelType w:val="hybridMultilevel"/>
    <w:tmpl w:val="B73603F8"/>
    <w:lvl w:ilvl="0" w:tplc="9DF652FA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A4472"/>
    <w:multiLevelType w:val="hybridMultilevel"/>
    <w:tmpl w:val="5CF6CFB2"/>
    <w:lvl w:ilvl="0" w:tplc="BA7E263E">
      <w:start w:val="3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F0D89"/>
    <w:multiLevelType w:val="hybridMultilevel"/>
    <w:tmpl w:val="3A4CC65A"/>
    <w:lvl w:ilvl="0" w:tplc="0BF8925C">
      <w:start w:val="6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8A2467"/>
    <w:multiLevelType w:val="hybridMultilevel"/>
    <w:tmpl w:val="943672FA"/>
    <w:lvl w:ilvl="0" w:tplc="4EF682D4">
      <w:start w:val="6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02AB0"/>
    <w:multiLevelType w:val="hybridMultilevel"/>
    <w:tmpl w:val="C466FDBE"/>
    <w:lvl w:ilvl="0" w:tplc="DDE05FD4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C6F0E"/>
    <w:multiLevelType w:val="hybridMultilevel"/>
    <w:tmpl w:val="BFF49D9C"/>
    <w:lvl w:ilvl="0" w:tplc="D256E66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5"/>
  </w:num>
  <w:num w:numId="5">
    <w:abstractNumId w:val="38"/>
  </w:num>
  <w:num w:numId="6">
    <w:abstractNumId w:val="14"/>
  </w:num>
  <w:num w:numId="7">
    <w:abstractNumId w:val="19"/>
  </w:num>
  <w:num w:numId="8">
    <w:abstractNumId w:val="29"/>
  </w:num>
  <w:num w:numId="9">
    <w:abstractNumId w:val="31"/>
  </w:num>
  <w:num w:numId="10">
    <w:abstractNumId w:val="3"/>
  </w:num>
  <w:num w:numId="11">
    <w:abstractNumId w:val="33"/>
  </w:num>
  <w:num w:numId="12">
    <w:abstractNumId w:val="20"/>
  </w:num>
  <w:num w:numId="13">
    <w:abstractNumId w:val="37"/>
  </w:num>
  <w:num w:numId="14">
    <w:abstractNumId w:val="9"/>
  </w:num>
  <w:num w:numId="15">
    <w:abstractNumId w:val="6"/>
  </w:num>
  <w:num w:numId="16">
    <w:abstractNumId w:val="13"/>
  </w:num>
  <w:num w:numId="17">
    <w:abstractNumId w:val="4"/>
  </w:num>
  <w:num w:numId="18">
    <w:abstractNumId w:val="27"/>
  </w:num>
  <w:num w:numId="19">
    <w:abstractNumId w:val="17"/>
  </w:num>
  <w:num w:numId="20">
    <w:abstractNumId w:val="12"/>
  </w:num>
  <w:num w:numId="21">
    <w:abstractNumId w:val="28"/>
  </w:num>
  <w:num w:numId="22">
    <w:abstractNumId w:val="25"/>
  </w:num>
  <w:num w:numId="23">
    <w:abstractNumId w:val="26"/>
  </w:num>
  <w:num w:numId="24">
    <w:abstractNumId w:val="15"/>
  </w:num>
  <w:num w:numId="25">
    <w:abstractNumId w:val="34"/>
  </w:num>
  <w:num w:numId="26">
    <w:abstractNumId w:val="11"/>
  </w:num>
  <w:num w:numId="27">
    <w:abstractNumId w:val="30"/>
  </w:num>
  <w:num w:numId="28">
    <w:abstractNumId w:val="24"/>
  </w:num>
  <w:num w:numId="29">
    <w:abstractNumId w:val="16"/>
  </w:num>
  <w:num w:numId="30">
    <w:abstractNumId w:val="18"/>
  </w:num>
  <w:num w:numId="31">
    <w:abstractNumId w:val="35"/>
  </w:num>
  <w:num w:numId="32">
    <w:abstractNumId w:val="36"/>
  </w:num>
  <w:num w:numId="33">
    <w:abstractNumId w:val="2"/>
  </w:num>
  <w:num w:numId="34">
    <w:abstractNumId w:val="7"/>
  </w:num>
  <w:num w:numId="35">
    <w:abstractNumId w:val="1"/>
  </w:num>
  <w:num w:numId="36">
    <w:abstractNumId w:val="21"/>
  </w:num>
  <w:num w:numId="37">
    <w:abstractNumId w:val="8"/>
  </w:num>
  <w:num w:numId="38">
    <w:abstractNumId w:val="22"/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1E"/>
    <w:rsid w:val="00000564"/>
    <w:rsid w:val="00000724"/>
    <w:rsid w:val="00000C1F"/>
    <w:rsid w:val="000039E4"/>
    <w:rsid w:val="000040B5"/>
    <w:rsid w:val="00004153"/>
    <w:rsid w:val="00004522"/>
    <w:rsid w:val="00004579"/>
    <w:rsid w:val="000046E3"/>
    <w:rsid w:val="0000483B"/>
    <w:rsid w:val="0000497A"/>
    <w:rsid w:val="00004CFF"/>
    <w:rsid w:val="00005108"/>
    <w:rsid w:val="00005E7C"/>
    <w:rsid w:val="00005F76"/>
    <w:rsid w:val="0000619B"/>
    <w:rsid w:val="00006498"/>
    <w:rsid w:val="00006AFD"/>
    <w:rsid w:val="0001017F"/>
    <w:rsid w:val="00012017"/>
    <w:rsid w:val="0001244D"/>
    <w:rsid w:val="00012509"/>
    <w:rsid w:val="0001262E"/>
    <w:rsid w:val="00012B08"/>
    <w:rsid w:val="00013785"/>
    <w:rsid w:val="00014587"/>
    <w:rsid w:val="000145DA"/>
    <w:rsid w:val="00016272"/>
    <w:rsid w:val="00016C02"/>
    <w:rsid w:val="00017024"/>
    <w:rsid w:val="000177AE"/>
    <w:rsid w:val="00017C16"/>
    <w:rsid w:val="00017EC8"/>
    <w:rsid w:val="000201B1"/>
    <w:rsid w:val="0002087C"/>
    <w:rsid w:val="00021407"/>
    <w:rsid w:val="0002151B"/>
    <w:rsid w:val="000221C3"/>
    <w:rsid w:val="00022203"/>
    <w:rsid w:val="00022BAF"/>
    <w:rsid w:val="0002330A"/>
    <w:rsid w:val="00023A49"/>
    <w:rsid w:val="00024369"/>
    <w:rsid w:val="000246FE"/>
    <w:rsid w:val="00024E6A"/>
    <w:rsid w:val="00025BA2"/>
    <w:rsid w:val="00025CB2"/>
    <w:rsid w:val="00026B46"/>
    <w:rsid w:val="0002713C"/>
    <w:rsid w:val="0002785A"/>
    <w:rsid w:val="00027874"/>
    <w:rsid w:val="00030CBF"/>
    <w:rsid w:val="00031682"/>
    <w:rsid w:val="00031976"/>
    <w:rsid w:val="00031B2E"/>
    <w:rsid w:val="00032D9E"/>
    <w:rsid w:val="00033097"/>
    <w:rsid w:val="000339D6"/>
    <w:rsid w:val="00033E4A"/>
    <w:rsid w:val="0003477A"/>
    <w:rsid w:val="00034A15"/>
    <w:rsid w:val="00034B90"/>
    <w:rsid w:val="00034F01"/>
    <w:rsid w:val="0003539D"/>
    <w:rsid w:val="00036475"/>
    <w:rsid w:val="0003657F"/>
    <w:rsid w:val="00036928"/>
    <w:rsid w:val="000372B8"/>
    <w:rsid w:val="000377D3"/>
    <w:rsid w:val="000379A7"/>
    <w:rsid w:val="00037F6B"/>
    <w:rsid w:val="000403AC"/>
    <w:rsid w:val="00040D9A"/>
    <w:rsid w:val="00042496"/>
    <w:rsid w:val="000429AB"/>
    <w:rsid w:val="00044046"/>
    <w:rsid w:val="00044427"/>
    <w:rsid w:val="00045042"/>
    <w:rsid w:val="0004513F"/>
    <w:rsid w:val="00045492"/>
    <w:rsid w:val="00046044"/>
    <w:rsid w:val="0004675C"/>
    <w:rsid w:val="000467E7"/>
    <w:rsid w:val="000468C0"/>
    <w:rsid w:val="00046CA6"/>
    <w:rsid w:val="0004736D"/>
    <w:rsid w:val="00047488"/>
    <w:rsid w:val="000476E4"/>
    <w:rsid w:val="0005036F"/>
    <w:rsid w:val="0005151F"/>
    <w:rsid w:val="00051826"/>
    <w:rsid w:val="000520E8"/>
    <w:rsid w:val="00052110"/>
    <w:rsid w:val="00053254"/>
    <w:rsid w:val="00054616"/>
    <w:rsid w:val="000556E9"/>
    <w:rsid w:val="00056186"/>
    <w:rsid w:val="00056A66"/>
    <w:rsid w:val="00057054"/>
    <w:rsid w:val="000573A4"/>
    <w:rsid w:val="00060761"/>
    <w:rsid w:val="00061108"/>
    <w:rsid w:val="00061384"/>
    <w:rsid w:val="00061F6E"/>
    <w:rsid w:val="00062396"/>
    <w:rsid w:val="00062835"/>
    <w:rsid w:val="0006286C"/>
    <w:rsid w:val="000630B3"/>
    <w:rsid w:val="00063661"/>
    <w:rsid w:val="00063D85"/>
    <w:rsid w:val="000652F4"/>
    <w:rsid w:val="00065899"/>
    <w:rsid w:val="00065AD9"/>
    <w:rsid w:val="00065F8F"/>
    <w:rsid w:val="00067008"/>
    <w:rsid w:val="00067634"/>
    <w:rsid w:val="0006771F"/>
    <w:rsid w:val="0007053C"/>
    <w:rsid w:val="00070B4A"/>
    <w:rsid w:val="0007104E"/>
    <w:rsid w:val="000714AE"/>
    <w:rsid w:val="00072FF6"/>
    <w:rsid w:val="00073AFE"/>
    <w:rsid w:val="0007407D"/>
    <w:rsid w:val="000745EF"/>
    <w:rsid w:val="00074F6E"/>
    <w:rsid w:val="000757E0"/>
    <w:rsid w:val="000761CF"/>
    <w:rsid w:val="000763D5"/>
    <w:rsid w:val="000764B8"/>
    <w:rsid w:val="00077BBE"/>
    <w:rsid w:val="00077D94"/>
    <w:rsid w:val="000801F2"/>
    <w:rsid w:val="000805D9"/>
    <w:rsid w:val="00080A94"/>
    <w:rsid w:val="00080BF3"/>
    <w:rsid w:val="0008113E"/>
    <w:rsid w:val="000816FD"/>
    <w:rsid w:val="00082D1E"/>
    <w:rsid w:val="00082E84"/>
    <w:rsid w:val="00083A0B"/>
    <w:rsid w:val="0008509A"/>
    <w:rsid w:val="00085425"/>
    <w:rsid w:val="00085884"/>
    <w:rsid w:val="00086CB4"/>
    <w:rsid w:val="000872E7"/>
    <w:rsid w:val="000874C1"/>
    <w:rsid w:val="000902B4"/>
    <w:rsid w:val="0009058A"/>
    <w:rsid w:val="00090986"/>
    <w:rsid w:val="000910BB"/>
    <w:rsid w:val="000910CF"/>
    <w:rsid w:val="0009148E"/>
    <w:rsid w:val="00091641"/>
    <w:rsid w:val="00091B16"/>
    <w:rsid w:val="000921AF"/>
    <w:rsid w:val="00093829"/>
    <w:rsid w:val="000939DE"/>
    <w:rsid w:val="00093FD7"/>
    <w:rsid w:val="00094217"/>
    <w:rsid w:val="0009441F"/>
    <w:rsid w:val="000947D6"/>
    <w:rsid w:val="00095085"/>
    <w:rsid w:val="00095B32"/>
    <w:rsid w:val="00096323"/>
    <w:rsid w:val="0009634B"/>
    <w:rsid w:val="00096387"/>
    <w:rsid w:val="000966C8"/>
    <w:rsid w:val="00096A25"/>
    <w:rsid w:val="00097024"/>
    <w:rsid w:val="000975B2"/>
    <w:rsid w:val="000A03D8"/>
    <w:rsid w:val="000A0566"/>
    <w:rsid w:val="000A2120"/>
    <w:rsid w:val="000A2FE5"/>
    <w:rsid w:val="000A3CD9"/>
    <w:rsid w:val="000A47F3"/>
    <w:rsid w:val="000A5123"/>
    <w:rsid w:val="000A56CE"/>
    <w:rsid w:val="000A5E0B"/>
    <w:rsid w:val="000A5FDA"/>
    <w:rsid w:val="000B05BF"/>
    <w:rsid w:val="000B1015"/>
    <w:rsid w:val="000B127E"/>
    <w:rsid w:val="000B14B8"/>
    <w:rsid w:val="000B17FF"/>
    <w:rsid w:val="000B2146"/>
    <w:rsid w:val="000B2605"/>
    <w:rsid w:val="000B2CCD"/>
    <w:rsid w:val="000B2E20"/>
    <w:rsid w:val="000B3006"/>
    <w:rsid w:val="000B3A5D"/>
    <w:rsid w:val="000B47B6"/>
    <w:rsid w:val="000B484B"/>
    <w:rsid w:val="000B4B81"/>
    <w:rsid w:val="000B52F1"/>
    <w:rsid w:val="000B560C"/>
    <w:rsid w:val="000B6B51"/>
    <w:rsid w:val="000B7BF3"/>
    <w:rsid w:val="000B7EAC"/>
    <w:rsid w:val="000C06D0"/>
    <w:rsid w:val="000C0ADC"/>
    <w:rsid w:val="000C0C15"/>
    <w:rsid w:val="000C23AE"/>
    <w:rsid w:val="000C32A7"/>
    <w:rsid w:val="000C352A"/>
    <w:rsid w:val="000C3961"/>
    <w:rsid w:val="000C3CE1"/>
    <w:rsid w:val="000C3E1F"/>
    <w:rsid w:val="000C4102"/>
    <w:rsid w:val="000C4D15"/>
    <w:rsid w:val="000C4EEC"/>
    <w:rsid w:val="000C5123"/>
    <w:rsid w:val="000C571C"/>
    <w:rsid w:val="000C5C3D"/>
    <w:rsid w:val="000C5E79"/>
    <w:rsid w:val="000C60CA"/>
    <w:rsid w:val="000C6155"/>
    <w:rsid w:val="000C7263"/>
    <w:rsid w:val="000D0CF7"/>
    <w:rsid w:val="000D15B9"/>
    <w:rsid w:val="000D1F6C"/>
    <w:rsid w:val="000D2052"/>
    <w:rsid w:val="000D236B"/>
    <w:rsid w:val="000D2437"/>
    <w:rsid w:val="000D2FB4"/>
    <w:rsid w:val="000D31BB"/>
    <w:rsid w:val="000D333E"/>
    <w:rsid w:val="000D382B"/>
    <w:rsid w:val="000D4725"/>
    <w:rsid w:val="000D477F"/>
    <w:rsid w:val="000D47E7"/>
    <w:rsid w:val="000D4B53"/>
    <w:rsid w:val="000D6A22"/>
    <w:rsid w:val="000D6A24"/>
    <w:rsid w:val="000D753E"/>
    <w:rsid w:val="000D7D30"/>
    <w:rsid w:val="000D7E9B"/>
    <w:rsid w:val="000E10BB"/>
    <w:rsid w:val="000E1196"/>
    <w:rsid w:val="000E1A19"/>
    <w:rsid w:val="000E1AE6"/>
    <w:rsid w:val="000E1E97"/>
    <w:rsid w:val="000E2590"/>
    <w:rsid w:val="000E26C2"/>
    <w:rsid w:val="000E2731"/>
    <w:rsid w:val="000E33CB"/>
    <w:rsid w:val="000E3EF3"/>
    <w:rsid w:val="000E4558"/>
    <w:rsid w:val="000E4E23"/>
    <w:rsid w:val="000E5E6C"/>
    <w:rsid w:val="000E662C"/>
    <w:rsid w:val="000E6FB7"/>
    <w:rsid w:val="000E7141"/>
    <w:rsid w:val="000F004E"/>
    <w:rsid w:val="000F0296"/>
    <w:rsid w:val="000F0F8A"/>
    <w:rsid w:val="000F11CA"/>
    <w:rsid w:val="000F257D"/>
    <w:rsid w:val="000F26D3"/>
    <w:rsid w:val="000F2C55"/>
    <w:rsid w:val="000F3205"/>
    <w:rsid w:val="000F3814"/>
    <w:rsid w:val="000F3AD3"/>
    <w:rsid w:val="000F3BEA"/>
    <w:rsid w:val="000F4015"/>
    <w:rsid w:val="000F405A"/>
    <w:rsid w:val="000F42CF"/>
    <w:rsid w:val="000F4852"/>
    <w:rsid w:val="000F65C0"/>
    <w:rsid w:val="000F6C25"/>
    <w:rsid w:val="00100EA9"/>
    <w:rsid w:val="00101401"/>
    <w:rsid w:val="00101514"/>
    <w:rsid w:val="001016A9"/>
    <w:rsid w:val="00102DD5"/>
    <w:rsid w:val="001038E1"/>
    <w:rsid w:val="0010453A"/>
    <w:rsid w:val="0010516D"/>
    <w:rsid w:val="0010546B"/>
    <w:rsid w:val="00105942"/>
    <w:rsid w:val="00105E79"/>
    <w:rsid w:val="001060A3"/>
    <w:rsid w:val="00106EF1"/>
    <w:rsid w:val="001079B8"/>
    <w:rsid w:val="001105A6"/>
    <w:rsid w:val="00110AC4"/>
    <w:rsid w:val="00110BC0"/>
    <w:rsid w:val="00112EC8"/>
    <w:rsid w:val="00113734"/>
    <w:rsid w:val="00113847"/>
    <w:rsid w:val="00113AF6"/>
    <w:rsid w:val="00113FA9"/>
    <w:rsid w:val="0011482C"/>
    <w:rsid w:val="00115887"/>
    <w:rsid w:val="001158F7"/>
    <w:rsid w:val="00115CF5"/>
    <w:rsid w:val="00116E5E"/>
    <w:rsid w:val="00117260"/>
    <w:rsid w:val="00117F8E"/>
    <w:rsid w:val="00120B58"/>
    <w:rsid w:val="00121B58"/>
    <w:rsid w:val="00122003"/>
    <w:rsid w:val="00123129"/>
    <w:rsid w:val="00123FD9"/>
    <w:rsid w:val="00125630"/>
    <w:rsid w:val="00125A4E"/>
    <w:rsid w:val="00126AEE"/>
    <w:rsid w:val="00126ECA"/>
    <w:rsid w:val="00127133"/>
    <w:rsid w:val="00127615"/>
    <w:rsid w:val="00127C88"/>
    <w:rsid w:val="00127EB4"/>
    <w:rsid w:val="001300BE"/>
    <w:rsid w:val="001301E5"/>
    <w:rsid w:val="00130304"/>
    <w:rsid w:val="001323CB"/>
    <w:rsid w:val="00132492"/>
    <w:rsid w:val="00133640"/>
    <w:rsid w:val="001347FA"/>
    <w:rsid w:val="00135271"/>
    <w:rsid w:val="001355B6"/>
    <w:rsid w:val="00136185"/>
    <w:rsid w:val="0013621E"/>
    <w:rsid w:val="00137531"/>
    <w:rsid w:val="0013764C"/>
    <w:rsid w:val="00137E3B"/>
    <w:rsid w:val="00140321"/>
    <w:rsid w:val="00141B54"/>
    <w:rsid w:val="00142630"/>
    <w:rsid w:val="00143B2A"/>
    <w:rsid w:val="00143ECA"/>
    <w:rsid w:val="001441DF"/>
    <w:rsid w:val="00144292"/>
    <w:rsid w:val="001443FD"/>
    <w:rsid w:val="00144538"/>
    <w:rsid w:val="0014486A"/>
    <w:rsid w:val="00145932"/>
    <w:rsid w:val="0014646F"/>
    <w:rsid w:val="001465B9"/>
    <w:rsid w:val="001467F0"/>
    <w:rsid w:val="00146993"/>
    <w:rsid w:val="00146B6B"/>
    <w:rsid w:val="00147EB3"/>
    <w:rsid w:val="001507B6"/>
    <w:rsid w:val="001509F5"/>
    <w:rsid w:val="00150A50"/>
    <w:rsid w:val="00150AE3"/>
    <w:rsid w:val="00151346"/>
    <w:rsid w:val="00151360"/>
    <w:rsid w:val="00151412"/>
    <w:rsid w:val="00151A2A"/>
    <w:rsid w:val="00151D29"/>
    <w:rsid w:val="00152C36"/>
    <w:rsid w:val="00152F18"/>
    <w:rsid w:val="001535DE"/>
    <w:rsid w:val="001543EE"/>
    <w:rsid w:val="00154EE8"/>
    <w:rsid w:val="00155A32"/>
    <w:rsid w:val="00156552"/>
    <w:rsid w:val="001566EA"/>
    <w:rsid w:val="001604DD"/>
    <w:rsid w:val="001606C6"/>
    <w:rsid w:val="00160817"/>
    <w:rsid w:val="00160D38"/>
    <w:rsid w:val="001616FD"/>
    <w:rsid w:val="00161F11"/>
    <w:rsid w:val="001624C3"/>
    <w:rsid w:val="00162634"/>
    <w:rsid w:val="00163515"/>
    <w:rsid w:val="0016370D"/>
    <w:rsid w:val="00163FFF"/>
    <w:rsid w:val="00164BAA"/>
    <w:rsid w:val="00165B95"/>
    <w:rsid w:val="0016641F"/>
    <w:rsid w:val="00166961"/>
    <w:rsid w:val="00171640"/>
    <w:rsid w:val="001722A1"/>
    <w:rsid w:val="00172E4A"/>
    <w:rsid w:val="00176562"/>
    <w:rsid w:val="0017677C"/>
    <w:rsid w:val="001770C3"/>
    <w:rsid w:val="00177151"/>
    <w:rsid w:val="0017717D"/>
    <w:rsid w:val="00177942"/>
    <w:rsid w:val="00180803"/>
    <w:rsid w:val="00181EFF"/>
    <w:rsid w:val="0018246D"/>
    <w:rsid w:val="00182A75"/>
    <w:rsid w:val="00183654"/>
    <w:rsid w:val="00183C2E"/>
    <w:rsid w:val="001841AC"/>
    <w:rsid w:val="001841FB"/>
    <w:rsid w:val="0018475B"/>
    <w:rsid w:val="001852BE"/>
    <w:rsid w:val="00185B37"/>
    <w:rsid w:val="00185D44"/>
    <w:rsid w:val="0018687A"/>
    <w:rsid w:val="00187242"/>
    <w:rsid w:val="00187545"/>
    <w:rsid w:val="0018793F"/>
    <w:rsid w:val="00190D79"/>
    <w:rsid w:val="00191313"/>
    <w:rsid w:val="00191405"/>
    <w:rsid w:val="00191E1C"/>
    <w:rsid w:val="00192349"/>
    <w:rsid w:val="001929E5"/>
    <w:rsid w:val="00192BB3"/>
    <w:rsid w:val="00193017"/>
    <w:rsid w:val="0019308E"/>
    <w:rsid w:val="0019370D"/>
    <w:rsid w:val="00193ACC"/>
    <w:rsid w:val="00193C7E"/>
    <w:rsid w:val="0019457F"/>
    <w:rsid w:val="001957EE"/>
    <w:rsid w:val="00195EBD"/>
    <w:rsid w:val="00196842"/>
    <w:rsid w:val="0019692E"/>
    <w:rsid w:val="00196ABC"/>
    <w:rsid w:val="00196B33"/>
    <w:rsid w:val="00196FCE"/>
    <w:rsid w:val="001970DB"/>
    <w:rsid w:val="001972D2"/>
    <w:rsid w:val="0019754F"/>
    <w:rsid w:val="001978D0"/>
    <w:rsid w:val="001A0219"/>
    <w:rsid w:val="001A0A9F"/>
    <w:rsid w:val="001A1BEC"/>
    <w:rsid w:val="001A33C9"/>
    <w:rsid w:val="001A503B"/>
    <w:rsid w:val="001A5632"/>
    <w:rsid w:val="001A580F"/>
    <w:rsid w:val="001A6114"/>
    <w:rsid w:val="001A6F02"/>
    <w:rsid w:val="001A72A8"/>
    <w:rsid w:val="001B01B0"/>
    <w:rsid w:val="001B12B0"/>
    <w:rsid w:val="001B2D10"/>
    <w:rsid w:val="001B301D"/>
    <w:rsid w:val="001B46C4"/>
    <w:rsid w:val="001B4C88"/>
    <w:rsid w:val="001B6FDA"/>
    <w:rsid w:val="001B75C4"/>
    <w:rsid w:val="001B7CAE"/>
    <w:rsid w:val="001C036B"/>
    <w:rsid w:val="001C04B0"/>
    <w:rsid w:val="001C08B9"/>
    <w:rsid w:val="001C09AD"/>
    <w:rsid w:val="001C2D38"/>
    <w:rsid w:val="001C2FDB"/>
    <w:rsid w:val="001C38D0"/>
    <w:rsid w:val="001C3AF4"/>
    <w:rsid w:val="001C460F"/>
    <w:rsid w:val="001C47C7"/>
    <w:rsid w:val="001C5F33"/>
    <w:rsid w:val="001C62D0"/>
    <w:rsid w:val="001C6426"/>
    <w:rsid w:val="001C64B3"/>
    <w:rsid w:val="001C6EDC"/>
    <w:rsid w:val="001C7AC1"/>
    <w:rsid w:val="001D089E"/>
    <w:rsid w:val="001D0BC1"/>
    <w:rsid w:val="001D1C4B"/>
    <w:rsid w:val="001D2210"/>
    <w:rsid w:val="001D2414"/>
    <w:rsid w:val="001D2849"/>
    <w:rsid w:val="001D289C"/>
    <w:rsid w:val="001D2BE0"/>
    <w:rsid w:val="001D3CEC"/>
    <w:rsid w:val="001D44F4"/>
    <w:rsid w:val="001D49DE"/>
    <w:rsid w:val="001D56B2"/>
    <w:rsid w:val="001D58C2"/>
    <w:rsid w:val="001D5CA8"/>
    <w:rsid w:val="001D647E"/>
    <w:rsid w:val="001D6C94"/>
    <w:rsid w:val="001D7C18"/>
    <w:rsid w:val="001E017E"/>
    <w:rsid w:val="001E0202"/>
    <w:rsid w:val="001E0B33"/>
    <w:rsid w:val="001E1417"/>
    <w:rsid w:val="001E181C"/>
    <w:rsid w:val="001E2F1E"/>
    <w:rsid w:val="001E37D6"/>
    <w:rsid w:val="001E3EDA"/>
    <w:rsid w:val="001E4088"/>
    <w:rsid w:val="001E4CA8"/>
    <w:rsid w:val="001E5B51"/>
    <w:rsid w:val="001E5D41"/>
    <w:rsid w:val="001E61D4"/>
    <w:rsid w:val="001E62C6"/>
    <w:rsid w:val="001E6838"/>
    <w:rsid w:val="001E6F69"/>
    <w:rsid w:val="001F00D2"/>
    <w:rsid w:val="001F1427"/>
    <w:rsid w:val="001F1889"/>
    <w:rsid w:val="001F1FAF"/>
    <w:rsid w:val="001F3511"/>
    <w:rsid w:val="001F4003"/>
    <w:rsid w:val="001F4344"/>
    <w:rsid w:val="001F497F"/>
    <w:rsid w:val="001F4CC2"/>
    <w:rsid w:val="001F515D"/>
    <w:rsid w:val="001F59E5"/>
    <w:rsid w:val="001F600E"/>
    <w:rsid w:val="001F6582"/>
    <w:rsid w:val="001F6EDA"/>
    <w:rsid w:val="001F7C84"/>
    <w:rsid w:val="001F7D4F"/>
    <w:rsid w:val="001F7DE2"/>
    <w:rsid w:val="0020057D"/>
    <w:rsid w:val="00200A6F"/>
    <w:rsid w:val="00200D08"/>
    <w:rsid w:val="00200D38"/>
    <w:rsid w:val="00201176"/>
    <w:rsid w:val="00201B5D"/>
    <w:rsid w:val="00202B25"/>
    <w:rsid w:val="00203208"/>
    <w:rsid w:val="002032F0"/>
    <w:rsid w:val="00204FE9"/>
    <w:rsid w:val="002053A3"/>
    <w:rsid w:val="0020555A"/>
    <w:rsid w:val="002055EF"/>
    <w:rsid w:val="00205EF8"/>
    <w:rsid w:val="0020618B"/>
    <w:rsid w:val="0020676A"/>
    <w:rsid w:val="00206EC2"/>
    <w:rsid w:val="00207618"/>
    <w:rsid w:val="00210441"/>
    <w:rsid w:val="002107C2"/>
    <w:rsid w:val="00210D5C"/>
    <w:rsid w:val="002111C0"/>
    <w:rsid w:val="0021139D"/>
    <w:rsid w:val="00211CFB"/>
    <w:rsid w:val="00212382"/>
    <w:rsid w:val="002126B9"/>
    <w:rsid w:val="002132C3"/>
    <w:rsid w:val="0021342E"/>
    <w:rsid w:val="0021355F"/>
    <w:rsid w:val="0021376B"/>
    <w:rsid w:val="00213E21"/>
    <w:rsid w:val="00214A68"/>
    <w:rsid w:val="00214B3C"/>
    <w:rsid w:val="002152D7"/>
    <w:rsid w:val="00215684"/>
    <w:rsid w:val="00215B66"/>
    <w:rsid w:val="00216483"/>
    <w:rsid w:val="0021656C"/>
    <w:rsid w:val="00216DEA"/>
    <w:rsid w:val="00216FEC"/>
    <w:rsid w:val="00217036"/>
    <w:rsid w:val="00217828"/>
    <w:rsid w:val="002178BF"/>
    <w:rsid w:val="002203FE"/>
    <w:rsid w:val="00220D8F"/>
    <w:rsid w:val="002219B7"/>
    <w:rsid w:val="002219FE"/>
    <w:rsid w:val="0022271A"/>
    <w:rsid w:val="002237D0"/>
    <w:rsid w:val="00223EEB"/>
    <w:rsid w:val="00224380"/>
    <w:rsid w:val="00224D60"/>
    <w:rsid w:val="002253FB"/>
    <w:rsid w:val="00226029"/>
    <w:rsid w:val="002264E8"/>
    <w:rsid w:val="00226B1B"/>
    <w:rsid w:val="00227D25"/>
    <w:rsid w:val="002310F6"/>
    <w:rsid w:val="00231A2A"/>
    <w:rsid w:val="00231D5F"/>
    <w:rsid w:val="00231E26"/>
    <w:rsid w:val="00232D1E"/>
    <w:rsid w:val="00232E77"/>
    <w:rsid w:val="00233F72"/>
    <w:rsid w:val="00234098"/>
    <w:rsid w:val="002347A9"/>
    <w:rsid w:val="0023674C"/>
    <w:rsid w:val="00237AE2"/>
    <w:rsid w:val="00237C91"/>
    <w:rsid w:val="002417C0"/>
    <w:rsid w:val="00242287"/>
    <w:rsid w:val="0024246F"/>
    <w:rsid w:val="002425FB"/>
    <w:rsid w:val="00243966"/>
    <w:rsid w:val="00244138"/>
    <w:rsid w:val="002444FF"/>
    <w:rsid w:val="00244F13"/>
    <w:rsid w:val="002450D7"/>
    <w:rsid w:val="0024628C"/>
    <w:rsid w:val="00246ED0"/>
    <w:rsid w:val="002475B5"/>
    <w:rsid w:val="00247812"/>
    <w:rsid w:val="002508FF"/>
    <w:rsid w:val="002510A3"/>
    <w:rsid w:val="002510C1"/>
    <w:rsid w:val="00251CD6"/>
    <w:rsid w:val="002525BC"/>
    <w:rsid w:val="00252ED3"/>
    <w:rsid w:val="00253443"/>
    <w:rsid w:val="00253687"/>
    <w:rsid w:val="0025381C"/>
    <w:rsid w:val="00253FBF"/>
    <w:rsid w:val="002543BD"/>
    <w:rsid w:val="002543CA"/>
    <w:rsid w:val="0025498E"/>
    <w:rsid w:val="00255127"/>
    <w:rsid w:val="002554BA"/>
    <w:rsid w:val="00255558"/>
    <w:rsid w:val="0025606C"/>
    <w:rsid w:val="0025750E"/>
    <w:rsid w:val="00257E8A"/>
    <w:rsid w:val="0026092B"/>
    <w:rsid w:val="00260CD7"/>
    <w:rsid w:val="00260E3E"/>
    <w:rsid w:val="0026117A"/>
    <w:rsid w:val="00261C5E"/>
    <w:rsid w:val="002628F8"/>
    <w:rsid w:val="00262F1B"/>
    <w:rsid w:val="00263CDC"/>
    <w:rsid w:val="00263D40"/>
    <w:rsid w:val="002653EC"/>
    <w:rsid w:val="00266056"/>
    <w:rsid w:val="002664BA"/>
    <w:rsid w:val="0026662A"/>
    <w:rsid w:val="00270017"/>
    <w:rsid w:val="00270BA8"/>
    <w:rsid w:val="0027185B"/>
    <w:rsid w:val="00271B12"/>
    <w:rsid w:val="002728B4"/>
    <w:rsid w:val="00272D36"/>
    <w:rsid w:val="0027341B"/>
    <w:rsid w:val="00273CCC"/>
    <w:rsid w:val="0027413A"/>
    <w:rsid w:val="002741BF"/>
    <w:rsid w:val="00274752"/>
    <w:rsid w:val="002748F5"/>
    <w:rsid w:val="002754F4"/>
    <w:rsid w:val="00275E10"/>
    <w:rsid w:val="00277376"/>
    <w:rsid w:val="00277573"/>
    <w:rsid w:val="00277835"/>
    <w:rsid w:val="00277883"/>
    <w:rsid w:val="00277C44"/>
    <w:rsid w:val="0028001A"/>
    <w:rsid w:val="00280137"/>
    <w:rsid w:val="002809D3"/>
    <w:rsid w:val="00281411"/>
    <w:rsid w:val="00282203"/>
    <w:rsid w:val="002823BF"/>
    <w:rsid w:val="00282534"/>
    <w:rsid w:val="002826F9"/>
    <w:rsid w:val="00282D3E"/>
    <w:rsid w:val="002847A8"/>
    <w:rsid w:val="00285BA9"/>
    <w:rsid w:val="00286489"/>
    <w:rsid w:val="00286C60"/>
    <w:rsid w:val="0028760A"/>
    <w:rsid w:val="00287CFB"/>
    <w:rsid w:val="00290832"/>
    <w:rsid w:val="00290D4B"/>
    <w:rsid w:val="002914E2"/>
    <w:rsid w:val="00291D39"/>
    <w:rsid w:val="00291E17"/>
    <w:rsid w:val="00292A9D"/>
    <w:rsid w:val="002931BF"/>
    <w:rsid w:val="00294083"/>
    <w:rsid w:val="00294263"/>
    <w:rsid w:val="00294A2C"/>
    <w:rsid w:val="0029523F"/>
    <w:rsid w:val="00296ECC"/>
    <w:rsid w:val="00297A78"/>
    <w:rsid w:val="00297C7D"/>
    <w:rsid w:val="00297E4F"/>
    <w:rsid w:val="002A112C"/>
    <w:rsid w:val="002A17CE"/>
    <w:rsid w:val="002A1DB3"/>
    <w:rsid w:val="002A2015"/>
    <w:rsid w:val="002A205A"/>
    <w:rsid w:val="002A245B"/>
    <w:rsid w:val="002A2965"/>
    <w:rsid w:val="002A2D5A"/>
    <w:rsid w:val="002A3112"/>
    <w:rsid w:val="002A3EBC"/>
    <w:rsid w:val="002A43B7"/>
    <w:rsid w:val="002A4575"/>
    <w:rsid w:val="002A4C82"/>
    <w:rsid w:val="002A58EF"/>
    <w:rsid w:val="002A7655"/>
    <w:rsid w:val="002A799C"/>
    <w:rsid w:val="002B0035"/>
    <w:rsid w:val="002B09B5"/>
    <w:rsid w:val="002B1D4A"/>
    <w:rsid w:val="002B1F25"/>
    <w:rsid w:val="002B222D"/>
    <w:rsid w:val="002B2313"/>
    <w:rsid w:val="002B28ED"/>
    <w:rsid w:val="002B3C8E"/>
    <w:rsid w:val="002B467D"/>
    <w:rsid w:val="002B4EAD"/>
    <w:rsid w:val="002B59C8"/>
    <w:rsid w:val="002B6D8E"/>
    <w:rsid w:val="002B6E7C"/>
    <w:rsid w:val="002B744F"/>
    <w:rsid w:val="002B7919"/>
    <w:rsid w:val="002B7A10"/>
    <w:rsid w:val="002C058E"/>
    <w:rsid w:val="002C257A"/>
    <w:rsid w:val="002C2676"/>
    <w:rsid w:val="002C28B0"/>
    <w:rsid w:val="002C28BA"/>
    <w:rsid w:val="002C325A"/>
    <w:rsid w:val="002C3817"/>
    <w:rsid w:val="002C3AB6"/>
    <w:rsid w:val="002C3D1F"/>
    <w:rsid w:val="002C46F0"/>
    <w:rsid w:val="002C49A5"/>
    <w:rsid w:val="002C4DB0"/>
    <w:rsid w:val="002C70BE"/>
    <w:rsid w:val="002C743B"/>
    <w:rsid w:val="002C7CA8"/>
    <w:rsid w:val="002C7D85"/>
    <w:rsid w:val="002D076B"/>
    <w:rsid w:val="002D13C0"/>
    <w:rsid w:val="002D1709"/>
    <w:rsid w:val="002D19AF"/>
    <w:rsid w:val="002D3C84"/>
    <w:rsid w:val="002D3F3A"/>
    <w:rsid w:val="002D3F72"/>
    <w:rsid w:val="002D427A"/>
    <w:rsid w:val="002D49AC"/>
    <w:rsid w:val="002D6C36"/>
    <w:rsid w:val="002D745B"/>
    <w:rsid w:val="002D7B67"/>
    <w:rsid w:val="002D7D07"/>
    <w:rsid w:val="002E0422"/>
    <w:rsid w:val="002E0885"/>
    <w:rsid w:val="002E0ECC"/>
    <w:rsid w:val="002E150B"/>
    <w:rsid w:val="002E1CFC"/>
    <w:rsid w:val="002E2386"/>
    <w:rsid w:val="002E2913"/>
    <w:rsid w:val="002E2CAA"/>
    <w:rsid w:val="002E3CE8"/>
    <w:rsid w:val="002E3F0A"/>
    <w:rsid w:val="002E45D3"/>
    <w:rsid w:val="002E49F9"/>
    <w:rsid w:val="002E5755"/>
    <w:rsid w:val="002E584C"/>
    <w:rsid w:val="002E632E"/>
    <w:rsid w:val="002E706A"/>
    <w:rsid w:val="002E7276"/>
    <w:rsid w:val="002E7664"/>
    <w:rsid w:val="002F125B"/>
    <w:rsid w:val="002F1BF6"/>
    <w:rsid w:val="002F2946"/>
    <w:rsid w:val="002F2DF1"/>
    <w:rsid w:val="002F32EA"/>
    <w:rsid w:val="002F3652"/>
    <w:rsid w:val="002F3EA5"/>
    <w:rsid w:val="002F5800"/>
    <w:rsid w:val="002F6039"/>
    <w:rsid w:val="002F6721"/>
    <w:rsid w:val="002F71FC"/>
    <w:rsid w:val="002F7AA4"/>
    <w:rsid w:val="0030023A"/>
    <w:rsid w:val="00300658"/>
    <w:rsid w:val="00301EFF"/>
    <w:rsid w:val="00301FDA"/>
    <w:rsid w:val="00303540"/>
    <w:rsid w:val="003038A3"/>
    <w:rsid w:val="003038E2"/>
    <w:rsid w:val="0030393D"/>
    <w:rsid w:val="00303D64"/>
    <w:rsid w:val="003042CE"/>
    <w:rsid w:val="003045C7"/>
    <w:rsid w:val="00304CE3"/>
    <w:rsid w:val="00304FFA"/>
    <w:rsid w:val="00305273"/>
    <w:rsid w:val="0030527B"/>
    <w:rsid w:val="003073A8"/>
    <w:rsid w:val="00307454"/>
    <w:rsid w:val="003075BD"/>
    <w:rsid w:val="00307F67"/>
    <w:rsid w:val="003100BA"/>
    <w:rsid w:val="00310378"/>
    <w:rsid w:val="0031078C"/>
    <w:rsid w:val="00310BE8"/>
    <w:rsid w:val="00311DD2"/>
    <w:rsid w:val="00311F48"/>
    <w:rsid w:val="00312718"/>
    <w:rsid w:val="00312D0A"/>
    <w:rsid w:val="00312D5A"/>
    <w:rsid w:val="003134E5"/>
    <w:rsid w:val="003140D3"/>
    <w:rsid w:val="0031418F"/>
    <w:rsid w:val="00314D23"/>
    <w:rsid w:val="00315128"/>
    <w:rsid w:val="003151A5"/>
    <w:rsid w:val="003155F2"/>
    <w:rsid w:val="00315CEA"/>
    <w:rsid w:val="00315D87"/>
    <w:rsid w:val="00316A66"/>
    <w:rsid w:val="00316C89"/>
    <w:rsid w:val="003171BB"/>
    <w:rsid w:val="003178DB"/>
    <w:rsid w:val="00317AC0"/>
    <w:rsid w:val="00320882"/>
    <w:rsid w:val="00320B28"/>
    <w:rsid w:val="00320F56"/>
    <w:rsid w:val="00321E9E"/>
    <w:rsid w:val="0032245E"/>
    <w:rsid w:val="0032312C"/>
    <w:rsid w:val="003234E4"/>
    <w:rsid w:val="00323831"/>
    <w:rsid w:val="00323909"/>
    <w:rsid w:val="00324D82"/>
    <w:rsid w:val="003251FB"/>
    <w:rsid w:val="00325550"/>
    <w:rsid w:val="00325E3A"/>
    <w:rsid w:val="00326309"/>
    <w:rsid w:val="00326A3D"/>
    <w:rsid w:val="00326F6E"/>
    <w:rsid w:val="00330777"/>
    <w:rsid w:val="00330D10"/>
    <w:rsid w:val="0033127D"/>
    <w:rsid w:val="003315B6"/>
    <w:rsid w:val="00332F0C"/>
    <w:rsid w:val="003330C6"/>
    <w:rsid w:val="0033353C"/>
    <w:rsid w:val="00333946"/>
    <w:rsid w:val="003346AE"/>
    <w:rsid w:val="00334F54"/>
    <w:rsid w:val="003355DD"/>
    <w:rsid w:val="00336561"/>
    <w:rsid w:val="00337059"/>
    <w:rsid w:val="0033793C"/>
    <w:rsid w:val="003404AD"/>
    <w:rsid w:val="00340FA4"/>
    <w:rsid w:val="003421E6"/>
    <w:rsid w:val="003428FD"/>
    <w:rsid w:val="00343595"/>
    <w:rsid w:val="00343D59"/>
    <w:rsid w:val="00343F7D"/>
    <w:rsid w:val="00344955"/>
    <w:rsid w:val="00344E38"/>
    <w:rsid w:val="00344EB3"/>
    <w:rsid w:val="0034563F"/>
    <w:rsid w:val="00345688"/>
    <w:rsid w:val="0034582A"/>
    <w:rsid w:val="003460EC"/>
    <w:rsid w:val="003463FE"/>
    <w:rsid w:val="00346FF9"/>
    <w:rsid w:val="003470B2"/>
    <w:rsid w:val="00347275"/>
    <w:rsid w:val="00347288"/>
    <w:rsid w:val="00347633"/>
    <w:rsid w:val="00347FDD"/>
    <w:rsid w:val="00350338"/>
    <w:rsid w:val="003506EB"/>
    <w:rsid w:val="00350E0A"/>
    <w:rsid w:val="00350E8D"/>
    <w:rsid w:val="00351799"/>
    <w:rsid w:val="0035207B"/>
    <w:rsid w:val="00352C8B"/>
    <w:rsid w:val="0035368F"/>
    <w:rsid w:val="00353E2C"/>
    <w:rsid w:val="003540EF"/>
    <w:rsid w:val="00354412"/>
    <w:rsid w:val="0035527C"/>
    <w:rsid w:val="00355C79"/>
    <w:rsid w:val="00355CFA"/>
    <w:rsid w:val="00355E27"/>
    <w:rsid w:val="003568A2"/>
    <w:rsid w:val="00360240"/>
    <w:rsid w:val="00360314"/>
    <w:rsid w:val="00360437"/>
    <w:rsid w:val="00360640"/>
    <w:rsid w:val="00360A52"/>
    <w:rsid w:val="00360A7C"/>
    <w:rsid w:val="00360E9F"/>
    <w:rsid w:val="00361AD1"/>
    <w:rsid w:val="00361FBE"/>
    <w:rsid w:val="003620E6"/>
    <w:rsid w:val="003638AD"/>
    <w:rsid w:val="00363E08"/>
    <w:rsid w:val="00363F3F"/>
    <w:rsid w:val="00364597"/>
    <w:rsid w:val="00365D3A"/>
    <w:rsid w:val="0036645A"/>
    <w:rsid w:val="003664AF"/>
    <w:rsid w:val="003665A9"/>
    <w:rsid w:val="00366EA1"/>
    <w:rsid w:val="00366EE2"/>
    <w:rsid w:val="003678E5"/>
    <w:rsid w:val="00367B65"/>
    <w:rsid w:val="00367FB0"/>
    <w:rsid w:val="0037123F"/>
    <w:rsid w:val="0037135A"/>
    <w:rsid w:val="00371485"/>
    <w:rsid w:val="00371985"/>
    <w:rsid w:val="00371A28"/>
    <w:rsid w:val="00371E4C"/>
    <w:rsid w:val="00371E94"/>
    <w:rsid w:val="0037206A"/>
    <w:rsid w:val="0037281B"/>
    <w:rsid w:val="00372A3C"/>
    <w:rsid w:val="003736C1"/>
    <w:rsid w:val="00373B0D"/>
    <w:rsid w:val="003742E0"/>
    <w:rsid w:val="003745D6"/>
    <w:rsid w:val="0037469E"/>
    <w:rsid w:val="00376469"/>
    <w:rsid w:val="003806E9"/>
    <w:rsid w:val="00380C55"/>
    <w:rsid w:val="003815CB"/>
    <w:rsid w:val="0038222E"/>
    <w:rsid w:val="00382B32"/>
    <w:rsid w:val="0038347D"/>
    <w:rsid w:val="00383DCF"/>
    <w:rsid w:val="0038476E"/>
    <w:rsid w:val="003847CB"/>
    <w:rsid w:val="00384B6C"/>
    <w:rsid w:val="00384D8A"/>
    <w:rsid w:val="00385242"/>
    <w:rsid w:val="003855AD"/>
    <w:rsid w:val="00385881"/>
    <w:rsid w:val="00385A6E"/>
    <w:rsid w:val="00385F0B"/>
    <w:rsid w:val="003864A0"/>
    <w:rsid w:val="0038651C"/>
    <w:rsid w:val="00386D6A"/>
    <w:rsid w:val="00390229"/>
    <w:rsid w:val="003913A2"/>
    <w:rsid w:val="003917FA"/>
    <w:rsid w:val="00391BDD"/>
    <w:rsid w:val="00391C4A"/>
    <w:rsid w:val="00392286"/>
    <w:rsid w:val="0039325C"/>
    <w:rsid w:val="00393639"/>
    <w:rsid w:val="003939B7"/>
    <w:rsid w:val="00393BED"/>
    <w:rsid w:val="00393DCC"/>
    <w:rsid w:val="003940FE"/>
    <w:rsid w:val="0039440F"/>
    <w:rsid w:val="00394B10"/>
    <w:rsid w:val="00394D94"/>
    <w:rsid w:val="00394E38"/>
    <w:rsid w:val="003950E4"/>
    <w:rsid w:val="0039529A"/>
    <w:rsid w:val="003952B9"/>
    <w:rsid w:val="00395DFA"/>
    <w:rsid w:val="00396656"/>
    <w:rsid w:val="00396668"/>
    <w:rsid w:val="00396D00"/>
    <w:rsid w:val="00397914"/>
    <w:rsid w:val="00397F9C"/>
    <w:rsid w:val="003A03E6"/>
    <w:rsid w:val="003A128D"/>
    <w:rsid w:val="003A158F"/>
    <w:rsid w:val="003A15EC"/>
    <w:rsid w:val="003A2289"/>
    <w:rsid w:val="003A32B6"/>
    <w:rsid w:val="003A3396"/>
    <w:rsid w:val="003A446A"/>
    <w:rsid w:val="003A4A25"/>
    <w:rsid w:val="003A4AA7"/>
    <w:rsid w:val="003A537F"/>
    <w:rsid w:val="003A55F5"/>
    <w:rsid w:val="003A578B"/>
    <w:rsid w:val="003A57CC"/>
    <w:rsid w:val="003A5B80"/>
    <w:rsid w:val="003A61F3"/>
    <w:rsid w:val="003A6CF0"/>
    <w:rsid w:val="003A744D"/>
    <w:rsid w:val="003A7C88"/>
    <w:rsid w:val="003A7CDA"/>
    <w:rsid w:val="003A7D11"/>
    <w:rsid w:val="003A7F6E"/>
    <w:rsid w:val="003B0709"/>
    <w:rsid w:val="003B0BE9"/>
    <w:rsid w:val="003B0F54"/>
    <w:rsid w:val="003B1D36"/>
    <w:rsid w:val="003B2365"/>
    <w:rsid w:val="003B252E"/>
    <w:rsid w:val="003B2E06"/>
    <w:rsid w:val="003B3E08"/>
    <w:rsid w:val="003B5341"/>
    <w:rsid w:val="003B5750"/>
    <w:rsid w:val="003B5797"/>
    <w:rsid w:val="003B5D31"/>
    <w:rsid w:val="003B6658"/>
    <w:rsid w:val="003B708B"/>
    <w:rsid w:val="003B79C6"/>
    <w:rsid w:val="003C12E0"/>
    <w:rsid w:val="003C137B"/>
    <w:rsid w:val="003C1762"/>
    <w:rsid w:val="003C215F"/>
    <w:rsid w:val="003C2A3C"/>
    <w:rsid w:val="003C2FC8"/>
    <w:rsid w:val="003C3C67"/>
    <w:rsid w:val="003C3DF7"/>
    <w:rsid w:val="003C3F81"/>
    <w:rsid w:val="003C4445"/>
    <w:rsid w:val="003C5237"/>
    <w:rsid w:val="003C5531"/>
    <w:rsid w:val="003C558A"/>
    <w:rsid w:val="003C55CF"/>
    <w:rsid w:val="003C5B96"/>
    <w:rsid w:val="003C5D56"/>
    <w:rsid w:val="003C6179"/>
    <w:rsid w:val="003C68E6"/>
    <w:rsid w:val="003C6DEB"/>
    <w:rsid w:val="003C6E9C"/>
    <w:rsid w:val="003C6EC5"/>
    <w:rsid w:val="003C7579"/>
    <w:rsid w:val="003C75E9"/>
    <w:rsid w:val="003C7A52"/>
    <w:rsid w:val="003C7F05"/>
    <w:rsid w:val="003D05F3"/>
    <w:rsid w:val="003D1469"/>
    <w:rsid w:val="003D2069"/>
    <w:rsid w:val="003D2882"/>
    <w:rsid w:val="003D2A9D"/>
    <w:rsid w:val="003D32ED"/>
    <w:rsid w:val="003D3B0E"/>
    <w:rsid w:val="003D496B"/>
    <w:rsid w:val="003D4DE7"/>
    <w:rsid w:val="003D5885"/>
    <w:rsid w:val="003D5B82"/>
    <w:rsid w:val="003D5C7A"/>
    <w:rsid w:val="003D60F3"/>
    <w:rsid w:val="003D6742"/>
    <w:rsid w:val="003D7364"/>
    <w:rsid w:val="003D7439"/>
    <w:rsid w:val="003D74AD"/>
    <w:rsid w:val="003D7D7F"/>
    <w:rsid w:val="003E00D9"/>
    <w:rsid w:val="003E016C"/>
    <w:rsid w:val="003E1570"/>
    <w:rsid w:val="003E1692"/>
    <w:rsid w:val="003E20FA"/>
    <w:rsid w:val="003E2A42"/>
    <w:rsid w:val="003E3346"/>
    <w:rsid w:val="003E3CE0"/>
    <w:rsid w:val="003E44E9"/>
    <w:rsid w:val="003E4712"/>
    <w:rsid w:val="003E5B29"/>
    <w:rsid w:val="003E5F5C"/>
    <w:rsid w:val="003E7671"/>
    <w:rsid w:val="003F058A"/>
    <w:rsid w:val="003F075D"/>
    <w:rsid w:val="003F076E"/>
    <w:rsid w:val="003F14A7"/>
    <w:rsid w:val="003F176E"/>
    <w:rsid w:val="003F1B4F"/>
    <w:rsid w:val="003F1D6E"/>
    <w:rsid w:val="003F27B5"/>
    <w:rsid w:val="003F2A92"/>
    <w:rsid w:val="003F31C5"/>
    <w:rsid w:val="003F31F1"/>
    <w:rsid w:val="003F4921"/>
    <w:rsid w:val="003F4A76"/>
    <w:rsid w:val="003F4FC7"/>
    <w:rsid w:val="003F50D1"/>
    <w:rsid w:val="003F5275"/>
    <w:rsid w:val="003F5912"/>
    <w:rsid w:val="003F6014"/>
    <w:rsid w:val="003F64E3"/>
    <w:rsid w:val="003F6E53"/>
    <w:rsid w:val="003F77BB"/>
    <w:rsid w:val="00400682"/>
    <w:rsid w:val="00400AD0"/>
    <w:rsid w:val="00400CCB"/>
    <w:rsid w:val="00400E4C"/>
    <w:rsid w:val="00401050"/>
    <w:rsid w:val="00401394"/>
    <w:rsid w:val="00401480"/>
    <w:rsid w:val="00401E82"/>
    <w:rsid w:val="004023BB"/>
    <w:rsid w:val="004035A7"/>
    <w:rsid w:val="00403821"/>
    <w:rsid w:val="00403843"/>
    <w:rsid w:val="00403E90"/>
    <w:rsid w:val="00404750"/>
    <w:rsid w:val="004049FB"/>
    <w:rsid w:val="00404B70"/>
    <w:rsid w:val="00405747"/>
    <w:rsid w:val="00406404"/>
    <w:rsid w:val="00406864"/>
    <w:rsid w:val="00406B70"/>
    <w:rsid w:val="00406D8F"/>
    <w:rsid w:val="00407FD6"/>
    <w:rsid w:val="00410A1A"/>
    <w:rsid w:val="00411198"/>
    <w:rsid w:val="00411B9C"/>
    <w:rsid w:val="00413118"/>
    <w:rsid w:val="00413229"/>
    <w:rsid w:val="00413C0A"/>
    <w:rsid w:val="00413CD8"/>
    <w:rsid w:val="0041470B"/>
    <w:rsid w:val="004156A9"/>
    <w:rsid w:val="00415E9C"/>
    <w:rsid w:val="004162FD"/>
    <w:rsid w:val="00416379"/>
    <w:rsid w:val="0041638A"/>
    <w:rsid w:val="00416D2D"/>
    <w:rsid w:val="00420124"/>
    <w:rsid w:val="0042096B"/>
    <w:rsid w:val="0042101E"/>
    <w:rsid w:val="004215E8"/>
    <w:rsid w:val="004219FE"/>
    <w:rsid w:val="00421D00"/>
    <w:rsid w:val="00422233"/>
    <w:rsid w:val="004229A6"/>
    <w:rsid w:val="00422E8C"/>
    <w:rsid w:val="00423CBF"/>
    <w:rsid w:val="00423D9F"/>
    <w:rsid w:val="00423E26"/>
    <w:rsid w:val="004247BE"/>
    <w:rsid w:val="00425A24"/>
    <w:rsid w:val="00425B5A"/>
    <w:rsid w:val="00426B62"/>
    <w:rsid w:val="00426EE9"/>
    <w:rsid w:val="00427606"/>
    <w:rsid w:val="00427755"/>
    <w:rsid w:val="00427BA8"/>
    <w:rsid w:val="00427C35"/>
    <w:rsid w:val="0043101D"/>
    <w:rsid w:val="00431CAB"/>
    <w:rsid w:val="00431CAC"/>
    <w:rsid w:val="0043338B"/>
    <w:rsid w:val="00434FBE"/>
    <w:rsid w:val="0043542C"/>
    <w:rsid w:val="00436988"/>
    <w:rsid w:val="00440241"/>
    <w:rsid w:val="00440382"/>
    <w:rsid w:val="00441CFD"/>
    <w:rsid w:val="004424C8"/>
    <w:rsid w:val="00443371"/>
    <w:rsid w:val="004433BB"/>
    <w:rsid w:val="0044343E"/>
    <w:rsid w:val="00444C45"/>
    <w:rsid w:val="00444DB4"/>
    <w:rsid w:val="004452A6"/>
    <w:rsid w:val="00445B00"/>
    <w:rsid w:val="00445F94"/>
    <w:rsid w:val="00446F12"/>
    <w:rsid w:val="00447F47"/>
    <w:rsid w:val="00450ADB"/>
    <w:rsid w:val="0045153E"/>
    <w:rsid w:val="00451E38"/>
    <w:rsid w:val="00452187"/>
    <w:rsid w:val="00452FDD"/>
    <w:rsid w:val="00452FF1"/>
    <w:rsid w:val="00453982"/>
    <w:rsid w:val="00453B2D"/>
    <w:rsid w:val="00453DA1"/>
    <w:rsid w:val="00455251"/>
    <w:rsid w:val="004555D2"/>
    <w:rsid w:val="00455B5B"/>
    <w:rsid w:val="00455F67"/>
    <w:rsid w:val="0045604A"/>
    <w:rsid w:val="0046035B"/>
    <w:rsid w:val="00460503"/>
    <w:rsid w:val="0046078C"/>
    <w:rsid w:val="004609A0"/>
    <w:rsid w:val="00461513"/>
    <w:rsid w:val="00461967"/>
    <w:rsid w:val="00461B65"/>
    <w:rsid w:val="00461ED8"/>
    <w:rsid w:val="004620DF"/>
    <w:rsid w:val="004621D9"/>
    <w:rsid w:val="00462371"/>
    <w:rsid w:val="0046275F"/>
    <w:rsid w:val="00462AEB"/>
    <w:rsid w:val="00463C2B"/>
    <w:rsid w:val="00463F02"/>
    <w:rsid w:val="00464D55"/>
    <w:rsid w:val="00464E7F"/>
    <w:rsid w:val="00465D9A"/>
    <w:rsid w:val="00466C56"/>
    <w:rsid w:val="00467499"/>
    <w:rsid w:val="004676D1"/>
    <w:rsid w:val="00467C83"/>
    <w:rsid w:val="0047026A"/>
    <w:rsid w:val="00470534"/>
    <w:rsid w:val="00471084"/>
    <w:rsid w:val="00471ECE"/>
    <w:rsid w:val="004729E7"/>
    <w:rsid w:val="00472A6A"/>
    <w:rsid w:val="00472A88"/>
    <w:rsid w:val="00472DA2"/>
    <w:rsid w:val="00473299"/>
    <w:rsid w:val="00473812"/>
    <w:rsid w:val="0047398C"/>
    <w:rsid w:val="00473A20"/>
    <w:rsid w:val="00474D44"/>
    <w:rsid w:val="00475576"/>
    <w:rsid w:val="004755C0"/>
    <w:rsid w:val="004757FC"/>
    <w:rsid w:val="004759D6"/>
    <w:rsid w:val="0047661A"/>
    <w:rsid w:val="00476C97"/>
    <w:rsid w:val="004774C5"/>
    <w:rsid w:val="00477721"/>
    <w:rsid w:val="00477928"/>
    <w:rsid w:val="00480399"/>
    <w:rsid w:val="00480678"/>
    <w:rsid w:val="00480ED8"/>
    <w:rsid w:val="00481A81"/>
    <w:rsid w:val="00481C09"/>
    <w:rsid w:val="00482280"/>
    <w:rsid w:val="0048287C"/>
    <w:rsid w:val="0048294B"/>
    <w:rsid w:val="00482D3B"/>
    <w:rsid w:val="00483536"/>
    <w:rsid w:val="004836D5"/>
    <w:rsid w:val="00483F83"/>
    <w:rsid w:val="0048418C"/>
    <w:rsid w:val="00484A37"/>
    <w:rsid w:val="00484B64"/>
    <w:rsid w:val="00485EB4"/>
    <w:rsid w:val="004860B1"/>
    <w:rsid w:val="00486BBA"/>
    <w:rsid w:val="00486BBF"/>
    <w:rsid w:val="00486D86"/>
    <w:rsid w:val="004870BE"/>
    <w:rsid w:val="00487671"/>
    <w:rsid w:val="00487C6A"/>
    <w:rsid w:val="00490CA0"/>
    <w:rsid w:val="00491735"/>
    <w:rsid w:val="004921DD"/>
    <w:rsid w:val="004927BE"/>
    <w:rsid w:val="004934EE"/>
    <w:rsid w:val="0049468E"/>
    <w:rsid w:val="00494C51"/>
    <w:rsid w:val="00494D81"/>
    <w:rsid w:val="0049525E"/>
    <w:rsid w:val="0049589D"/>
    <w:rsid w:val="00495A9C"/>
    <w:rsid w:val="00495C65"/>
    <w:rsid w:val="00495D7E"/>
    <w:rsid w:val="00496223"/>
    <w:rsid w:val="00497AAD"/>
    <w:rsid w:val="004A0621"/>
    <w:rsid w:val="004A0A6F"/>
    <w:rsid w:val="004A0A7E"/>
    <w:rsid w:val="004A2DAE"/>
    <w:rsid w:val="004A2FEE"/>
    <w:rsid w:val="004A308D"/>
    <w:rsid w:val="004A3B93"/>
    <w:rsid w:val="004A3C1D"/>
    <w:rsid w:val="004A3CC3"/>
    <w:rsid w:val="004A6090"/>
    <w:rsid w:val="004A649A"/>
    <w:rsid w:val="004A6D74"/>
    <w:rsid w:val="004A745C"/>
    <w:rsid w:val="004A7AFA"/>
    <w:rsid w:val="004B0AEF"/>
    <w:rsid w:val="004B11B9"/>
    <w:rsid w:val="004B15B2"/>
    <w:rsid w:val="004B212C"/>
    <w:rsid w:val="004B2140"/>
    <w:rsid w:val="004B2873"/>
    <w:rsid w:val="004B2B36"/>
    <w:rsid w:val="004B2E8B"/>
    <w:rsid w:val="004B30D5"/>
    <w:rsid w:val="004B464B"/>
    <w:rsid w:val="004B49F8"/>
    <w:rsid w:val="004B4DB7"/>
    <w:rsid w:val="004B5B94"/>
    <w:rsid w:val="004B5FEA"/>
    <w:rsid w:val="004B622C"/>
    <w:rsid w:val="004B62E9"/>
    <w:rsid w:val="004B6730"/>
    <w:rsid w:val="004B6E47"/>
    <w:rsid w:val="004B772B"/>
    <w:rsid w:val="004B7955"/>
    <w:rsid w:val="004C01B4"/>
    <w:rsid w:val="004C041F"/>
    <w:rsid w:val="004C08D3"/>
    <w:rsid w:val="004C0BA4"/>
    <w:rsid w:val="004C1761"/>
    <w:rsid w:val="004C1786"/>
    <w:rsid w:val="004C1BE7"/>
    <w:rsid w:val="004C2BE4"/>
    <w:rsid w:val="004C377A"/>
    <w:rsid w:val="004C40A6"/>
    <w:rsid w:val="004C4A1F"/>
    <w:rsid w:val="004C4B78"/>
    <w:rsid w:val="004C4FE8"/>
    <w:rsid w:val="004C5009"/>
    <w:rsid w:val="004C5153"/>
    <w:rsid w:val="004C51AD"/>
    <w:rsid w:val="004C549B"/>
    <w:rsid w:val="004C5540"/>
    <w:rsid w:val="004C5548"/>
    <w:rsid w:val="004C60BC"/>
    <w:rsid w:val="004C6E17"/>
    <w:rsid w:val="004D003A"/>
    <w:rsid w:val="004D0540"/>
    <w:rsid w:val="004D07E0"/>
    <w:rsid w:val="004D0BCE"/>
    <w:rsid w:val="004D0EB5"/>
    <w:rsid w:val="004D1214"/>
    <w:rsid w:val="004D1267"/>
    <w:rsid w:val="004D12D6"/>
    <w:rsid w:val="004D1304"/>
    <w:rsid w:val="004D1882"/>
    <w:rsid w:val="004D1DEB"/>
    <w:rsid w:val="004D20B1"/>
    <w:rsid w:val="004D210D"/>
    <w:rsid w:val="004D2A3E"/>
    <w:rsid w:val="004D3998"/>
    <w:rsid w:val="004D3F4E"/>
    <w:rsid w:val="004D401C"/>
    <w:rsid w:val="004D42EE"/>
    <w:rsid w:val="004D4BE0"/>
    <w:rsid w:val="004D4C3C"/>
    <w:rsid w:val="004D5004"/>
    <w:rsid w:val="004D5635"/>
    <w:rsid w:val="004D68D6"/>
    <w:rsid w:val="004D78FA"/>
    <w:rsid w:val="004E016F"/>
    <w:rsid w:val="004E0244"/>
    <w:rsid w:val="004E2767"/>
    <w:rsid w:val="004E3415"/>
    <w:rsid w:val="004E4CB9"/>
    <w:rsid w:val="004E614C"/>
    <w:rsid w:val="004E62E6"/>
    <w:rsid w:val="004E6B88"/>
    <w:rsid w:val="004E6C98"/>
    <w:rsid w:val="004E6E5C"/>
    <w:rsid w:val="004E6E70"/>
    <w:rsid w:val="004E7D92"/>
    <w:rsid w:val="004E7E30"/>
    <w:rsid w:val="004F06BC"/>
    <w:rsid w:val="004F0889"/>
    <w:rsid w:val="004F0912"/>
    <w:rsid w:val="004F0AE3"/>
    <w:rsid w:val="004F0E3C"/>
    <w:rsid w:val="004F1055"/>
    <w:rsid w:val="004F1E57"/>
    <w:rsid w:val="004F24EA"/>
    <w:rsid w:val="004F2B49"/>
    <w:rsid w:val="004F2B81"/>
    <w:rsid w:val="004F2C9B"/>
    <w:rsid w:val="004F3C3E"/>
    <w:rsid w:val="004F4C6D"/>
    <w:rsid w:val="004F4DFD"/>
    <w:rsid w:val="004F5807"/>
    <w:rsid w:val="004F5A97"/>
    <w:rsid w:val="004F5BA0"/>
    <w:rsid w:val="004F5F4B"/>
    <w:rsid w:val="004F7568"/>
    <w:rsid w:val="004F76B9"/>
    <w:rsid w:val="00500043"/>
    <w:rsid w:val="0050022C"/>
    <w:rsid w:val="0050033F"/>
    <w:rsid w:val="00500942"/>
    <w:rsid w:val="00500A9F"/>
    <w:rsid w:val="0050136E"/>
    <w:rsid w:val="00501547"/>
    <w:rsid w:val="005015D7"/>
    <w:rsid w:val="00501992"/>
    <w:rsid w:val="00501E5E"/>
    <w:rsid w:val="00502BE9"/>
    <w:rsid w:val="005031D7"/>
    <w:rsid w:val="005043B1"/>
    <w:rsid w:val="00504C9B"/>
    <w:rsid w:val="00504F03"/>
    <w:rsid w:val="005052D8"/>
    <w:rsid w:val="00505D92"/>
    <w:rsid w:val="00507163"/>
    <w:rsid w:val="005073B2"/>
    <w:rsid w:val="0050744F"/>
    <w:rsid w:val="0050792C"/>
    <w:rsid w:val="00507B67"/>
    <w:rsid w:val="00507F5D"/>
    <w:rsid w:val="005104E5"/>
    <w:rsid w:val="0051071F"/>
    <w:rsid w:val="00511736"/>
    <w:rsid w:val="00512082"/>
    <w:rsid w:val="00513681"/>
    <w:rsid w:val="00513B99"/>
    <w:rsid w:val="005140FA"/>
    <w:rsid w:val="0051474A"/>
    <w:rsid w:val="00514C1C"/>
    <w:rsid w:val="00515592"/>
    <w:rsid w:val="00515848"/>
    <w:rsid w:val="00515A77"/>
    <w:rsid w:val="0051651F"/>
    <w:rsid w:val="00516D9A"/>
    <w:rsid w:val="0051717A"/>
    <w:rsid w:val="005172A0"/>
    <w:rsid w:val="0051780B"/>
    <w:rsid w:val="00517F3E"/>
    <w:rsid w:val="005208BC"/>
    <w:rsid w:val="0052105B"/>
    <w:rsid w:val="00521EBC"/>
    <w:rsid w:val="00523350"/>
    <w:rsid w:val="00523DAF"/>
    <w:rsid w:val="00525238"/>
    <w:rsid w:val="0052585D"/>
    <w:rsid w:val="00526909"/>
    <w:rsid w:val="005269F7"/>
    <w:rsid w:val="0052703E"/>
    <w:rsid w:val="005270F2"/>
    <w:rsid w:val="005275E3"/>
    <w:rsid w:val="005277D1"/>
    <w:rsid w:val="00530266"/>
    <w:rsid w:val="0053037C"/>
    <w:rsid w:val="00530567"/>
    <w:rsid w:val="0053086B"/>
    <w:rsid w:val="005309D0"/>
    <w:rsid w:val="005309FD"/>
    <w:rsid w:val="00530CC9"/>
    <w:rsid w:val="00531936"/>
    <w:rsid w:val="00531C57"/>
    <w:rsid w:val="00532064"/>
    <w:rsid w:val="0053280A"/>
    <w:rsid w:val="00533401"/>
    <w:rsid w:val="00534083"/>
    <w:rsid w:val="0053474F"/>
    <w:rsid w:val="00534D8A"/>
    <w:rsid w:val="0053517D"/>
    <w:rsid w:val="00535394"/>
    <w:rsid w:val="005357EB"/>
    <w:rsid w:val="00535824"/>
    <w:rsid w:val="0053614B"/>
    <w:rsid w:val="005362B8"/>
    <w:rsid w:val="005364D6"/>
    <w:rsid w:val="00536A31"/>
    <w:rsid w:val="00537151"/>
    <w:rsid w:val="00537419"/>
    <w:rsid w:val="00537F34"/>
    <w:rsid w:val="00540B53"/>
    <w:rsid w:val="00540EBF"/>
    <w:rsid w:val="00541295"/>
    <w:rsid w:val="00541654"/>
    <w:rsid w:val="00541701"/>
    <w:rsid w:val="00541ABF"/>
    <w:rsid w:val="00542701"/>
    <w:rsid w:val="005430CE"/>
    <w:rsid w:val="0054351E"/>
    <w:rsid w:val="005435C4"/>
    <w:rsid w:val="00543DD9"/>
    <w:rsid w:val="00544939"/>
    <w:rsid w:val="00545C97"/>
    <w:rsid w:val="00546151"/>
    <w:rsid w:val="00547241"/>
    <w:rsid w:val="00547493"/>
    <w:rsid w:val="00553CDA"/>
    <w:rsid w:val="00553EF9"/>
    <w:rsid w:val="005541D6"/>
    <w:rsid w:val="00554273"/>
    <w:rsid w:val="0055452A"/>
    <w:rsid w:val="00554B88"/>
    <w:rsid w:val="00556263"/>
    <w:rsid w:val="005565B4"/>
    <w:rsid w:val="0055677C"/>
    <w:rsid w:val="00556887"/>
    <w:rsid w:val="00556A1A"/>
    <w:rsid w:val="00560492"/>
    <w:rsid w:val="0056099E"/>
    <w:rsid w:val="00560B7A"/>
    <w:rsid w:val="00560C82"/>
    <w:rsid w:val="0056189B"/>
    <w:rsid w:val="00562065"/>
    <w:rsid w:val="0056222F"/>
    <w:rsid w:val="00562790"/>
    <w:rsid w:val="00564057"/>
    <w:rsid w:val="00564E08"/>
    <w:rsid w:val="005653B6"/>
    <w:rsid w:val="0056544C"/>
    <w:rsid w:val="00565486"/>
    <w:rsid w:val="00566670"/>
    <w:rsid w:val="005670EF"/>
    <w:rsid w:val="00570781"/>
    <w:rsid w:val="00570AD3"/>
    <w:rsid w:val="00571620"/>
    <w:rsid w:val="00571FAC"/>
    <w:rsid w:val="00572664"/>
    <w:rsid w:val="00572833"/>
    <w:rsid w:val="00572D0B"/>
    <w:rsid w:val="00574258"/>
    <w:rsid w:val="00574D03"/>
    <w:rsid w:val="005752E9"/>
    <w:rsid w:val="00575302"/>
    <w:rsid w:val="00575479"/>
    <w:rsid w:val="00575E17"/>
    <w:rsid w:val="00575EAE"/>
    <w:rsid w:val="005767DF"/>
    <w:rsid w:val="00576CE6"/>
    <w:rsid w:val="00576F63"/>
    <w:rsid w:val="005779E5"/>
    <w:rsid w:val="00580466"/>
    <w:rsid w:val="00580804"/>
    <w:rsid w:val="005809FF"/>
    <w:rsid w:val="00580B81"/>
    <w:rsid w:val="005810B2"/>
    <w:rsid w:val="00581BA5"/>
    <w:rsid w:val="00582329"/>
    <w:rsid w:val="00582712"/>
    <w:rsid w:val="005827C1"/>
    <w:rsid w:val="00582CB0"/>
    <w:rsid w:val="00582EEE"/>
    <w:rsid w:val="00583380"/>
    <w:rsid w:val="00583626"/>
    <w:rsid w:val="0058363A"/>
    <w:rsid w:val="0058376B"/>
    <w:rsid w:val="00583906"/>
    <w:rsid w:val="0058401A"/>
    <w:rsid w:val="00584DCF"/>
    <w:rsid w:val="00584FDA"/>
    <w:rsid w:val="00585F2B"/>
    <w:rsid w:val="00586186"/>
    <w:rsid w:val="0058648E"/>
    <w:rsid w:val="0058713D"/>
    <w:rsid w:val="005871D1"/>
    <w:rsid w:val="00587C33"/>
    <w:rsid w:val="005900C7"/>
    <w:rsid w:val="005901AF"/>
    <w:rsid w:val="005904E1"/>
    <w:rsid w:val="005909B3"/>
    <w:rsid w:val="00591343"/>
    <w:rsid w:val="0059145F"/>
    <w:rsid w:val="00591A94"/>
    <w:rsid w:val="005934C7"/>
    <w:rsid w:val="0059419F"/>
    <w:rsid w:val="005943EB"/>
    <w:rsid w:val="00594C13"/>
    <w:rsid w:val="00595189"/>
    <w:rsid w:val="005951EF"/>
    <w:rsid w:val="00595934"/>
    <w:rsid w:val="005962C7"/>
    <w:rsid w:val="00596952"/>
    <w:rsid w:val="00596C8F"/>
    <w:rsid w:val="00596D7F"/>
    <w:rsid w:val="00597031"/>
    <w:rsid w:val="00597DF5"/>
    <w:rsid w:val="005A089F"/>
    <w:rsid w:val="005A1084"/>
    <w:rsid w:val="005A19A2"/>
    <w:rsid w:val="005A1C9C"/>
    <w:rsid w:val="005A1E92"/>
    <w:rsid w:val="005A2021"/>
    <w:rsid w:val="005A2482"/>
    <w:rsid w:val="005A2546"/>
    <w:rsid w:val="005A2A13"/>
    <w:rsid w:val="005A3282"/>
    <w:rsid w:val="005A3650"/>
    <w:rsid w:val="005A37F5"/>
    <w:rsid w:val="005A3C09"/>
    <w:rsid w:val="005A3C92"/>
    <w:rsid w:val="005A440D"/>
    <w:rsid w:val="005A5C65"/>
    <w:rsid w:val="005A638D"/>
    <w:rsid w:val="005A7371"/>
    <w:rsid w:val="005A7EC9"/>
    <w:rsid w:val="005A7F89"/>
    <w:rsid w:val="005A7F92"/>
    <w:rsid w:val="005B0BA5"/>
    <w:rsid w:val="005B0FFA"/>
    <w:rsid w:val="005B148F"/>
    <w:rsid w:val="005B1825"/>
    <w:rsid w:val="005B21B1"/>
    <w:rsid w:val="005B307B"/>
    <w:rsid w:val="005B32F6"/>
    <w:rsid w:val="005B3535"/>
    <w:rsid w:val="005B4A2F"/>
    <w:rsid w:val="005B4F19"/>
    <w:rsid w:val="005B6B2B"/>
    <w:rsid w:val="005B6EA5"/>
    <w:rsid w:val="005B76BC"/>
    <w:rsid w:val="005C03BB"/>
    <w:rsid w:val="005C0DF8"/>
    <w:rsid w:val="005C14E8"/>
    <w:rsid w:val="005C14F3"/>
    <w:rsid w:val="005C185F"/>
    <w:rsid w:val="005C1B30"/>
    <w:rsid w:val="005C1CB9"/>
    <w:rsid w:val="005C2F8B"/>
    <w:rsid w:val="005C2F95"/>
    <w:rsid w:val="005C3689"/>
    <w:rsid w:val="005C36C4"/>
    <w:rsid w:val="005C408C"/>
    <w:rsid w:val="005C48CF"/>
    <w:rsid w:val="005C5BB1"/>
    <w:rsid w:val="005C5CB9"/>
    <w:rsid w:val="005C66BB"/>
    <w:rsid w:val="005C676D"/>
    <w:rsid w:val="005C67A7"/>
    <w:rsid w:val="005C6D94"/>
    <w:rsid w:val="005C73AD"/>
    <w:rsid w:val="005C73F3"/>
    <w:rsid w:val="005C7508"/>
    <w:rsid w:val="005D05FB"/>
    <w:rsid w:val="005D1142"/>
    <w:rsid w:val="005D1CE4"/>
    <w:rsid w:val="005D2656"/>
    <w:rsid w:val="005D2F24"/>
    <w:rsid w:val="005D2F8F"/>
    <w:rsid w:val="005D3770"/>
    <w:rsid w:val="005D400A"/>
    <w:rsid w:val="005D44E9"/>
    <w:rsid w:val="005D4D0A"/>
    <w:rsid w:val="005D52E3"/>
    <w:rsid w:val="005D674C"/>
    <w:rsid w:val="005E0210"/>
    <w:rsid w:val="005E024A"/>
    <w:rsid w:val="005E1707"/>
    <w:rsid w:val="005E1BB8"/>
    <w:rsid w:val="005E1DA0"/>
    <w:rsid w:val="005E1F50"/>
    <w:rsid w:val="005E2D5D"/>
    <w:rsid w:val="005E2F73"/>
    <w:rsid w:val="005E48C8"/>
    <w:rsid w:val="005E49AF"/>
    <w:rsid w:val="005E4D39"/>
    <w:rsid w:val="005E5049"/>
    <w:rsid w:val="005E6B83"/>
    <w:rsid w:val="005E7D1A"/>
    <w:rsid w:val="005F1086"/>
    <w:rsid w:val="005F15EF"/>
    <w:rsid w:val="005F172E"/>
    <w:rsid w:val="005F173B"/>
    <w:rsid w:val="005F2982"/>
    <w:rsid w:val="005F30F1"/>
    <w:rsid w:val="005F357A"/>
    <w:rsid w:val="005F384E"/>
    <w:rsid w:val="005F39BF"/>
    <w:rsid w:val="005F3E0C"/>
    <w:rsid w:val="005F4195"/>
    <w:rsid w:val="005F4D36"/>
    <w:rsid w:val="005F5BA7"/>
    <w:rsid w:val="005F6078"/>
    <w:rsid w:val="005F7269"/>
    <w:rsid w:val="005F72CF"/>
    <w:rsid w:val="005F7449"/>
    <w:rsid w:val="005F7B33"/>
    <w:rsid w:val="005F7B7C"/>
    <w:rsid w:val="005F7D47"/>
    <w:rsid w:val="00600035"/>
    <w:rsid w:val="00600484"/>
    <w:rsid w:val="00600D34"/>
    <w:rsid w:val="00600E11"/>
    <w:rsid w:val="00601108"/>
    <w:rsid w:val="00602186"/>
    <w:rsid w:val="00602304"/>
    <w:rsid w:val="006023DE"/>
    <w:rsid w:val="00602409"/>
    <w:rsid w:val="006024E4"/>
    <w:rsid w:val="006027C1"/>
    <w:rsid w:val="00603149"/>
    <w:rsid w:val="006031B5"/>
    <w:rsid w:val="006034EF"/>
    <w:rsid w:val="00603D5C"/>
    <w:rsid w:val="00603E52"/>
    <w:rsid w:val="00605016"/>
    <w:rsid w:val="00605067"/>
    <w:rsid w:val="006050A6"/>
    <w:rsid w:val="00605281"/>
    <w:rsid w:val="00605589"/>
    <w:rsid w:val="00605EA6"/>
    <w:rsid w:val="006064E5"/>
    <w:rsid w:val="006105CB"/>
    <w:rsid w:val="00610B07"/>
    <w:rsid w:val="00610BD7"/>
    <w:rsid w:val="00610CA8"/>
    <w:rsid w:val="00610CB9"/>
    <w:rsid w:val="00611479"/>
    <w:rsid w:val="00613832"/>
    <w:rsid w:val="00614152"/>
    <w:rsid w:val="00614517"/>
    <w:rsid w:val="00614ABA"/>
    <w:rsid w:val="00614DC8"/>
    <w:rsid w:val="00614F03"/>
    <w:rsid w:val="00614F43"/>
    <w:rsid w:val="006164AC"/>
    <w:rsid w:val="00616B02"/>
    <w:rsid w:val="00616E82"/>
    <w:rsid w:val="00617A35"/>
    <w:rsid w:val="00617D2E"/>
    <w:rsid w:val="006200FC"/>
    <w:rsid w:val="00620ADA"/>
    <w:rsid w:val="00620FFE"/>
    <w:rsid w:val="0062106E"/>
    <w:rsid w:val="00621269"/>
    <w:rsid w:val="00621402"/>
    <w:rsid w:val="00622970"/>
    <w:rsid w:val="00623942"/>
    <w:rsid w:val="00623BFA"/>
    <w:rsid w:val="00623FD2"/>
    <w:rsid w:val="006244E3"/>
    <w:rsid w:val="006248EB"/>
    <w:rsid w:val="00625237"/>
    <w:rsid w:val="00626370"/>
    <w:rsid w:val="00626879"/>
    <w:rsid w:val="00627450"/>
    <w:rsid w:val="006275AD"/>
    <w:rsid w:val="00630173"/>
    <w:rsid w:val="00630DB0"/>
    <w:rsid w:val="00631AB4"/>
    <w:rsid w:val="006325CD"/>
    <w:rsid w:val="00632AD3"/>
    <w:rsid w:val="00632F1E"/>
    <w:rsid w:val="00633EEE"/>
    <w:rsid w:val="006345BA"/>
    <w:rsid w:val="00634A9C"/>
    <w:rsid w:val="0063690F"/>
    <w:rsid w:val="0063740C"/>
    <w:rsid w:val="006401ED"/>
    <w:rsid w:val="0064053D"/>
    <w:rsid w:val="00640A33"/>
    <w:rsid w:val="00640E98"/>
    <w:rsid w:val="00642372"/>
    <w:rsid w:val="00643866"/>
    <w:rsid w:val="006439C0"/>
    <w:rsid w:val="006445DD"/>
    <w:rsid w:val="00644CBA"/>
    <w:rsid w:val="00645412"/>
    <w:rsid w:val="00645518"/>
    <w:rsid w:val="00645957"/>
    <w:rsid w:val="006464E0"/>
    <w:rsid w:val="00646CBA"/>
    <w:rsid w:val="00647C9B"/>
    <w:rsid w:val="00650032"/>
    <w:rsid w:val="0065091B"/>
    <w:rsid w:val="00651423"/>
    <w:rsid w:val="00651710"/>
    <w:rsid w:val="00651F40"/>
    <w:rsid w:val="00651FEC"/>
    <w:rsid w:val="00652B60"/>
    <w:rsid w:val="0065346A"/>
    <w:rsid w:val="00653750"/>
    <w:rsid w:val="00653FAF"/>
    <w:rsid w:val="00654CF9"/>
    <w:rsid w:val="006550A9"/>
    <w:rsid w:val="00655321"/>
    <w:rsid w:val="00655FD7"/>
    <w:rsid w:val="006562FE"/>
    <w:rsid w:val="006564FA"/>
    <w:rsid w:val="00656804"/>
    <w:rsid w:val="0065712C"/>
    <w:rsid w:val="00660AC3"/>
    <w:rsid w:val="00661CEC"/>
    <w:rsid w:val="0066233B"/>
    <w:rsid w:val="00662997"/>
    <w:rsid w:val="00662DBC"/>
    <w:rsid w:val="00662EA6"/>
    <w:rsid w:val="00663C4E"/>
    <w:rsid w:val="00663EF1"/>
    <w:rsid w:val="00664725"/>
    <w:rsid w:val="00664BAF"/>
    <w:rsid w:val="00664CFA"/>
    <w:rsid w:val="0066535F"/>
    <w:rsid w:val="0066551A"/>
    <w:rsid w:val="00665BB2"/>
    <w:rsid w:val="00665C3F"/>
    <w:rsid w:val="00665F0E"/>
    <w:rsid w:val="00666911"/>
    <w:rsid w:val="006678F5"/>
    <w:rsid w:val="006679B7"/>
    <w:rsid w:val="00670002"/>
    <w:rsid w:val="00670263"/>
    <w:rsid w:val="00670271"/>
    <w:rsid w:val="00670ABD"/>
    <w:rsid w:val="00670C15"/>
    <w:rsid w:val="006713FE"/>
    <w:rsid w:val="00671989"/>
    <w:rsid w:val="00671D6E"/>
    <w:rsid w:val="00671D7D"/>
    <w:rsid w:val="00671FAF"/>
    <w:rsid w:val="006720D4"/>
    <w:rsid w:val="006721B4"/>
    <w:rsid w:val="00672284"/>
    <w:rsid w:val="006723C4"/>
    <w:rsid w:val="00672557"/>
    <w:rsid w:val="00672970"/>
    <w:rsid w:val="00672E43"/>
    <w:rsid w:val="00673438"/>
    <w:rsid w:val="00673A6D"/>
    <w:rsid w:val="00673AAD"/>
    <w:rsid w:val="00673D1B"/>
    <w:rsid w:val="0067465B"/>
    <w:rsid w:val="00674952"/>
    <w:rsid w:val="00674E48"/>
    <w:rsid w:val="0067518D"/>
    <w:rsid w:val="00675282"/>
    <w:rsid w:val="006752E7"/>
    <w:rsid w:val="006757DB"/>
    <w:rsid w:val="00675959"/>
    <w:rsid w:val="006768EB"/>
    <w:rsid w:val="006769D1"/>
    <w:rsid w:val="00676C44"/>
    <w:rsid w:val="00676D99"/>
    <w:rsid w:val="006777B7"/>
    <w:rsid w:val="0067788A"/>
    <w:rsid w:val="00677A83"/>
    <w:rsid w:val="00677CB2"/>
    <w:rsid w:val="00680084"/>
    <w:rsid w:val="006803C6"/>
    <w:rsid w:val="00680610"/>
    <w:rsid w:val="00683105"/>
    <w:rsid w:val="00683146"/>
    <w:rsid w:val="00684EA7"/>
    <w:rsid w:val="00685297"/>
    <w:rsid w:val="006860CD"/>
    <w:rsid w:val="0068624D"/>
    <w:rsid w:val="00686B01"/>
    <w:rsid w:val="006872AC"/>
    <w:rsid w:val="006876D6"/>
    <w:rsid w:val="00687D82"/>
    <w:rsid w:val="00690F25"/>
    <w:rsid w:val="0069108C"/>
    <w:rsid w:val="00692701"/>
    <w:rsid w:val="0069286D"/>
    <w:rsid w:val="00692AD0"/>
    <w:rsid w:val="00692ED8"/>
    <w:rsid w:val="00693A28"/>
    <w:rsid w:val="00693AC9"/>
    <w:rsid w:val="00693CBC"/>
    <w:rsid w:val="00693F7E"/>
    <w:rsid w:val="0069415B"/>
    <w:rsid w:val="0069482A"/>
    <w:rsid w:val="00694942"/>
    <w:rsid w:val="00695B2C"/>
    <w:rsid w:val="00695B52"/>
    <w:rsid w:val="00696D48"/>
    <w:rsid w:val="00697293"/>
    <w:rsid w:val="006972BA"/>
    <w:rsid w:val="00697F5A"/>
    <w:rsid w:val="006A00AE"/>
    <w:rsid w:val="006A0909"/>
    <w:rsid w:val="006A0B36"/>
    <w:rsid w:val="006A109A"/>
    <w:rsid w:val="006A1472"/>
    <w:rsid w:val="006A1488"/>
    <w:rsid w:val="006A1EF1"/>
    <w:rsid w:val="006A254E"/>
    <w:rsid w:val="006A2CDC"/>
    <w:rsid w:val="006A331A"/>
    <w:rsid w:val="006A33A5"/>
    <w:rsid w:val="006A3709"/>
    <w:rsid w:val="006A5212"/>
    <w:rsid w:val="006A59F1"/>
    <w:rsid w:val="006A60FB"/>
    <w:rsid w:val="006A65B6"/>
    <w:rsid w:val="006A6AFE"/>
    <w:rsid w:val="006A7B74"/>
    <w:rsid w:val="006B0F22"/>
    <w:rsid w:val="006B136B"/>
    <w:rsid w:val="006B1986"/>
    <w:rsid w:val="006B237C"/>
    <w:rsid w:val="006B245D"/>
    <w:rsid w:val="006B2969"/>
    <w:rsid w:val="006B2D2C"/>
    <w:rsid w:val="006B332B"/>
    <w:rsid w:val="006B3B95"/>
    <w:rsid w:val="006B4142"/>
    <w:rsid w:val="006B458A"/>
    <w:rsid w:val="006B52AB"/>
    <w:rsid w:val="006B5BF5"/>
    <w:rsid w:val="006B5C21"/>
    <w:rsid w:val="006B64E6"/>
    <w:rsid w:val="006B661F"/>
    <w:rsid w:val="006B701D"/>
    <w:rsid w:val="006B7234"/>
    <w:rsid w:val="006B728A"/>
    <w:rsid w:val="006B7B42"/>
    <w:rsid w:val="006C013B"/>
    <w:rsid w:val="006C06EB"/>
    <w:rsid w:val="006C0B08"/>
    <w:rsid w:val="006C2C4C"/>
    <w:rsid w:val="006C43B7"/>
    <w:rsid w:val="006C47DF"/>
    <w:rsid w:val="006C4F55"/>
    <w:rsid w:val="006C5030"/>
    <w:rsid w:val="006C5580"/>
    <w:rsid w:val="006C5DA3"/>
    <w:rsid w:val="006C5E33"/>
    <w:rsid w:val="006C6889"/>
    <w:rsid w:val="006C6A97"/>
    <w:rsid w:val="006C6E9E"/>
    <w:rsid w:val="006C7116"/>
    <w:rsid w:val="006C7230"/>
    <w:rsid w:val="006C761E"/>
    <w:rsid w:val="006C7651"/>
    <w:rsid w:val="006C7D81"/>
    <w:rsid w:val="006C7E03"/>
    <w:rsid w:val="006D00EB"/>
    <w:rsid w:val="006D0BD3"/>
    <w:rsid w:val="006D1BC9"/>
    <w:rsid w:val="006D2CEC"/>
    <w:rsid w:val="006D35F7"/>
    <w:rsid w:val="006D3699"/>
    <w:rsid w:val="006D3A42"/>
    <w:rsid w:val="006D3CCB"/>
    <w:rsid w:val="006D491B"/>
    <w:rsid w:val="006D4BB9"/>
    <w:rsid w:val="006D5394"/>
    <w:rsid w:val="006D6FCA"/>
    <w:rsid w:val="006D716E"/>
    <w:rsid w:val="006D72E4"/>
    <w:rsid w:val="006E0356"/>
    <w:rsid w:val="006E199F"/>
    <w:rsid w:val="006E2686"/>
    <w:rsid w:val="006E4052"/>
    <w:rsid w:val="006E4809"/>
    <w:rsid w:val="006E522F"/>
    <w:rsid w:val="006E5511"/>
    <w:rsid w:val="006E553F"/>
    <w:rsid w:val="006E5795"/>
    <w:rsid w:val="006E5B6D"/>
    <w:rsid w:val="006E6074"/>
    <w:rsid w:val="006E64EA"/>
    <w:rsid w:val="006E6D0E"/>
    <w:rsid w:val="006E6D73"/>
    <w:rsid w:val="006E757E"/>
    <w:rsid w:val="006E769B"/>
    <w:rsid w:val="006E77CC"/>
    <w:rsid w:val="006E77D9"/>
    <w:rsid w:val="006F0425"/>
    <w:rsid w:val="006F04D3"/>
    <w:rsid w:val="006F08CA"/>
    <w:rsid w:val="006F184D"/>
    <w:rsid w:val="006F1BE9"/>
    <w:rsid w:val="006F1D84"/>
    <w:rsid w:val="006F236E"/>
    <w:rsid w:val="006F28BF"/>
    <w:rsid w:val="006F2CFC"/>
    <w:rsid w:val="006F303E"/>
    <w:rsid w:val="006F3407"/>
    <w:rsid w:val="006F39BD"/>
    <w:rsid w:val="006F532E"/>
    <w:rsid w:val="006F5551"/>
    <w:rsid w:val="006F7717"/>
    <w:rsid w:val="007003F3"/>
    <w:rsid w:val="007005CE"/>
    <w:rsid w:val="007007AA"/>
    <w:rsid w:val="00700880"/>
    <w:rsid w:val="00701284"/>
    <w:rsid w:val="00701CF4"/>
    <w:rsid w:val="0070278E"/>
    <w:rsid w:val="007028C9"/>
    <w:rsid w:val="00703420"/>
    <w:rsid w:val="0070365B"/>
    <w:rsid w:val="00704720"/>
    <w:rsid w:val="00704A23"/>
    <w:rsid w:val="007051AA"/>
    <w:rsid w:val="00705CFD"/>
    <w:rsid w:val="007069EF"/>
    <w:rsid w:val="00707700"/>
    <w:rsid w:val="0070792E"/>
    <w:rsid w:val="00707C89"/>
    <w:rsid w:val="00707F7E"/>
    <w:rsid w:val="0071013E"/>
    <w:rsid w:val="0071036F"/>
    <w:rsid w:val="00710387"/>
    <w:rsid w:val="007107B7"/>
    <w:rsid w:val="00711CBB"/>
    <w:rsid w:val="007123F9"/>
    <w:rsid w:val="00714747"/>
    <w:rsid w:val="00714DED"/>
    <w:rsid w:val="00715D55"/>
    <w:rsid w:val="00715FE4"/>
    <w:rsid w:val="00716466"/>
    <w:rsid w:val="00717F74"/>
    <w:rsid w:val="0072066B"/>
    <w:rsid w:val="00721D65"/>
    <w:rsid w:val="00722F14"/>
    <w:rsid w:val="00723163"/>
    <w:rsid w:val="007236A2"/>
    <w:rsid w:val="0072372E"/>
    <w:rsid w:val="00723D08"/>
    <w:rsid w:val="00723D3C"/>
    <w:rsid w:val="00725876"/>
    <w:rsid w:val="00725CD8"/>
    <w:rsid w:val="00725E2C"/>
    <w:rsid w:val="007276E3"/>
    <w:rsid w:val="00730178"/>
    <w:rsid w:val="007303BF"/>
    <w:rsid w:val="0073078A"/>
    <w:rsid w:val="007309E1"/>
    <w:rsid w:val="007313A3"/>
    <w:rsid w:val="00732040"/>
    <w:rsid w:val="00732AFF"/>
    <w:rsid w:val="00733460"/>
    <w:rsid w:val="00733C75"/>
    <w:rsid w:val="007342CF"/>
    <w:rsid w:val="007343DF"/>
    <w:rsid w:val="007345F6"/>
    <w:rsid w:val="00734986"/>
    <w:rsid w:val="00734FBD"/>
    <w:rsid w:val="007361F4"/>
    <w:rsid w:val="00736BB2"/>
    <w:rsid w:val="00737AE8"/>
    <w:rsid w:val="00737B91"/>
    <w:rsid w:val="00740811"/>
    <w:rsid w:val="007410EE"/>
    <w:rsid w:val="007417BD"/>
    <w:rsid w:val="007431FB"/>
    <w:rsid w:val="00744BEE"/>
    <w:rsid w:val="00745AA9"/>
    <w:rsid w:val="00745B56"/>
    <w:rsid w:val="007460B5"/>
    <w:rsid w:val="007467ED"/>
    <w:rsid w:val="007473AC"/>
    <w:rsid w:val="00750A38"/>
    <w:rsid w:val="00750A6A"/>
    <w:rsid w:val="00750D12"/>
    <w:rsid w:val="00750FB5"/>
    <w:rsid w:val="00751510"/>
    <w:rsid w:val="0075195F"/>
    <w:rsid w:val="00751B63"/>
    <w:rsid w:val="007524B7"/>
    <w:rsid w:val="007537D7"/>
    <w:rsid w:val="00753873"/>
    <w:rsid w:val="00753E0B"/>
    <w:rsid w:val="00754415"/>
    <w:rsid w:val="00754F3D"/>
    <w:rsid w:val="00756BDF"/>
    <w:rsid w:val="007570D4"/>
    <w:rsid w:val="00757ACA"/>
    <w:rsid w:val="00761879"/>
    <w:rsid w:val="00762757"/>
    <w:rsid w:val="007637BE"/>
    <w:rsid w:val="00764193"/>
    <w:rsid w:val="007644AF"/>
    <w:rsid w:val="007644E4"/>
    <w:rsid w:val="00764C16"/>
    <w:rsid w:val="007650CD"/>
    <w:rsid w:val="007651F7"/>
    <w:rsid w:val="00766714"/>
    <w:rsid w:val="00766AE2"/>
    <w:rsid w:val="00766C47"/>
    <w:rsid w:val="00767AC1"/>
    <w:rsid w:val="00770468"/>
    <w:rsid w:val="00770A0D"/>
    <w:rsid w:val="00771FBA"/>
    <w:rsid w:val="007721B8"/>
    <w:rsid w:val="00772D77"/>
    <w:rsid w:val="00772E4D"/>
    <w:rsid w:val="00773EC8"/>
    <w:rsid w:val="00773EE6"/>
    <w:rsid w:val="007745C8"/>
    <w:rsid w:val="0077484C"/>
    <w:rsid w:val="00776097"/>
    <w:rsid w:val="0077609B"/>
    <w:rsid w:val="00776353"/>
    <w:rsid w:val="00777242"/>
    <w:rsid w:val="00777476"/>
    <w:rsid w:val="00777D5C"/>
    <w:rsid w:val="0078129C"/>
    <w:rsid w:val="007814B2"/>
    <w:rsid w:val="00784280"/>
    <w:rsid w:val="007849DE"/>
    <w:rsid w:val="00784B4F"/>
    <w:rsid w:val="007854EB"/>
    <w:rsid w:val="00785D15"/>
    <w:rsid w:val="00785E9C"/>
    <w:rsid w:val="00786DBA"/>
    <w:rsid w:val="00786FE9"/>
    <w:rsid w:val="007875A7"/>
    <w:rsid w:val="00787826"/>
    <w:rsid w:val="007878E9"/>
    <w:rsid w:val="00790636"/>
    <w:rsid w:val="00791492"/>
    <w:rsid w:val="00791666"/>
    <w:rsid w:val="00791BB6"/>
    <w:rsid w:val="00792CE1"/>
    <w:rsid w:val="0079321C"/>
    <w:rsid w:val="00793574"/>
    <w:rsid w:val="00793630"/>
    <w:rsid w:val="0079372C"/>
    <w:rsid w:val="007949E2"/>
    <w:rsid w:val="00794A0D"/>
    <w:rsid w:val="00794AC3"/>
    <w:rsid w:val="00796565"/>
    <w:rsid w:val="007965B5"/>
    <w:rsid w:val="00796829"/>
    <w:rsid w:val="00797543"/>
    <w:rsid w:val="00797575"/>
    <w:rsid w:val="007975FA"/>
    <w:rsid w:val="007977F6"/>
    <w:rsid w:val="00797DE0"/>
    <w:rsid w:val="007A028C"/>
    <w:rsid w:val="007A030F"/>
    <w:rsid w:val="007A0AFB"/>
    <w:rsid w:val="007A0EBB"/>
    <w:rsid w:val="007A15EA"/>
    <w:rsid w:val="007A1963"/>
    <w:rsid w:val="007A1ADB"/>
    <w:rsid w:val="007A269F"/>
    <w:rsid w:val="007A2D16"/>
    <w:rsid w:val="007A2E10"/>
    <w:rsid w:val="007A34CF"/>
    <w:rsid w:val="007A37FC"/>
    <w:rsid w:val="007A3D6F"/>
    <w:rsid w:val="007A3DA8"/>
    <w:rsid w:val="007A450C"/>
    <w:rsid w:val="007A48BB"/>
    <w:rsid w:val="007A4BB1"/>
    <w:rsid w:val="007A5A43"/>
    <w:rsid w:val="007A65EF"/>
    <w:rsid w:val="007A6D0F"/>
    <w:rsid w:val="007A700E"/>
    <w:rsid w:val="007A708C"/>
    <w:rsid w:val="007A78F8"/>
    <w:rsid w:val="007A7F36"/>
    <w:rsid w:val="007B067A"/>
    <w:rsid w:val="007B0C3C"/>
    <w:rsid w:val="007B13AD"/>
    <w:rsid w:val="007B14AB"/>
    <w:rsid w:val="007B1537"/>
    <w:rsid w:val="007B1B9A"/>
    <w:rsid w:val="007B2618"/>
    <w:rsid w:val="007B3374"/>
    <w:rsid w:val="007B38C3"/>
    <w:rsid w:val="007B3DFC"/>
    <w:rsid w:val="007B435D"/>
    <w:rsid w:val="007B43CF"/>
    <w:rsid w:val="007B448C"/>
    <w:rsid w:val="007B6265"/>
    <w:rsid w:val="007B63EB"/>
    <w:rsid w:val="007B67E2"/>
    <w:rsid w:val="007B6F4B"/>
    <w:rsid w:val="007B78ED"/>
    <w:rsid w:val="007B7B06"/>
    <w:rsid w:val="007B7EFA"/>
    <w:rsid w:val="007C04E0"/>
    <w:rsid w:val="007C05B5"/>
    <w:rsid w:val="007C0816"/>
    <w:rsid w:val="007C0CDF"/>
    <w:rsid w:val="007C0D18"/>
    <w:rsid w:val="007C1B0F"/>
    <w:rsid w:val="007C1B3A"/>
    <w:rsid w:val="007C2A2D"/>
    <w:rsid w:val="007C2E19"/>
    <w:rsid w:val="007C3196"/>
    <w:rsid w:val="007C3400"/>
    <w:rsid w:val="007C385B"/>
    <w:rsid w:val="007C3CCF"/>
    <w:rsid w:val="007C407C"/>
    <w:rsid w:val="007C4AB7"/>
    <w:rsid w:val="007C4B16"/>
    <w:rsid w:val="007C5273"/>
    <w:rsid w:val="007C5663"/>
    <w:rsid w:val="007C6C74"/>
    <w:rsid w:val="007C6D5E"/>
    <w:rsid w:val="007D0638"/>
    <w:rsid w:val="007D13EA"/>
    <w:rsid w:val="007D1903"/>
    <w:rsid w:val="007D1D0A"/>
    <w:rsid w:val="007D1F1C"/>
    <w:rsid w:val="007D2692"/>
    <w:rsid w:val="007D2956"/>
    <w:rsid w:val="007D32C5"/>
    <w:rsid w:val="007D38F8"/>
    <w:rsid w:val="007D42C1"/>
    <w:rsid w:val="007D4800"/>
    <w:rsid w:val="007D546E"/>
    <w:rsid w:val="007D5C7A"/>
    <w:rsid w:val="007D669F"/>
    <w:rsid w:val="007D6B05"/>
    <w:rsid w:val="007D6B2E"/>
    <w:rsid w:val="007D6C33"/>
    <w:rsid w:val="007D6E46"/>
    <w:rsid w:val="007D70C8"/>
    <w:rsid w:val="007D716F"/>
    <w:rsid w:val="007D71F9"/>
    <w:rsid w:val="007D7268"/>
    <w:rsid w:val="007D77BD"/>
    <w:rsid w:val="007E125F"/>
    <w:rsid w:val="007E149D"/>
    <w:rsid w:val="007E181C"/>
    <w:rsid w:val="007E22F0"/>
    <w:rsid w:val="007E2519"/>
    <w:rsid w:val="007E2785"/>
    <w:rsid w:val="007E2839"/>
    <w:rsid w:val="007E3050"/>
    <w:rsid w:val="007E35A7"/>
    <w:rsid w:val="007E4AE4"/>
    <w:rsid w:val="007E5058"/>
    <w:rsid w:val="007E526B"/>
    <w:rsid w:val="007E5BCC"/>
    <w:rsid w:val="007E60DF"/>
    <w:rsid w:val="007E6338"/>
    <w:rsid w:val="007E6B0D"/>
    <w:rsid w:val="007E6FA5"/>
    <w:rsid w:val="007E73C8"/>
    <w:rsid w:val="007F0019"/>
    <w:rsid w:val="007F0BF6"/>
    <w:rsid w:val="007F1054"/>
    <w:rsid w:val="007F156D"/>
    <w:rsid w:val="007F2A90"/>
    <w:rsid w:val="007F31A1"/>
    <w:rsid w:val="007F3D78"/>
    <w:rsid w:val="007F4408"/>
    <w:rsid w:val="007F4988"/>
    <w:rsid w:val="007F4F2E"/>
    <w:rsid w:val="007F5482"/>
    <w:rsid w:val="007F5913"/>
    <w:rsid w:val="007F6182"/>
    <w:rsid w:val="007F6A69"/>
    <w:rsid w:val="007F6C70"/>
    <w:rsid w:val="007F70A1"/>
    <w:rsid w:val="007F77B8"/>
    <w:rsid w:val="007F78D1"/>
    <w:rsid w:val="007F7A8A"/>
    <w:rsid w:val="008003BC"/>
    <w:rsid w:val="0080041B"/>
    <w:rsid w:val="00801D67"/>
    <w:rsid w:val="00802340"/>
    <w:rsid w:val="00802646"/>
    <w:rsid w:val="0080377A"/>
    <w:rsid w:val="00804AD9"/>
    <w:rsid w:val="00804E5D"/>
    <w:rsid w:val="008064C7"/>
    <w:rsid w:val="008065C0"/>
    <w:rsid w:val="00806C75"/>
    <w:rsid w:val="00806D44"/>
    <w:rsid w:val="00806DF5"/>
    <w:rsid w:val="0081141D"/>
    <w:rsid w:val="0081175A"/>
    <w:rsid w:val="008125C3"/>
    <w:rsid w:val="008129BE"/>
    <w:rsid w:val="008130B0"/>
    <w:rsid w:val="00813AC3"/>
    <w:rsid w:val="00814C58"/>
    <w:rsid w:val="00814D44"/>
    <w:rsid w:val="00815966"/>
    <w:rsid w:val="00816063"/>
    <w:rsid w:val="0081649D"/>
    <w:rsid w:val="0081686F"/>
    <w:rsid w:val="00816B1F"/>
    <w:rsid w:val="00816C6D"/>
    <w:rsid w:val="008173E1"/>
    <w:rsid w:val="008178D6"/>
    <w:rsid w:val="008179E0"/>
    <w:rsid w:val="0082026E"/>
    <w:rsid w:val="008205C6"/>
    <w:rsid w:val="00820B55"/>
    <w:rsid w:val="00820CBB"/>
    <w:rsid w:val="0082105F"/>
    <w:rsid w:val="00821857"/>
    <w:rsid w:val="008219AB"/>
    <w:rsid w:val="00821B80"/>
    <w:rsid w:val="00821D7E"/>
    <w:rsid w:val="008224C8"/>
    <w:rsid w:val="008232A4"/>
    <w:rsid w:val="00824285"/>
    <w:rsid w:val="008249BB"/>
    <w:rsid w:val="00824B05"/>
    <w:rsid w:val="00825149"/>
    <w:rsid w:val="008251FB"/>
    <w:rsid w:val="00825AEC"/>
    <w:rsid w:val="00825D2F"/>
    <w:rsid w:val="00825FA7"/>
    <w:rsid w:val="00826160"/>
    <w:rsid w:val="008272A7"/>
    <w:rsid w:val="00827C51"/>
    <w:rsid w:val="00827EA2"/>
    <w:rsid w:val="008300B3"/>
    <w:rsid w:val="008304BC"/>
    <w:rsid w:val="00830BC2"/>
    <w:rsid w:val="008311E4"/>
    <w:rsid w:val="00831E72"/>
    <w:rsid w:val="00834663"/>
    <w:rsid w:val="00835544"/>
    <w:rsid w:val="0083554A"/>
    <w:rsid w:val="00836361"/>
    <w:rsid w:val="00837C11"/>
    <w:rsid w:val="008412BE"/>
    <w:rsid w:val="0084165D"/>
    <w:rsid w:val="00841D98"/>
    <w:rsid w:val="008420C3"/>
    <w:rsid w:val="00842185"/>
    <w:rsid w:val="008428A1"/>
    <w:rsid w:val="00846178"/>
    <w:rsid w:val="00847AAA"/>
    <w:rsid w:val="0085035A"/>
    <w:rsid w:val="00850966"/>
    <w:rsid w:val="00850BBB"/>
    <w:rsid w:val="00851685"/>
    <w:rsid w:val="008519EF"/>
    <w:rsid w:val="00851AFF"/>
    <w:rsid w:val="00851B4F"/>
    <w:rsid w:val="00851E10"/>
    <w:rsid w:val="00852366"/>
    <w:rsid w:val="008536B9"/>
    <w:rsid w:val="008547D6"/>
    <w:rsid w:val="00854D46"/>
    <w:rsid w:val="00854F72"/>
    <w:rsid w:val="0085532B"/>
    <w:rsid w:val="0085594F"/>
    <w:rsid w:val="00855C4A"/>
    <w:rsid w:val="00856393"/>
    <w:rsid w:val="00856C24"/>
    <w:rsid w:val="008573D3"/>
    <w:rsid w:val="008577A3"/>
    <w:rsid w:val="00857F39"/>
    <w:rsid w:val="008601E1"/>
    <w:rsid w:val="00860F64"/>
    <w:rsid w:val="00861954"/>
    <w:rsid w:val="00862207"/>
    <w:rsid w:val="00862C91"/>
    <w:rsid w:val="00865844"/>
    <w:rsid w:val="008660C7"/>
    <w:rsid w:val="0086617C"/>
    <w:rsid w:val="00866A64"/>
    <w:rsid w:val="00866BD7"/>
    <w:rsid w:val="00866E9D"/>
    <w:rsid w:val="0086727A"/>
    <w:rsid w:val="00867674"/>
    <w:rsid w:val="00871C41"/>
    <w:rsid w:val="00871ED2"/>
    <w:rsid w:val="00871EDF"/>
    <w:rsid w:val="00872DCA"/>
    <w:rsid w:val="00873033"/>
    <w:rsid w:val="008740F3"/>
    <w:rsid w:val="008745CA"/>
    <w:rsid w:val="0087478E"/>
    <w:rsid w:val="008758BB"/>
    <w:rsid w:val="0087599D"/>
    <w:rsid w:val="00875F1D"/>
    <w:rsid w:val="00876480"/>
    <w:rsid w:val="00876591"/>
    <w:rsid w:val="008765F4"/>
    <w:rsid w:val="00876E3C"/>
    <w:rsid w:val="0088073D"/>
    <w:rsid w:val="0088096A"/>
    <w:rsid w:val="00881387"/>
    <w:rsid w:val="00882673"/>
    <w:rsid w:val="008846A4"/>
    <w:rsid w:val="00884AEE"/>
    <w:rsid w:val="00885764"/>
    <w:rsid w:val="00885DD0"/>
    <w:rsid w:val="0088666E"/>
    <w:rsid w:val="00886824"/>
    <w:rsid w:val="00886918"/>
    <w:rsid w:val="00886D49"/>
    <w:rsid w:val="00887B3B"/>
    <w:rsid w:val="008901D1"/>
    <w:rsid w:val="008909FB"/>
    <w:rsid w:val="00891149"/>
    <w:rsid w:val="008915C2"/>
    <w:rsid w:val="00891D2B"/>
    <w:rsid w:val="008931EF"/>
    <w:rsid w:val="008944B3"/>
    <w:rsid w:val="00894A3F"/>
    <w:rsid w:val="00894B7C"/>
    <w:rsid w:val="00894BC0"/>
    <w:rsid w:val="008956EF"/>
    <w:rsid w:val="00895DDD"/>
    <w:rsid w:val="0089660C"/>
    <w:rsid w:val="00896F6C"/>
    <w:rsid w:val="00897707"/>
    <w:rsid w:val="00897FEF"/>
    <w:rsid w:val="008A0511"/>
    <w:rsid w:val="008A0DAC"/>
    <w:rsid w:val="008A0F60"/>
    <w:rsid w:val="008A1287"/>
    <w:rsid w:val="008A155E"/>
    <w:rsid w:val="008A1F75"/>
    <w:rsid w:val="008A28A1"/>
    <w:rsid w:val="008A3A94"/>
    <w:rsid w:val="008A4561"/>
    <w:rsid w:val="008A49DC"/>
    <w:rsid w:val="008A4AC6"/>
    <w:rsid w:val="008A4ADB"/>
    <w:rsid w:val="008A4ECA"/>
    <w:rsid w:val="008A5281"/>
    <w:rsid w:val="008A581F"/>
    <w:rsid w:val="008A5E38"/>
    <w:rsid w:val="008A68E6"/>
    <w:rsid w:val="008A71E4"/>
    <w:rsid w:val="008A78E4"/>
    <w:rsid w:val="008B006E"/>
    <w:rsid w:val="008B089D"/>
    <w:rsid w:val="008B233E"/>
    <w:rsid w:val="008B28D9"/>
    <w:rsid w:val="008B2DBF"/>
    <w:rsid w:val="008B3263"/>
    <w:rsid w:val="008B4048"/>
    <w:rsid w:val="008B4629"/>
    <w:rsid w:val="008B506D"/>
    <w:rsid w:val="008B6448"/>
    <w:rsid w:val="008B6A09"/>
    <w:rsid w:val="008B76B8"/>
    <w:rsid w:val="008C0023"/>
    <w:rsid w:val="008C0CA7"/>
    <w:rsid w:val="008C26F5"/>
    <w:rsid w:val="008C3DBA"/>
    <w:rsid w:val="008C40D0"/>
    <w:rsid w:val="008C4985"/>
    <w:rsid w:val="008C509E"/>
    <w:rsid w:val="008C5A7E"/>
    <w:rsid w:val="008C5E2C"/>
    <w:rsid w:val="008C6201"/>
    <w:rsid w:val="008C64B1"/>
    <w:rsid w:val="008C66E3"/>
    <w:rsid w:val="008C70C8"/>
    <w:rsid w:val="008C70DD"/>
    <w:rsid w:val="008C7E5C"/>
    <w:rsid w:val="008D0167"/>
    <w:rsid w:val="008D11A8"/>
    <w:rsid w:val="008D1834"/>
    <w:rsid w:val="008D1E2F"/>
    <w:rsid w:val="008D23CA"/>
    <w:rsid w:val="008D2A55"/>
    <w:rsid w:val="008D37AD"/>
    <w:rsid w:val="008D3AEE"/>
    <w:rsid w:val="008D402A"/>
    <w:rsid w:val="008D5463"/>
    <w:rsid w:val="008D55AE"/>
    <w:rsid w:val="008D5A02"/>
    <w:rsid w:val="008D5C72"/>
    <w:rsid w:val="008D5C93"/>
    <w:rsid w:val="008D67FA"/>
    <w:rsid w:val="008E061F"/>
    <w:rsid w:val="008E0825"/>
    <w:rsid w:val="008E0BB1"/>
    <w:rsid w:val="008E1751"/>
    <w:rsid w:val="008E1E1B"/>
    <w:rsid w:val="008E20B8"/>
    <w:rsid w:val="008E292B"/>
    <w:rsid w:val="008E2CBB"/>
    <w:rsid w:val="008E2D17"/>
    <w:rsid w:val="008E35D1"/>
    <w:rsid w:val="008E38EF"/>
    <w:rsid w:val="008E3AD9"/>
    <w:rsid w:val="008E3D73"/>
    <w:rsid w:val="008E460A"/>
    <w:rsid w:val="008E47EB"/>
    <w:rsid w:val="008E49A7"/>
    <w:rsid w:val="008E4A05"/>
    <w:rsid w:val="008E54AF"/>
    <w:rsid w:val="008E55F2"/>
    <w:rsid w:val="008E5EAB"/>
    <w:rsid w:val="008E6131"/>
    <w:rsid w:val="008E64D7"/>
    <w:rsid w:val="008E68DC"/>
    <w:rsid w:val="008E794A"/>
    <w:rsid w:val="008E7F07"/>
    <w:rsid w:val="008F0528"/>
    <w:rsid w:val="008F0D13"/>
    <w:rsid w:val="008F13A0"/>
    <w:rsid w:val="008F2450"/>
    <w:rsid w:val="008F27D8"/>
    <w:rsid w:val="008F29F3"/>
    <w:rsid w:val="008F2AB7"/>
    <w:rsid w:val="008F32AA"/>
    <w:rsid w:val="008F35EF"/>
    <w:rsid w:val="008F362F"/>
    <w:rsid w:val="008F3A4B"/>
    <w:rsid w:val="008F3A53"/>
    <w:rsid w:val="008F3CD0"/>
    <w:rsid w:val="008F3D43"/>
    <w:rsid w:val="008F5948"/>
    <w:rsid w:val="008F59BD"/>
    <w:rsid w:val="008F61F8"/>
    <w:rsid w:val="008F67E3"/>
    <w:rsid w:val="008F7B6A"/>
    <w:rsid w:val="008F7C01"/>
    <w:rsid w:val="008F7CB3"/>
    <w:rsid w:val="009000A2"/>
    <w:rsid w:val="00900138"/>
    <w:rsid w:val="0090121E"/>
    <w:rsid w:val="00901936"/>
    <w:rsid w:val="00902A6F"/>
    <w:rsid w:val="00903731"/>
    <w:rsid w:val="00903BD9"/>
    <w:rsid w:val="009045DE"/>
    <w:rsid w:val="009049C5"/>
    <w:rsid w:val="00905215"/>
    <w:rsid w:val="00905A39"/>
    <w:rsid w:val="00905B61"/>
    <w:rsid w:val="00906414"/>
    <w:rsid w:val="009064BF"/>
    <w:rsid w:val="00906BFA"/>
    <w:rsid w:val="009071E1"/>
    <w:rsid w:val="0090776C"/>
    <w:rsid w:val="00907EEF"/>
    <w:rsid w:val="00910E3C"/>
    <w:rsid w:val="0091119F"/>
    <w:rsid w:val="00911992"/>
    <w:rsid w:val="00912370"/>
    <w:rsid w:val="0091258E"/>
    <w:rsid w:val="00912AE1"/>
    <w:rsid w:val="00913E97"/>
    <w:rsid w:val="00913F51"/>
    <w:rsid w:val="00913F6F"/>
    <w:rsid w:val="009140E3"/>
    <w:rsid w:val="00915AAC"/>
    <w:rsid w:val="00915B4D"/>
    <w:rsid w:val="00915F7B"/>
    <w:rsid w:val="00916399"/>
    <w:rsid w:val="00916420"/>
    <w:rsid w:val="009167C3"/>
    <w:rsid w:val="00917142"/>
    <w:rsid w:val="00920162"/>
    <w:rsid w:val="009206FE"/>
    <w:rsid w:val="0092085D"/>
    <w:rsid w:val="00920989"/>
    <w:rsid w:val="009209C6"/>
    <w:rsid w:val="00921ED3"/>
    <w:rsid w:val="009222D3"/>
    <w:rsid w:val="009223FB"/>
    <w:rsid w:val="00922990"/>
    <w:rsid w:val="00923091"/>
    <w:rsid w:val="009236BF"/>
    <w:rsid w:val="00923D7E"/>
    <w:rsid w:val="00923ED8"/>
    <w:rsid w:val="009244F3"/>
    <w:rsid w:val="00924C44"/>
    <w:rsid w:val="00924FCE"/>
    <w:rsid w:val="00925526"/>
    <w:rsid w:val="009258BB"/>
    <w:rsid w:val="00925D03"/>
    <w:rsid w:val="00925DAB"/>
    <w:rsid w:val="00925FD8"/>
    <w:rsid w:val="00927473"/>
    <w:rsid w:val="0092750E"/>
    <w:rsid w:val="009277D7"/>
    <w:rsid w:val="00927F7B"/>
    <w:rsid w:val="009306B4"/>
    <w:rsid w:val="00930BB4"/>
    <w:rsid w:val="00930DA4"/>
    <w:rsid w:val="0093149C"/>
    <w:rsid w:val="00931E87"/>
    <w:rsid w:val="0093292F"/>
    <w:rsid w:val="00932C5B"/>
    <w:rsid w:val="00932EE7"/>
    <w:rsid w:val="00932FF9"/>
    <w:rsid w:val="0093330F"/>
    <w:rsid w:val="00933583"/>
    <w:rsid w:val="00933598"/>
    <w:rsid w:val="00933688"/>
    <w:rsid w:val="00933784"/>
    <w:rsid w:val="00934149"/>
    <w:rsid w:val="00934416"/>
    <w:rsid w:val="009346C3"/>
    <w:rsid w:val="009350AB"/>
    <w:rsid w:val="00935AF7"/>
    <w:rsid w:val="0093680A"/>
    <w:rsid w:val="00936FED"/>
    <w:rsid w:val="00937C93"/>
    <w:rsid w:val="00937D51"/>
    <w:rsid w:val="009421FC"/>
    <w:rsid w:val="009425DA"/>
    <w:rsid w:val="0094337B"/>
    <w:rsid w:val="0094391D"/>
    <w:rsid w:val="009444BC"/>
    <w:rsid w:val="00944A4B"/>
    <w:rsid w:val="00945AB6"/>
    <w:rsid w:val="00945D24"/>
    <w:rsid w:val="00946580"/>
    <w:rsid w:val="00947BB6"/>
    <w:rsid w:val="00950C04"/>
    <w:rsid w:val="00951462"/>
    <w:rsid w:val="0095149F"/>
    <w:rsid w:val="0095190E"/>
    <w:rsid w:val="00951946"/>
    <w:rsid w:val="00952425"/>
    <w:rsid w:val="009525BB"/>
    <w:rsid w:val="00953D25"/>
    <w:rsid w:val="00955126"/>
    <w:rsid w:val="0095594E"/>
    <w:rsid w:val="00955FF1"/>
    <w:rsid w:val="009562C5"/>
    <w:rsid w:val="009565B0"/>
    <w:rsid w:val="00960325"/>
    <w:rsid w:val="009604A8"/>
    <w:rsid w:val="00960C18"/>
    <w:rsid w:val="00962CA1"/>
    <w:rsid w:val="00963D0E"/>
    <w:rsid w:val="00964757"/>
    <w:rsid w:val="00964A09"/>
    <w:rsid w:val="00964CE1"/>
    <w:rsid w:val="00965E8B"/>
    <w:rsid w:val="0096686C"/>
    <w:rsid w:val="00967072"/>
    <w:rsid w:val="0096750C"/>
    <w:rsid w:val="00967E42"/>
    <w:rsid w:val="00970535"/>
    <w:rsid w:val="00970EC5"/>
    <w:rsid w:val="009713AC"/>
    <w:rsid w:val="00971B85"/>
    <w:rsid w:val="00971C65"/>
    <w:rsid w:val="00973614"/>
    <w:rsid w:val="00973CF1"/>
    <w:rsid w:val="00974172"/>
    <w:rsid w:val="00974ADF"/>
    <w:rsid w:val="009752EC"/>
    <w:rsid w:val="00975785"/>
    <w:rsid w:val="009757EA"/>
    <w:rsid w:val="00975C12"/>
    <w:rsid w:val="00975D26"/>
    <w:rsid w:val="009762F6"/>
    <w:rsid w:val="00976A1A"/>
    <w:rsid w:val="00976DF4"/>
    <w:rsid w:val="009800F2"/>
    <w:rsid w:val="00980389"/>
    <w:rsid w:val="00980550"/>
    <w:rsid w:val="00980B7C"/>
    <w:rsid w:val="00981AF0"/>
    <w:rsid w:val="009823AA"/>
    <w:rsid w:val="00982672"/>
    <w:rsid w:val="009830AD"/>
    <w:rsid w:val="009838E1"/>
    <w:rsid w:val="009840EC"/>
    <w:rsid w:val="009841B5"/>
    <w:rsid w:val="00984AB1"/>
    <w:rsid w:val="00984FC7"/>
    <w:rsid w:val="00985327"/>
    <w:rsid w:val="009856D2"/>
    <w:rsid w:val="00985BAA"/>
    <w:rsid w:val="00985F76"/>
    <w:rsid w:val="00986C2F"/>
    <w:rsid w:val="009874BA"/>
    <w:rsid w:val="00987545"/>
    <w:rsid w:val="009876E0"/>
    <w:rsid w:val="00987B03"/>
    <w:rsid w:val="0099028C"/>
    <w:rsid w:val="009903C7"/>
    <w:rsid w:val="0099086C"/>
    <w:rsid w:val="00990C0D"/>
    <w:rsid w:val="0099107B"/>
    <w:rsid w:val="00992827"/>
    <w:rsid w:val="009928F4"/>
    <w:rsid w:val="00992931"/>
    <w:rsid w:val="00992D97"/>
    <w:rsid w:val="009937C5"/>
    <w:rsid w:val="009941C1"/>
    <w:rsid w:val="00995718"/>
    <w:rsid w:val="00995B33"/>
    <w:rsid w:val="00996347"/>
    <w:rsid w:val="009965E9"/>
    <w:rsid w:val="00996770"/>
    <w:rsid w:val="00996972"/>
    <w:rsid w:val="009A06D0"/>
    <w:rsid w:val="009A1304"/>
    <w:rsid w:val="009A141D"/>
    <w:rsid w:val="009A1D6A"/>
    <w:rsid w:val="009A26D2"/>
    <w:rsid w:val="009A308D"/>
    <w:rsid w:val="009A429D"/>
    <w:rsid w:val="009A49CA"/>
    <w:rsid w:val="009A5EEA"/>
    <w:rsid w:val="009A6B4A"/>
    <w:rsid w:val="009A723C"/>
    <w:rsid w:val="009A741F"/>
    <w:rsid w:val="009B012C"/>
    <w:rsid w:val="009B0A6C"/>
    <w:rsid w:val="009B0B5F"/>
    <w:rsid w:val="009B1F89"/>
    <w:rsid w:val="009B2431"/>
    <w:rsid w:val="009B3A49"/>
    <w:rsid w:val="009B546D"/>
    <w:rsid w:val="009B5AE3"/>
    <w:rsid w:val="009B6E01"/>
    <w:rsid w:val="009B7047"/>
    <w:rsid w:val="009B76BD"/>
    <w:rsid w:val="009B7964"/>
    <w:rsid w:val="009B7C1D"/>
    <w:rsid w:val="009C01C9"/>
    <w:rsid w:val="009C1B7A"/>
    <w:rsid w:val="009C2B80"/>
    <w:rsid w:val="009C2D72"/>
    <w:rsid w:val="009C3825"/>
    <w:rsid w:val="009C3A3A"/>
    <w:rsid w:val="009C3B6D"/>
    <w:rsid w:val="009C3DF5"/>
    <w:rsid w:val="009C4CAB"/>
    <w:rsid w:val="009C5C17"/>
    <w:rsid w:val="009C6D35"/>
    <w:rsid w:val="009C6F87"/>
    <w:rsid w:val="009C7F28"/>
    <w:rsid w:val="009D08E9"/>
    <w:rsid w:val="009D0E1E"/>
    <w:rsid w:val="009D1155"/>
    <w:rsid w:val="009D1972"/>
    <w:rsid w:val="009D1E66"/>
    <w:rsid w:val="009D28B7"/>
    <w:rsid w:val="009D2B23"/>
    <w:rsid w:val="009D2B31"/>
    <w:rsid w:val="009D305E"/>
    <w:rsid w:val="009D30EE"/>
    <w:rsid w:val="009D447E"/>
    <w:rsid w:val="009D62ED"/>
    <w:rsid w:val="009D66FE"/>
    <w:rsid w:val="009D6A43"/>
    <w:rsid w:val="009D70DD"/>
    <w:rsid w:val="009D7122"/>
    <w:rsid w:val="009D7234"/>
    <w:rsid w:val="009D7575"/>
    <w:rsid w:val="009D787B"/>
    <w:rsid w:val="009D7EF7"/>
    <w:rsid w:val="009E0254"/>
    <w:rsid w:val="009E02B0"/>
    <w:rsid w:val="009E1D07"/>
    <w:rsid w:val="009E3BDC"/>
    <w:rsid w:val="009E3D2A"/>
    <w:rsid w:val="009E3D8B"/>
    <w:rsid w:val="009E46B4"/>
    <w:rsid w:val="009E6118"/>
    <w:rsid w:val="009E620B"/>
    <w:rsid w:val="009E788B"/>
    <w:rsid w:val="009E7AFD"/>
    <w:rsid w:val="009E7E00"/>
    <w:rsid w:val="009E7EF8"/>
    <w:rsid w:val="009F0D77"/>
    <w:rsid w:val="009F0ED9"/>
    <w:rsid w:val="009F145E"/>
    <w:rsid w:val="009F15EC"/>
    <w:rsid w:val="009F1A21"/>
    <w:rsid w:val="009F1A2E"/>
    <w:rsid w:val="009F205F"/>
    <w:rsid w:val="009F2195"/>
    <w:rsid w:val="009F2798"/>
    <w:rsid w:val="009F2989"/>
    <w:rsid w:val="009F3B9A"/>
    <w:rsid w:val="009F3BAA"/>
    <w:rsid w:val="009F3E54"/>
    <w:rsid w:val="009F4263"/>
    <w:rsid w:val="009F5076"/>
    <w:rsid w:val="009F5417"/>
    <w:rsid w:val="009F5810"/>
    <w:rsid w:val="009F5F74"/>
    <w:rsid w:val="009F60E3"/>
    <w:rsid w:val="009F65CB"/>
    <w:rsid w:val="009F6DA7"/>
    <w:rsid w:val="009F6EF1"/>
    <w:rsid w:val="009F6F85"/>
    <w:rsid w:val="009F70E2"/>
    <w:rsid w:val="009F7B31"/>
    <w:rsid w:val="009F7CF7"/>
    <w:rsid w:val="009F7DE9"/>
    <w:rsid w:val="00A005FC"/>
    <w:rsid w:val="00A00998"/>
    <w:rsid w:val="00A01688"/>
    <w:rsid w:val="00A01E42"/>
    <w:rsid w:val="00A02D1A"/>
    <w:rsid w:val="00A035C6"/>
    <w:rsid w:val="00A03E6F"/>
    <w:rsid w:val="00A04611"/>
    <w:rsid w:val="00A04629"/>
    <w:rsid w:val="00A0537C"/>
    <w:rsid w:val="00A05B08"/>
    <w:rsid w:val="00A05B51"/>
    <w:rsid w:val="00A060AB"/>
    <w:rsid w:val="00A06A84"/>
    <w:rsid w:val="00A06D42"/>
    <w:rsid w:val="00A078B6"/>
    <w:rsid w:val="00A07A53"/>
    <w:rsid w:val="00A07C74"/>
    <w:rsid w:val="00A1029E"/>
    <w:rsid w:val="00A10B8D"/>
    <w:rsid w:val="00A10E8C"/>
    <w:rsid w:val="00A10EDD"/>
    <w:rsid w:val="00A11839"/>
    <w:rsid w:val="00A1294C"/>
    <w:rsid w:val="00A12D11"/>
    <w:rsid w:val="00A12E75"/>
    <w:rsid w:val="00A13317"/>
    <w:rsid w:val="00A135DE"/>
    <w:rsid w:val="00A138FC"/>
    <w:rsid w:val="00A13D58"/>
    <w:rsid w:val="00A150A0"/>
    <w:rsid w:val="00A15888"/>
    <w:rsid w:val="00A15903"/>
    <w:rsid w:val="00A16CAE"/>
    <w:rsid w:val="00A16D35"/>
    <w:rsid w:val="00A17298"/>
    <w:rsid w:val="00A17C35"/>
    <w:rsid w:val="00A20277"/>
    <w:rsid w:val="00A213EC"/>
    <w:rsid w:val="00A224D5"/>
    <w:rsid w:val="00A23AE9"/>
    <w:rsid w:val="00A23C5E"/>
    <w:rsid w:val="00A24817"/>
    <w:rsid w:val="00A24829"/>
    <w:rsid w:val="00A252EA"/>
    <w:rsid w:val="00A26562"/>
    <w:rsid w:val="00A26B66"/>
    <w:rsid w:val="00A27D49"/>
    <w:rsid w:val="00A3011F"/>
    <w:rsid w:val="00A31043"/>
    <w:rsid w:val="00A31320"/>
    <w:rsid w:val="00A31646"/>
    <w:rsid w:val="00A319CD"/>
    <w:rsid w:val="00A32463"/>
    <w:rsid w:val="00A32705"/>
    <w:rsid w:val="00A32716"/>
    <w:rsid w:val="00A32D80"/>
    <w:rsid w:val="00A333CE"/>
    <w:rsid w:val="00A344AA"/>
    <w:rsid w:val="00A34B3F"/>
    <w:rsid w:val="00A34C3F"/>
    <w:rsid w:val="00A35319"/>
    <w:rsid w:val="00A35EA8"/>
    <w:rsid w:val="00A36222"/>
    <w:rsid w:val="00A365A7"/>
    <w:rsid w:val="00A36F04"/>
    <w:rsid w:val="00A37EF5"/>
    <w:rsid w:val="00A37F99"/>
    <w:rsid w:val="00A4154A"/>
    <w:rsid w:val="00A428E2"/>
    <w:rsid w:val="00A42D4E"/>
    <w:rsid w:val="00A4321E"/>
    <w:rsid w:val="00A4345E"/>
    <w:rsid w:val="00A44127"/>
    <w:rsid w:val="00A44555"/>
    <w:rsid w:val="00A4530B"/>
    <w:rsid w:val="00A459EF"/>
    <w:rsid w:val="00A468DC"/>
    <w:rsid w:val="00A46956"/>
    <w:rsid w:val="00A508E7"/>
    <w:rsid w:val="00A50E51"/>
    <w:rsid w:val="00A5146E"/>
    <w:rsid w:val="00A51B16"/>
    <w:rsid w:val="00A52813"/>
    <w:rsid w:val="00A52949"/>
    <w:rsid w:val="00A52D9C"/>
    <w:rsid w:val="00A52E9F"/>
    <w:rsid w:val="00A53711"/>
    <w:rsid w:val="00A54453"/>
    <w:rsid w:val="00A546CE"/>
    <w:rsid w:val="00A54A58"/>
    <w:rsid w:val="00A5526F"/>
    <w:rsid w:val="00A5620A"/>
    <w:rsid w:val="00A5672A"/>
    <w:rsid w:val="00A56A2F"/>
    <w:rsid w:val="00A56E54"/>
    <w:rsid w:val="00A56E5A"/>
    <w:rsid w:val="00A57363"/>
    <w:rsid w:val="00A6006E"/>
    <w:rsid w:val="00A60AC4"/>
    <w:rsid w:val="00A62895"/>
    <w:rsid w:val="00A6308A"/>
    <w:rsid w:val="00A6314C"/>
    <w:rsid w:val="00A63453"/>
    <w:rsid w:val="00A63812"/>
    <w:rsid w:val="00A63D49"/>
    <w:rsid w:val="00A64EC8"/>
    <w:rsid w:val="00A66369"/>
    <w:rsid w:val="00A669D2"/>
    <w:rsid w:val="00A67313"/>
    <w:rsid w:val="00A673BD"/>
    <w:rsid w:val="00A6794C"/>
    <w:rsid w:val="00A67A06"/>
    <w:rsid w:val="00A70D3D"/>
    <w:rsid w:val="00A70FC0"/>
    <w:rsid w:val="00A717F7"/>
    <w:rsid w:val="00A72262"/>
    <w:rsid w:val="00A72396"/>
    <w:rsid w:val="00A7269D"/>
    <w:rsid w:val="00A726EA"/>
    <w:rsid w:val="00A72C57"/>
    <w:rsid w:val="00A7389F"/>
    <w:rsid w:val="00A7552F"/>
    <w:rsid w:val="00A75D73"/>
    <w:rsid w:val="00A75FA1"/>
    <w:rsid w:val="00A76052"/>
    <w:rsid w:val="00A7610C"/>
    <w:rsid w:val="00A76317"/>
    <w:rsid w:val="00A76C26"/>
    <w:rsid w:val="00A80654"/>
    <w:rsid w:val="00A80901"/>
    <w:rsid w:val="00A80B9A"/>
    <w:rsid w:val="00A80F9C"/>
    <w:rsid w:val="00A8178C"/>
    <w:rsid w:val="00A817BB"/>
    <w:rsid w:val="00A81B9B"/>
    <w:rsid w:val="00A8247A"/>
    <w:rsid w:val="00A824A5"/>
    <w:rsid w:val="00A83568"/>
    <w:rsid w:val="00A83639"/>
    <w:rsid w:val="00A83D16"/>
    <w:rsid w:val="00A840AB"/>
    <w:rsid w:val="00A845E4"/>
    <w:rsid w:val="00A845F6"/>
    <w:rsid w:val="00A84669"/>
    <w:rsid w:val="00A84899"/>
    <w:rsid w:val="00A8497B"/>
    <w:rsid w:val="00A84ADE"/>
    <w:rsid w:val="00A85256"/>
    <w:rsid w:val="00A85345"/>
    <w:rsid w:val="00A879B8"/>
    <w:rsid w:val="00A90CE4"/>
    <w:rsid w:val="00A91668"/>
    <w:rsid w:val="00A9170B"/>
    <w:rsid w:val="00A92137"/>
    <w:rsid w:val="00A92221"/>
    <w:rsid w:val="00A93024"/>
    <w:rsid w:val="00A9494C"/>
    <w:rsid w:val="00A95418"/>
    <w:rsid w:val="00A955F3"/>
    <w:rsid w:val="00A96B4B"/>
    <w:rsid w:val="00A970AD"/>
    <w:rsid w:val="00A97FE1"/>
    <w:rsid w:val="00AA0401"/>
    <w:rsid w:val="00AA10D1"/>
    <w:rsid w:val="00AA196E"/>
    <w:rsid w:val="00AA1CF6"/>
    <w:rsid w:val="00AA1EC8"/>
    <w:rsid w:val="00AA2615"/>
    <w:rsid w:val="00AA274E"/>
    <w:rsid w:val="00AA3549"/>
    <w:rsid w:val="00AA3BF2"/>
    <w:rsid w:val="00AA4F7C"/>
    <w:rsid w:val="00AA5018"/>
    <w:rsid w:val="00AA57D9"/>
    <w:rsid w:val="00AA5F9D"/>
    <w:rsid w:val="00AA77B6"/>
    <w:rsid w:val="00AB0768"/>
    <w:rsid w:val="00AB0A8F"/>
    <w:rsid w:val="00AB1A2A"/>
    <w:rsid w:val="00AB1AC9"/>
    <w:rsid w:val="00AB1B8C"/>
    <w:rsid w:val="00AB207C"/>
    <w:rsid w:val="00AB2319"/>
    <w:rsid w:val="00AB259C"/>
    <w:rsid w:val="00AB2938"/>
    <w:rsid w:val="00AB2A1C"/>
    <w:rsid w:val="00AB2A35"/>
    <w:rsid w:val="00AB4CFF"/>
    <w:rsid w:val="00AB503A"/>
    <w:rsid w:val="00AB571F"/>
    <w:rsid w:val="00AB5EC7"/>
    <w:rsid w:val="00AB60AC"/>
    <w:rsid w:val="00AB703B"/>
    <w:rsid w:val="00AB76C2"/>
    <w:rsid w:val="00AB7DC5"/>
    <w:rsid w:val="00AB7E17"/>
    <w:rsid w:val="00AB7F80"/>
    <w:rsid w:val="00AC0267"/>
    <w:rsid w:val="00AC0430"/>
    <w:rsid w:val="00AC1B87"/>
    <w:rsid w:val="00AC1DA8"/>
    <w:rsid w:val="00AC3D41"/>
    <w:rsid w:val="00AC3F03"/>
    <w:rsid w:val="00AC3FE2"/>
    <w:rsid w:val="00AC41AB"/>
    <w:rsid w:val="00AC4C38"/>
    <w:rsid w:val="00AC5915"/>
    <w:rsid w:val="00AC5B97"/>
    <w:rsid w:val="00AC7615"/>
    <w:rsid w:val="00AC78FA"/>
    <w:rsid w:val="00AC7BC1"/>
    <w:rsid w:val="00AD123F"/>
    <w:rsid w:val="00AD124D"/>
    <w:rsid w:val="00AD1464"/>
    <w:rsid w:val="00AD1713"/>
    <w:rsid w:val="00AD1762"/>
    <w:rsid w:val="00AD1BB0"/>
    <w:rsid w:val="00AD26DA"/>
    <w:rsid w:val="00AD2CAD"/>
    <w:rsid w:val="00AD2D10"/>
    <w:rsid w:val="00AD322B"/>
    <w:rsid w:val="00AD3C1B"/>
    <w:rsid w:val="00AD3F3A"/>
    <w:rsid w:val="00AD4979"/>
    <w:rsid w:val="00AD4F9E"/>
    <w:rsid w:val="00AD5259"/>
    <w:rsid w:val="00AD6545"/>
    <w:rsid w:val="00AE05A2"/>
    <w:rsid w:val="00AE0AAA"/>
    <w:rsid w:val="00AE1087"/>
    <w:rsid w:val="00AE123B"/>
    <w:rsid w:val="00AE1B84"/>
    <w:rsid w:val="00AE3BE9"/>
    <w:rsid w:val="00AE3FD9"/>
    <w:rsid w:val="00AE40BE"/>
    <w:rsid w:val="00AE40D4"/>
    <w:rsid w:val="00AE4949"/>
    <w:rsid w:val="00AE5A90"/>
    <w:rsid w:val="00AE5EF8"/>
    <w:rsid w:val="00AE5F2C"/>
    <w:rsid w:val="00AE61B0"/>
    <w:rsid w:val="00AE61D6"/>
    <w:rsid w:val="00AE742B"/>
    <w:rsid w:val="00AE7776"/>
    <w:rsid w:val="00AF0A7D"/>
    <w:rsid w:val="00AF185C"/>
    <w:rsid w:val="00AF1EC1"/>
    <w:rsid w:val="00AF2959"/>
    <w:rsid w:val="00AF318F"/>
    <w:rsid w:val="00AF339C"/>
    <w:rsid w:val="00AF3810"/>
    <w:rsid w:val="00AF4565"/>
    <w:rsid w:val="00AF4EE6"/>
    <w:rsid w:val="00AF5901"/>
    <w:rsid w:val="00AF60BD"/>
    <w:rsid w:val="00AF61C3"/>
    <w:rsid w:val="00AF74F9"/>
    <w:rsid w:val="00AF76D1"/>
    <w:rsid w:val="00AF77A9"/>
    <w:rsid w:val="00AF7B12"/>
    <w:rsid w:val="00AF7BB8"/>
    <w:rsid w:val="00B0070E"/>
    <w:rsid w:val="00B0078B"/>
    <w:rsid w:val="00B00934"/>
    <w:rsid w:val="00B01278"/>
    <w:rsid w:val="00B02001"/>
    <w:rsid w:val="00B02DFA"/>
    <w:rsid w:val="00B0305D"/>
    <w:rsid w:val="00B0317C"/>
    <w:rsid w:val="00B03290"/>
    <w:rsid w:val="00B03D05"/>
    <w:rsid w:val="00B04ADC"/>
    <w:rsid w:val="00B04BAA"/>
    <w:rsid w:val="00B04D04"/>
    <w:rsid w:val="00B04E86"/>
    <w:rsid w:val="00B06D30"/>
    <w:rsid w:val="00B071D5"/>
    <w:rsid w:val="00B07395"/>
    <w:rsid w:val="00B100FB"/>
    <w:rsid w:val="00B10306"/>
    <w:rsid w:val="00B10646"/>
    <w:rsid w:val="00B10A95"/>
    <w:rsid w:val="00B10C60"/>
    <w:rsid w:val="00B10CDD"/>
    <w:rsid w:val="00B118A8"/>
    <w:rsid w:val="00B11A21"/>
    <w:rsid w:val="00B121E1"/>
    <w:rsid w:val="00B124DD"/>
    <w:rsid w:val="00B1352C"/>
    <w:rsid w:val="00B13F3A"/>
    <w:rsid w:val="00B14CAF"/>
    <w:rsid w:val="00B14D2A"/>
    <w:rsid w:val="00B15096"/>
    <w:rsid w:val="00B15E74"/>
    <w:rsid w:val="00B160B0"/>
    <w:rsid w:val="00B161F4"/>
    <w:rsid w:val="00B163F6"/>
    <w:rsid w:val="00B170F2"/>
    <w:rsid w:val="00B17712"/>
    <w:rsid w:val="00B17900"/>
    <w:rsid w:val="00B1794C"/>
    <w:rsid w:val="00B17AD0"/>
    <w:rsid w:val="00B2012C"/>
    <w:rsid w:val="00B20DD3"/>
    <w:rsid w:val="00B20F35"/>
    <w:rsid w:val="00B2130C"/>
    <w:rsid w:val="00B21393"/>
    <w:rsid w:val="00B2160A"/>
    <w:rsid w:val="00B21A15"/>
    <w:rsid w:val="00B21D88"/>
    <w:rsid w:val="00B232CB"/>
    <w:rsid w:val="00B2524E"/>
    <w:rsid w:val="00B25510"/>
    <w:rsid w:val="00B25C18"/>
    <w:rsid w:val="00B2795F"/>
    <w:rsid w:val="00B312AB"/>
    <w:rsid w:val="00B31441"/>
    <w:rsid w:val="00B3156F"/>
    <w:rsid w:val="00B320AD"/>
    <w:rsid w:val="00B32603"/>
    <w:rsid w:val="00B33170"/>
    <w:rsid w:val="00B33545"/>
    <w:rsid w:val="00B33BDB"/>
    <w:rsid w:val="00B345BE"/>
    <w:rsid w:val="00B34688"/>
    <w:rsid w:val="00B34AD8"/>
    <w:rsid w:val="00B34DD7"/>
    <w:rsid w:val="00B3646A"/>
    <w:rsid w:val="00B364E0"/>
    <w:rsid w:val="00B36655"/>
    <w:rsid w:val="00B3686B"/>
    <w:rsid w:val="00B37FC1"/>
    <w:rsid w:val="00B4083A"/>
    <w:rsid w:val="00B41178"/>
    <w:rsid w:val="00B416B6"/>
    <w:rsid w:val="00B42DA2"/>
    <w:rsid w:val="00B43E6E"/>
    <w:rsid w:val="00B445AC"/>
    <w:rsid w:val="00B44B04"/>
    <w:rsid w:val="00B44F35"/>
    <w:rsid w:val="00B4515D"/>
    <w:rsid w:val="00B4519A"/>
    <w:rsid w:val="00B45B99"/>
    <w:rsid w:val="00B46CDF"/>
    <w:rsid w:val="00B47137"/>
    <w:rsid w:val="00B50BB4"/>
    <w:rsid w:val="00B51029"/>
    <w:rsid w:val="00B51080"/>
    <w:rsid w:val="00B51BAF"/>
    <w:rsid w:val="00B51CCC"/>
    <w:rsid w:val="00B5201A"/>
    <w:rsid w:val="00B529CE"/>
    <w:rsid w:val="00B5309C"/>
    <w:rsid w:val="00B530F8"/>
    <w:rsid w:val="00B53410"/>
    <w:rsid w:val="00B5438D"/>
    <w:rsid w:val="00B5548B"/>
    <w:rsid w:val="00B55725"/>
    <w:rsid w:val="00B55B74"/>
    <w:rsid w:val="00B56E3F"/>
    <w:rsid w:val="00B56FEB"/>
    <w:rsid w:val="00B57646"/>
    <w:rsid w:val="00B57C65"/>
    <w:rsid w:val="00B57E44"/>
    <w:rsid w:val="00B6056D"/>
    <w:rsid w:val="00B61982"/>
    <w:rsid w:val="00B61B06"/>
    <w:rsid w:val="00B63DAF"/>
    <w:rsid w:val="00B659D2"/>
    <w:rsid w:val="00B66581"/>
    <w:rsid w:val="00B66CFA"/>
    <w:rsid w:val="00B677AD"/>
    <w:rsid w:val="00B703E1"/>
    <w:rsid w:val="00B7081C"/>
    <w:rsid w:val="00B71197"/>
    <w:rsid w:val="00B71AE0"/>
    <w:rsid w:val="00B71C9D"/>
    <w:rsid w:val="00B71F75"/>
    <w:rsid w:val="00B721F0"/>
    <w:rsid w:val="00B72438"/>
    <w:rsid w:val="00B729EC"/>
    <w:rsid w:val="00B72E60"/>
    <w:rsid w:val="00B72F14"/>
    <w:rsid w:val="00B72F1D"/>
    <w:rsid w:val="00B72F64"/>
    <w:rsid w:val="00B73EAF"/>
    <w:rsid w:val="00B74272"/>
    <w:rsid w:val="00B752E1"/>
    <w:rsid w:val="00B7552C"/>
    <w:rsid w:val="00B75E92"/>
    <w:rsid w:val="00B766E2"/>
    <w:rsid w:val="00B772D0"/>
    <w:rsid w:val="00B77D14"/>
    <w:rsid w:val="00B80337"/>
    <w:rsid w:val="00B81A2E"/>
    <w:rsid w:val="00B81CBB"/>
    <w:rsid w:val="00B81E8F"/>
    <w:rsid w:val="00B82043"/>
    <w:rsid w:val="00B822F3"/>
    <w:rsid w:val="00B82619"/>
    <w:rsid w:val="00B827C4"/>
    <w:rsid w:val="00B82931"/>
    <w:rsid w:val="00B83A87"/>
    <w:rsid w:val="00B84573"/>
    <w:rsid w:val="00B848AA"/>
    <w:rsid w:val="00B84B4D"/>
    <w:rsid w:val="00B84C76"/>
    <w:rsid w:val="00B84C80"/>
    <w:rsid w:val="00B84DB0"/>
    <w:rsid w:val="00B85748"/>
    <w:rsid w:val="00B863DF"/>
    <w:rsid w:val="00B87B16"/>
    <w:rsid w:val="00B87C5C"/>
    <w:rsid w:val="00B90EBD"/>
    <w:rsid w:val="00B90F5D"/>
    <w:rsid w:val="00B918CC"/>
    <w:rsid w:val="00B91BE5"/>
    <w:rsid w:val="00B91DA1"/>
    <w:rsid w:val="00B92405"/>
    <w:rsid w:val="00B92E74"/>
    <w:rsid w:val="00B934CB"/>
    <w:rsid w:val="00B935B3"/>
    <w:rsid w:val="00B9378B"/>
    <w:rsid w:val="00B93A39"/>
    <w:rsid w:val="00B954C9"/>
    <w:rsid w:val="00B9616A"/>
    <w:rsid w:val="00B96FC5"/>
    <w:rsid w:val="00B97344"/>
    <w:rsid w:val="00B9785D"/>
    <w:rsid w:val="00B97D8B"/>
    <w:rsid w:val="00BA0397"/>
    <w:rsid w:val="00BA13F6"/>
    <w:rsid w:val="00BA2398"/>
    <w:rsid w:val="00BA2750"/>
    <w:rsid w:val="00BA29FD"/>
    <w:rsid w:val="00BA2FB4"/>
    <w:rsid w:val="00BA3C20"/>
    <w:rsid w:val="00BA3C5F"/>
    <w:rsid w:val="00BA4739"/>
    <w:rsid w:val="00BA4B6F"/>
    <w:rsid w:val="00BA5293"/>
    <w:rsid w:val="00BA5979"/>
    <w:rsid w:val="00BA5B3A"/>
    <w:rsid w:val="00BA5DA7"/>
    <w:rsid w:val="00BA5E87"/>
    <w:rsid w:val="00BA6D6A"/>
    <w:rsid w:val="00BA740A"/>
    <w:rsid w:val="00BA7DB7"/>
    <w:rsid w:val="00BB0DA6"/>
    <w:rsid w:val="00BB19DD"/>
    <w:rsid w:val="00BB1C0C"/>
    <w:rsid w:val="00BB25DF"/>
    <w:rsid w:val="00BB28CB"/>
    <w:rsid w:val="00BB295B"/>
    <w:rsid w:val="00BB2C29"/>
    <w:rsid w:val="00BB2CFC"/>
    <w:rsid w:val="00BB37C3"/>
    <w:rsid w:val="00BB3B6F"/>
    <w:rsid w:val="00BB3BAC"/>
    <w:rsid w:val="00BB410C"/>
    <w:rsid w:val="00BB45B2"/>
    <w:rsid w:val="00BB45DC"/>
    <w:rsid w:val="00BB47E6"/>
    <w:rsid w:val="00BB5B20"/>
    <w:rsid w:val="00BB5DD3"/>
    <w:rsid w:val="00BB5F07"/>
    <w:rsid w:val="00BB6B1E"/>
    <w:rsid w:val="00BC0A10"/>
    <w:rsid w:val="00BC0FCB"/>
    <w:rsid w:val="00BC19FE"/>
    <w:rsid w:val="00BC240A"/>
    <w:rsid w:val="00BC24EB"/>
    <w:rsid w:val="00BC2D1F"/>
    <w:rsid w:val="00BC3356"/>
    <w:rsid w:val="00BC38A3"/>
    <w:rsid w:val="00BC3C3E"/>
    <w:rsid w:val="00BC4A50"/>
    <w:rsid w:val="00BC52E7"/>
    <w:rsid w:val="00BC5C05"/>
    <w:rsid w:val="00BC6253"/>
    <w:rsid w:val="00BC688C"/>
    <w:rsid w:val="00BC69A3"/>
    <w:rsid w:val="00BC6A6A"/>
    <w:rsid w:val="00BC6F4E"/>
    <w:rsid w:val="00BD03B8"/>
    <w:rsid w:val="00BD0539"/>
    <w:rsid w:val="00BD0A5D"/>
    <w:rsid w:val="00BD0D0A"/>
    <w:rsid w:val="00BD176F"/>
    <w:rsid w:val="00BD18CB"/>
    <w:rsid w:val="00BD1F4D"/>
    <w:rsid w:val="00BD21D6"/>
    <w:rsid w:val="00BD2460"/>
    <w:rsid w:val="00BD2E92"/>
    <w:rsid w:val="00BD3564"/>
    <w:rsid w:val="00BD3681"/>
    <w:rsid w:val="00BD4115"/>
    <w:rsid w:val="00BD46C3"/>
    <w:rsid w:val="00BD56F4"/>
    <w:rsid w:val="00BD62F7"/>
    <w:rsid w:val="00BD667F"/>
    <w:rsid w:val="00BD75E5"/>
    <w:rsid w:val="00BD7A45"/>
    <w:rsid w:val="00BE0328"/>
    <w:rsid w:val="00BE03AB"/>
    <w:rsid w:val="00BE08A4"/>
    <w:rsid w:val="00BE0DFB"/>
    <w:rsid w:val="00BE1153"/>
    <w:rsid w:val="00BE1DB2"/>
    <w:rsid w:val="00BE1E01"/>
    <w:rsid w:val="00BE1FB9"/>
    <w:rsid w:val="00BE2B5D"/>
    <w:rsid w:val="00BE2F73"/>
    <w:rsid w:val="00BE3271"/>
    <w:rsid w:val="00BE3D23"/>
    <w:rsid w:val="00BE48BF"/>
    <w:rsid w:val="00BE5DF7"/>
    <w:rsid w:val="00BE61F2"/>
    <w:rsid w:val="00BE6EBE"/>
    <w:rsid w:val="00BE7316"/>
    <w:rsid w:val="00BE750B"/>
    <w:rsid w:val="00BE7A63"/>
    <w:rsid w:val="00BF19E2"/>
    <w:rsid w:val="00BF1FBF"/>
    <w:rsid w:val="00BF22C4"/>
    <w:rsid w:val="00BF29FA"/>
    <w:rsid w:val="00BF3292"/>
    <w:rsid w:val="00BF341D"/>
    <w:rsid w:val="00BF3FC6"/>
    <w:rsid w:val="00BF44FD"/>
    <w:rsid w:val="00BF552A"/>
    <w:rsid w:val="00BF60B7"/>
    <w:rsid w:val="00BF6670"/>
    <w:rsid w:val="00BF6B85"/>
    <w:rsid w:val="00BF7590"/>
    <w:rsid w:val="00BF7887"/>
    <w:rsid w:val="00BF794D"/>
    <w:rsid w:val="00BF7F98"/>
    <w:rsid w:val="00C001BE"/>
    <w:rsid w:val="00C00558"/>
    <w:rsid w:val="00C00E1C"/>
    <w:rsid w:val="00C01443"/>
    <w:rsid w:val="00C0215C"/>
    <w:rsid w:val="00C024AE"/>
    <w:rsid w:val="00C026AC"/>
    <w:rsid w:val="00C02B6E"/>
    <w:rsid w:val="00C0319A"/>
    <w:rsid w:val="00C0334F"/>
    <w:rsid w:val="00C03DAB"/>
    <w:rsid w:val="00C041B2"/>
    <w:rsid w:val="00C047FE"/>
    <w:rsid w:val="00C05D20"/>
    <w:rsid w:val="00C109A2"/>
    <w:rsid w:val="00C11DBA"/>
    <w:rsid w:val="00C13322"/>
    <w:rsid w:val="00C139D2"/>
    <w:rsid w:val="00C13C69"/>
    <w:rsid w:val="00C13C9D"/>
    <w:rsid w:val="00C14F7D"/>
    <w:rsid w:val="00C15332"/>
    <w:rsid w:val="00C15F19"/>
    <w:rsid w:val="00C1707D"/>
    <w:rsid w:val="00C17E11"/>
    <w:rsid w:val="00C20392"/>
    <w:rsid w:val="00C207CA"/>
    <w:rsid w:val="00C20A4F"/>
    <w:rsid w:val="00C20C2F"/>
    <w:rsid w:val="00C20F10"/>
    <w:rsid w:val="00C238BE"/>
    <w:rsid w:val="00C23932"/>
    <w:rsid w:val="00C23942"/>
    <w:rsid w:val="00C23EB7"/>
    <w:rsid w:val="00C240B3"/>
    <w:rsid w:val="00C240C2"/>
    <w:rsid w:val="00C2426C"/>
    <w:rsid w:val="00C258A6"/>
    <w:rsid w:val="00C25B5F"/>
    <w:rsid w:val="00C25E22"/>
    <w:rsid w:val="00C267F2"/>
    <w:rsid w:val="00C26AEC"/>
    <w:rsid w:val="00C26B6B"/>
    <w:rsid w:val="00C30208"/>
    <w:rsid w:val="00C30A89"/>
    <w:rsid w:val="00C30FA4"/>
    <w:rsid w:val="00C3185C"/>
    <w:rsid w:val="00C31915"/>
    <w:rsid w:val="00C3200D"/>
    <w:rsid w:val="00C329BA"/>
    <w:rsid w:val="00C32AAE"/>
    <w:rsid w:val="00C32F6D"/>
    <w:rsid w:val="00C33185"/>
    <w:rsid w:val="00C339DD"/>
    <w:rsid w:val="00C34F6C"/>
    <w:rsid w:val="00C363AB"/>
    <w:rsid w:val="00C36690"/>
    <w:rsid w:val="00C36B92"/>
    <w:rsid w:val="00C3707A"/>
    <w:rsid w:val="00C40045"/>
    <w:rsid w:val="00C408D0"/>
    <w:rsid w:val="00C40ED5"/>
    <w:rsid w:val="00C4108E"/>
    <w:rsid w:val="00C4143D"/>
    <w:rsid w:val="00C4172B"/>
    <w:rsid w:val="00C41D6C"/>
    <w:rsid w:val="00C426BD"/>
    <w:rsid w:val="00C42D70"/>
    <w:rsid w:val="00C43320"/>
    <w:rsid w:val="00C43F67"/>
    <w:rsid w:val="00C44326"/>
    <w:rsid w:val="00C44BEE"/>
    <w:rsid w:val="00C4568B"/>
    <w:rsid w:val="00C45C40"/>
    <w:rsid w:val="00C469A1"/>
    <w:rsid w:val="00C46FC2"/>
    <w:rsid w:val="00C47091"/>
    <w:rsid w:val="00C47BBD"/>
    <w:rsid w:val="00C50D33"/>
    <w:rsid w:val="00C51EDB"/>
    <w:rsid w:val="00C527A3"/>
    <w:rsid w:val="00C52A03"/>
    <w:rsid w:val="00C52BDC"/>
    <w:rsid w:val="00C53000"/>
    <w:rsid w:val="00C53745"/>
    <w:rsid w:val="00C53D3D"/>
    <w:rsid w:val="00C54B28"/>
    <w:rsid w:val="00C54E5C"/>
    <w:rsid w:val="00C55455"/>
    <w:rsid w:val="00C55B77"/>
    <w:rsid w:val="00C5653B"/>
    <w:rsid w:val="00C57549"/>
    <w:rsid w:val="00C602E9"/>
    <w:rsid w:val="00C60626"/>
    <w:rsid w:val="00C60F56"/>
    <w:rsid w:val="00C61223"/>
    <w:rsid w:val="00C6123F"/>
    <w:rsid w:val="00C6175F"/>
    <w:rsid w:val="00C61C06"/>
    <w:rsid w:val="00C621C9"/>
    <w:rsid w:val="00C624BD"/>
    <w:rsid w:val="00C625A1"/>
    <w:rsid w:val="00C63160"/>
    <w:rsid w:val="00C63242"/>
    <w:rsid w:val="00C63C70"/>
    <w:rsid w:val="00C63CDC"/>
    <w:rsid w:val="00C6417A"/>
    <w:rsid w:val="00C647AB"/>
    <w:rsid w:val="00C64CF1"/>
    <w:rsid w:val="00C65198"/>
    <w:rsid w:val="00C655BA"/>
    <w:rsid w:val="00C65BD8"/>
    <w:rsid w:val="00C66298"/>
    <w:rsid w:val="00C666D1"/>
    <w:rsid w:val="00C7115B"/>
    <w:rsid w:val="00C71C47"/>
    <w:rsid w:val="00C71C48"/>
    <w:rsid w:val="00C71EF2"/>
    <w:rsid w:val="00C72C1B"/>
    <w:rsid w:val="00C72C9F"/>
    <w:rsid w:val="00C72F61"/>
    <w:rsid w:val="00C7301A"/>
    <w:rsid w:val="00C73909"/>
    <w:rsid w:val="00C73D7B"/>
    <w:rsid w:val="00C73E34"/>
    <w:rsid w:val="00C74111"/>
    <w:rsid w:val="00C7451C"/>
    <w:rsid w:val="00C757FB"/>
    <w:rsid w:val="00C759FE"/>
    <w:rsid w:val="00C779A7"/>
    <w:rsid w:val="00C77A4B"/>
    <w:rsid w:val="00C77EB1"/>
    <w:rsid w:val="00C80037"/>
    <w:rsid w:val="00C800F2"/>
    <w:rsid w:val="00C80678"/>
    <w:rsid w:val="00C80D26"/>
    <w:rsid w:val="00C8113A"/>
    <w:rsid w:val="00C8117E"/>
    <w:rsid w:val="00C81524"/>
    <w:rsid w:val="00C81DDF"/>
    <w:rsid w:val="00C825BC"/>
    <w:rsid w:val="00C82744"/>
    <w:rsid w:val="00C834ED"/>
    <w:rsid w:val="00C84147"/>
    <w:rsid w:val="00C84D50"/>
    <w:rsid w:val="00C862BE"/>
    <w:rsid w:val="00C8693A"/>
    <w:rsid w:val="00C86F3D"/>
    <w:rsid w:val="00C874DC"/>
    <w:rsid w:val="00C8755F"/>
    <w:rsid w:val="00C8798A"/>
    <w:rsid w:val="00C87EBC"/>
    <w:rsid w:val="00C905AD"/>
    <w:rsid w:val="00C909FE"/>
    <w:rsid w:val="00C91547"/>
    <w:rsid w:val="00C915FB"/>
    <w:rsid w:val="00C918B9"/>
    <w:rsid w:val="00C94A92"/>
    <w:rsid w:val="00C94DDA"/>
    <w:rsid w:val="00C9564F"/>
    <w:rsid w:val="00C961E6"/>
    <w:rsid w:val="00C968E8"/>
    <w:rsid w:val="00C97594"/>
    <w:rsid w:val="00C97D82"/>
    <w:rsid w:val="00CA09D7"/>
    <w:rsid w:val="00CA0A41"/>
    <w:rsid w:val="00CA0D4F"/>
    <w:rsid w:val="00CA0F3B"/>
    <w:rsid w:val="00CA0FB9"/>
    <w:rsid w:val="00CA127C"/>
    <w:rsid w:val="00CA1418"/>
    <w:rsid w:val="00CA1AA0"/>
    <w:rsid w:val="00CA1C05"/>
    <w:rsid w:val="00CA23DC"/>
    <w:rsid w:val="00CA240D"/>
    <w:rsid w:val="00CA348B"/>
    <w:rsid w:val="00CA390B"/>
    <w:rsid w:val="00CA3BA9"/>
    <w:rsid w:val="00CA599F"/>
    <w:rsid w:val="00CA59CE"/>
    <w:rsid w:val="00CA70B2"/>
    <w:rsid w:val="00CA7F01"/>
    <w:rsid w:val="00CB0436"/>
    <w:rsid w:val="00CB0D52"/>
    <w:rsid w:val="00CB1658"/>
    <w:rsid w:val="00CB2AB6"/>
    <w:rsid w:val="00CB37F3"/>
    <w:rsid w:val="00CB3979"/>
    <w:rsid w:val="00CB42D2"/>
    <w:rsid w:val="00CB4C1F"/>
    <w:rsid w:val="00CB4C69"/>
    <w:rsid w:val="00CB4E8D"/>
    <w:rsid w:val="00CB5A56"/>
    <w:rsid w:val="00CB5F1B"/>
    <w:rsid w:val="00CB60C5"/>
    <w:rsid w:val="00CB6A70"/>
    <w:rsid w:val="00CB6EB8"/>
    <w:rsid w:val="00CB7551"/>
    <w:rsid w:val="00CB78D0"/>
    <w:rsid w:val="00CC03F3"/>
    <w:rsid w:val="00CC1175"/>
    <w:rsid w:val="00CC12F9"/>
    <w:rsid w:val="00CC139B"/>
    <w:rsid w:val="00CC2304"/>
    <w:rsid w:val="00CC291D"/>
    <w:rsid w:val="00CC2E70"/>
    <w:rsid w:val="00CC2F73"/>
    <w:rsid w:val="00CC2FC8"/>
    <w:rsid w:val="00CC314A"/>
    <w:rsid w:val="00CC5970"/>
    <w:rsid w:val="00CC5DB0"/>
    <w:rsid w:val="00CC6A1E"/>
    <w:rsid w:val="00CC6B63"/>
    <w:rsid w:val="00CC7566"/>
    <w:rsid w:val="00CC7E58"/>
    <w:rsid w:val="00CD0B53"/>
    <w:rsid w:val="00CD1175"/>
    <w:rsid w:val="00CD17AA"/>
    <w:rsid w:val="00CD3250"/>
    <w:rsid w:val="00CD386D"/>
    <w:rsid w:val="00CD5660"/>
    <w:rsid w:val="00CD5756"/>
    <w:rsid w:val="00CD5E18"/>
    <w:rsid w:val="00CD7290"/>
    <w:rsid w:val="00CD72B3"/>
    <w:rsid w:val="00CD768E"/>
    <w:rsid w:val="00CE0486"/>
    <w:rsid w:val="00CE0E3C"/>
    <w:rsid w:val="00CE1193"/>
    <w:rsid w:val="00CE1409"/>
    <w:rsid w:val="00CE1FE4"/>
    <w:rsid w:val="00CE2AEE"/>
    <w:rsid w:val="00CE3414"/>
    <w:rsid w:val="00CE3623"/>
    <w:rsid w:val="00CE4453"/>
    <w:rsid w:val="00CE48D5"/>
    <w:rsid w:val="00CE4FFC"/>
    <w:rsid w:val="00CE5320"/>
    <w:rsid w:val="00CE604D"/>
    <w:rsid w:val="00CE63B2"/>
    <w:rsid w:val="00CE6F67"/>
    <w:rsid w:val="00CE7460"/>
    <w:rsid w:val="00CE7755"/>
    <w:rsid w:val="00CF016A"/>
    <w:rsid w:val="00CF0417"/>
    <w:rsid w:val="00CF06C1"/>
    <w:rsid w:val="00CF1094"/>
    <w:rsid w:val="00CF3B26"/>
    <w:rsid w:val="00CF3B91"/>
    <w:rsid w:val="00CF4372"/>
    <w:rsid w:val="00CF5D01"/>
    <w:rsid w:val="00CF5F7A"/>
    <w:rsid w:val="00CF75D9"/>
    <w:rsid w:val="00CF7F49"/>
    <w:rsid w:val="00CF7FE1"/>
    <w:rsid w:val="00D007EC"/>
    <w:rsid w:val="00D00BB4"/>
    <w:rsid w:val="00D02BB1"/>
    <w:rsid w:val="00D02CF9"/>
    <w:rsid w:val="00D03164"/>
    <w:rsid w:val="00D03228"/>
    <w:rsid w:val="00D03909"/>
    <w:rsid w:val="00D03D63"/>
    <w:rsid w:val="00D03EFB"/>
    <w:rsid w:val="00D03FC1"/>
    <w:rsid w:val="00D05133"/>
    <w:rsid w:val="00D051AA"/>
    <w:rsid w:val="00D05544"/>
    <w:rsid w:val="00D0686F"/>
    <w:rsid w:val="00D0720A"/>
    <w:rsid w:val="00D10699"/>
    <w:rsid w:val="00D11518"/>
    <w:rsid w:val="00D11B37"/>
    <w:rsid w:val="00D14533"/>
    <w:rsid w:val="00D1490F"/>
    <w:rsid w:val="00D14A22"/>
    <w:rsid w:val="00D14A24"/>
    <w:rsid w:val="00D14CA7"/>
    <w:rsid w:val="00D15153"/>
    <w:rsid w:val="00D1541A"/>
    <w:rsid w:val="00D165F7"/>
    <w:rsid w:val="00D16F7F"/>
    <w:rsid w:val="00D171E3"/>
    <w:rsid w:val="00D17EEB"/>
    <w:rsid w:val="00D17F3F"/>
    <w:rsid w:val="00D20565"/>
    <w:rsid w:val="00D22616"/>
    <w:rsid w:val="00D22D9F"/>
    <w:rsid w:val="00D23747"/>
    <w:rsid w:val="00D244C0"/>
    <w:rsid w:val="00D25082"/>
    <w:rsid w:val="00D25926"/>
    <w:rsid w:val="00D2613E"/>
    <w:rsid w:val="00D268A7"/>
    <w:rsid w:val="00D26DED"/>
    <w:rsid w:val="00D27A2A"/>
    <w:rsid w:val="00D310A9"/>
    <w:rsid w:val="00D31AF6"/>
    <w:rsid w:val="00D3357A"/>
    <w:rsid w:val="00D33598"/>
    <w:rsid w:val="00D335BA"/>
    <w:rsid w:val="00D33A59"/>
    <w:rsid w:val="00D33AE2"/>
    <w:rsid w:val="00D33FFC"/>
    <w:rsid w:val="00D34763"/>
    <w:rsid w:val="00D349BF"/>
    <w:rsid w:val="00D34CA3"/>
    <w:rsid w:val="00D35401"/>
    <w:rsid w:val="00D364CA"/>
    <w:rsid w:val="00D36AB6"/>
    <w:rsid w:val="00D371A4"/>
    <w:rsid w:val="00D374DC"/>
    <w:rsid w:val="00D377F2"/>
    <w:rsid w:val="00D37D1A"/>
    <w:rsid w:val="00D37D8E"/>
    <w:rsid w:val="00D4076B"/>
    <w:rsid w:val="00D4162B"/>
    <w:rsid w:val="00D41860"/>
    <w:rsid w:val="00D41D3B"/>
    <w:rsid w:val="00D4206A"/>
    <w:rsid w:val="00D42439"/>
    <w:rsid w:val="00D42C9F"/>
    <w:rsid w:val="00D42E69"/>
    <w:rsid w:val="00D4313C"/>
    <w:rsid w:val="00D43A22"/>
    <w:rsid w:val="00D43C40"/>
    <w:rsid w:val="00D43F3A"/>
    <w:rsid w:val="00D443DB"/>
    <w:rsid w:val="00D4470A"/>
    <w:rsid w:val="00D4476B"/>
    <w:rsid w:val="00D45139"/>
    <w:rsid w:val="00D45283"/>
    <w:rsid w:val="00D45C9E"/>
    <w:rsid w:val="00D46348"/>
    <w:rsid w:val="00D47508"/>
    <w:rsid w:val="00D50012"/>
    <w:rsid w:val="00D50C5D"/>
    <w:rsid w:val="00D512C2"/>
    <w:rsid w:val="00D5130F"/>
    <w:rsid w:val="00D51435"/>
    <w:rsid w:val="00D52ED3"/>
    <w:rsid w:val="00D52F2F"/>
    <w:rsid w:val="00D534C6"/>
    <w:rsid w:val="00D53F5C"/>
    <w:rsid w:val="00D54966"/>
    <w:rsid w:val="00D55578"/>
    <w:rsid w:val="00D55773"/>
    <w:rsid w:val="00D5672D"/>
    <w:rsid w:val="00D570B0"/>
    <w:rsid w:val="00D578F7"/>
    <w:rsid w:val="00D6003A"/>
    <w:rsid w:val="00D60576"/>
    <w:rsid w:val="00D60873"/>
    <w:rsid w:val="00D60F9F"/>
    <w:rsid w:val="00D6142F"/>
    <w:rsid w:val="00D62328"/>
    <w:rsid w:val="00D64543"/>
    <w:rsid w:val="00D65249"/>
    <w:rsid w:val="00D65DF0"/>
    <w:rsid w:val="00D66479"/>
    <w:rsid w:val="00D6666D"/>
    <w:rsid w:val="00D66DDD"/>
    <w:rsid w:val="00D6718D"/>
    <w:rsid w:val="00D6792D"/>
    <w:rsid w:val="00D67B7C"/>
    <w:rsid w:val="00D7004B"/>
    <w:rsid w:val="00D71243"/>
    <w:rsid w:val="00D721B3"/>
    <w:rsid w:val="00D72D6C"/>
    <w:rsid w:val="00D73AB6"/>
    <w:rsid w:val="00D73F9B"/>
    <w:rsid w:val="00D7489C"/>
    <w:rsid w:val="00D75406"/>
    <w:rsid w:val="00D75B2F"/>
    <w:rsid w:val="00D75F92"/>
    <w:rsid w:val="00D7698D"/>
    <w:rsid w:val="00D76D0E"/>
    <w:rsid w:val="00D76E96"/>
    <w:rsid w:val="00D771FA"/>
    <w:rsid w:val="00D77EC0"/>
    <w:rsid w:val="00D80F4D"/>
    <w:rsid w:val="00D80F79"/>
    <w:rsid w:val="00D8124C"/>
    <w:rsid w:val="00D8140A"/>
    <w:rsid w:val="00D818B5"/>
    <w:rsid w:val="00D82162"/>
    <w:rsid w:val="00D821C7"/>
    <w:rsid w:val="00D824D3"/>
    <w:rsid w:val="00D82822"/>
    <w:rsid w:val="00D829C7"/>
    <w:rsid w:val="00D83AE1"/>
    <w:rsid w:val="00D83D0D"/>
    <w:rsid w:val="00D85892"/>
    <w:rsid w:val="00D8597F"/>
    <w:rsid w:val="00D85D33"/>
    <w:rsid w:val="00D85E05"/>
    <w:rsid w:val="00D879FD"/>
    <w:rsid w:val="00D90909"/>
    <w:rsid w:val="00D91746"/>
    <w:rsid w:val="00D91C87"/>
    <w:rsid w:val="00D91EC4"/>
    <w:rsid w:val="00D92188"/>
    <w:rsid w:val="00D93A06"/>
    <w:rsid w:val="00D93C9C"/>
    <w:rsid w:val="00D94056"/>
    <w:rsid w:val="00D94F31"/>
    <w:rsid w:val="00D95101"/>
    <w:rsid w:val="00D96D25"/>
    <w:rsid w:val="00D972D1"/>
    <w:rsid w:val="00D97752"/>
    <w:rsid w:val="00DA0731"/>
    <w:rsid w:val="00DA15C8"/>
    <w:rsid w:val="00DA188D"/>
    <w:rsid w:val="00DA193B"/>
    <w:rsid w:val="00DA1C89"/>
    <w:rsid w:val="00DA1CD1"/>
    <w:rsid w:val="00DA23E5"/>
    <w:rsid w:val="00DA2BA4"/>
    <w:rsid w:val="00DA3645"/>
    <w:rsid w:val="00DA39C5"/>
    <w:rsid w:val="00DA54CB"/>
    <w:rsid w:val="00DA5734"/>
    <w:rsid w:val="00DA5786"/>
    <w:rsid w:val="00DA5C3E"/>
    <w:rsid w:val="00DA5D04"/>
    <w:rsid w:val="00DA641B"/>
    <w:rsid w:val="00DA6647"/>
    <w:rsid w:val="00DA6680"/>
    <w:rsid w:val="00DA686F"/>
    <w:rsid w:val="00DA699F"/>
    <w:rsid w:val="00DA7924"/>
    <w:rsid w:val="00DB0194"/>
    <w:rsid w:val="00DB0A0E"/>
    <w:rsid w:val="00DB2455"/>
    <w:rsid w:val="00DB27EC"/>
    <w:rsid w:val="00DB3A80"/>
    <w:rsid w:val="00DB3D34"/>
    <w:rsid w:val="00DB3DE6"/>
    <w:rsid w:val="00DB4639"/>
    <w:rsid w:val="00DB4A1F"/>
    <w:rsid w:val="00DB50B3"/>
    <w:rsid w:val="00DB522C"/>
    <w:rsid w:val="00DB5620"/>
    <w:rsid w:val="00DB5C4F"/>
    <w:rsid w:val="00DB6119"/>
    <w:rsid w:val="00DB6537"/>
    <w:rsid w:val="00DB6697"/>
    <w:rsid w:val="00DB6A46"/>
    <w:rsid w:val="00DB71CB"/>
    <w:rsid w:val="00DB7427"/>
    <w:rsid w:val="00DB7A16"/>
    <w:rsid w:val="00DB7AA9"/>
    <w:rsid w:val="00DB7B27"/>
    <w:rsid w:val="00DC034F"/>
    <w:rsid w:val="00DC06C8"/>
    <w:rsid w:val="00DC0DDB"/>
    <w:rsid w:val="00DC2AE7"/>
    <w:rsid w:val="00DC3D0A"/>
    <w:rsid w:val="00DC408A"/>
    <w:rsid w:val="00DC40AE"/>
    <w:rsid w:val="00DC4128"/>
    <w:rsid w:val="00DC4BEA"/>
    <w:rsid w:val="00DC522A"/>
    <w:rsid w:val="00DC585A"/>
    <w:rsid w:val="00DC599B"/>
    <w:rsid w:val="00DC648A"/>
    <w:rsid w:val="00DC6619"/>
    <w:rsid w:val="00DC787A"/>
    <w:rsid w:val="00DC7E97"/>
    <w:rsid w:val="00DD00B3"/>
    <w:rsid w:val="00DD0C89"/>
    <w:rsid w:val="00DD1A7E"/>
    <w:rsid w:val="00DD1DAC"/>
    <w:rsid w:val="00DD252D"/>
    <w:rsid w:val="00DD3776"/>
    <w:rsid w:val="00DD3DF9"/>
    <w:rsid w:val="00DD449B"/>
    <w:rsid w:val="00DD47FA"/>
    <w:rsid w:val="00DD4B47"/>
    <w:rsid w:val="00DD4F15"/>
    <w:rsid w:val="00DD53E7"/>
    <w:rsid w:val="00DD54D3"/>
    <w:rsid w:val="00DD71E6"/>
    <w:rsid w:val="00DE047F"/>
    <w:rsid w:val="00DE10D7"/>
    <w:rsid w:val="00DE1547"/>
    <w:rsid w:val="00DE1954"/>
    <w:rsid w:val="00DE1AB1"/>
    <w:rsid w:val="00DE1D3F"/>
    <w:rsid w:val="00DE1DBF"/>
    <w:rsid w:val="00DE21B7"/>
    <w:rsid w:val="00DE2466"/>
    <w:rsid w:val="00DE30E2"/>
    <w:rsid w:val="00DE3123"/>
    <w:rsid w:val="00DE31E1"/>
    <w:rsid w:val="00DE3B45"/>
    <w:rsid w:val="00DE4E7B"/>
    <w:rsid w:val="00DE4F25"/>
    <w:rsid w:val="00DE549B"/>
    <w:rsid w:val="00DE6D0D"/>
    <w:rsid w:val="00DE6DDF"/>
    <w:rsid w:val="00DE7B3B"/>
    <w:rsid w:val="00DF04BE"/>
    <w:rsid w:val="00DF0978"/>
    <w:rsid w:val="00DF0F60"/>
    <w:rsid w:val="00DF155A"/>
    <w:rsid w:val="00DF1630"/>
    <w:rsid w:val="00DF278C"/>
    <w:rsid w:val="00DF2F61"/>
    <w:rsid w:val="00DF3BBD"/>
    <w:rsid w:val="00DF4457"/>
    <w:rsid w:val="00DF51AE"/>
    <w:rsid w:val="00DF5D8B"/>
    <w:rsid w:val="00DF5E55"/>
    <w:rsid w:val="00DF63A7"/>
    <w:rsid w:val="00DF6464"/>
    <w:rsid w:val="00DF6618"/>
    <w:rsid w:val="00DF6F2C"/>
    <w:rsid w:val="00DF7091"/>
    <w:rsid w:val="00DF7542"/>
    <w:rsid w:val="00E0024A"/>
    <w:rsid w:val="00E00443"/>
    <w:rsid w:val="00E006A4"/>
    <w:rsid w:val="00E00B05"/>
    <w:rsid w:val="00E0131C"/>
    <w:rsid w:val="00E01625"/>
    <w:rsid w:val="00E01626"/>
    <w:rsid w:val="00E01E52"/>
    <w:rsid w:val="00E039F9"/>
    <w:rsid w:val="00E04C55"/>
    <w:rsid w:val="00E06444"/>
    <w:rsid w:val="00E0693D"/>
    <w:rsid w:val="00E06FEA"/>
    <w:rsid w:val="00E0700C"/>
    <w:rsid w:val="00E07704"/>
    <w:rsid w:val="00E07ED4"/>
    <w:rsid w:val="00E10305"/>
    <w:rsid w:val="00E10C41"/>
    <w:rsid w:val="00E10F05"/>
    <w:rsid w:val="00E112BA"/>
    <w:rsid w:val="00E113E1"/>
    <w:rsid w:val="00E117C0"/>
    <w:rsid w:val="00E118E7"/>
    <w:rsid w:val="00E12593"/>
    <w:rsid w:val="00E12839"/>
    <w:rsid w:val="00E1316C"/>
    <w:rsid w:val="00E134E6"/>
    <w:rsid w:val="00E13A76"/>
    <w:rsid w:val="00E13CA9"/>
    <w:rsid w:val="00E13D65"/>
    <w:rsid w:val="00E13E83"/>
    <w:rsid w:val="00E14556"/>
    <w:rsid w:val="00E14984"/>
    <w:rsid w:val="00E14ACA"/>
    <w:rsid w:val="00E15BB1"/>
    <w:rsid w:val="00E16174"/>
    <w:rsid w:val="00E162C4"/>
    <w:rsid w:val="00E1641E"/>
    <w:rsid w:val="00E1675C"/>
    <w:rsid w:val="00E172F8"/>
    <w:rsid w:val="00E17786"/>
    <w:rsid w:val="00E177D8"/>
    <w:rsid w:val="00E201B9"/>
    <w:rsid w:val="00E20A0F"/>
    <w:rsid w:val="00E20EF5"/>
    <w:rsid w:val="00E238EA"/>
    <w:rsid w:val="00E2517F"/>
    <w:rsid w:val="00E253E4"/>
    <w:rsid w:val="00E253ED"/>
    <w:rsid w:val="00E268F4"/>
    <w:rsid w:val="00E26902"/>
    <w:rsid w:val="00E27905"/>
    <w:rsid w:val="00E27DAA"/>
    <w:rsid w:val="00E304DA"/>
    <w:rsid w:val="00E31387"/>
    <w:rsid w:val="00E321BF"/>
    <w:rsid w:val="00E32667"/>
    <w:rsid w:val="00E32998"/>
    <w:rsid w:val="00E32BC5"/>
    <w:rsid w:val="00E32E7B"/>
    <w:rsid w:val="00E33489"/>
    <w:rsid w:val="00E33EB0"/>
    <w:rsid w:val="00E3486E"/>
    <w:rsid w:val="00E349D1"/>
    <w:rsid w:val="00E35E50"/>
    <w:rsid w:val="00E35EDA"/>
    <w:rsid w:val="00E362D1"/>
    <w:rsid w:val="00E3634E"/>
    <w:rsid w:val="00E36AB5"/>
    <w:rsid w:val="00E3713D"/>
    <w:rsid w:val="00E377F1"/>
    <w:rsid w:val="00E378DF"/>
    <w:rsid w:val="00E40A85"/>
    <w:rsid w:val="00E41B0E"/>
    <w:rsid w:val="00E4226A"/>
    <w:rsid w:val="00E43BD3"/>
    <w:rsid w:val="00E43DD0"/>
    <w:rsid w:val="00E445FA"/>
    <w:rsid w:val="00E44D7E"/>
    <w:rsid w:val="00E451B6"/>
    <w:rsid w:val="00E45442"/>
    <w:rsid w:val="00E45ED7"/>
    <w:rsid w:val="00E45F47"/>
    <w:rsid w:val="00E45F78"/>
    <w:rsid w:val="00E47654"/>
    <w:rsid w:val="00E5004E"/>
    <w:rsid w:val="00E508D8"/>
    <w:rsid w:val="00E50B5E"/>
    <w:rsid w:val="00E50D15"/>
    <w:rsid w:val="00E52228"/>
    <w:rsid w:val="00E52ED4"/>
    <w:rsid w:val="00E537CD"/>
    <w:rsid w:val="00E53CE6"/>
    <w:rsid w:val="00E54073"/>
    <w:rsid w:val="00E542EC"/>
    <w:rsid w:val="00E5443F"/>
    <w:rsid w:val="00E54ACA"/>
    <w:rsid w:val="00E54BC7"/>
    <w:rsid w:val="00E552C4"/>
    <w:rsid w:val="00E5559A"/>
    <w:rsid w:val="00E55638"/>
    <w:rsid w:val="00E5599E"/>
    <w:rsid w:val="00E56052"/>
    <w:rsid w:val="00E5726E"/>
    <w:rsid w:val="00E601D8"/>
    <w:rsid w:val="00E60620"/>
    <w:rsid w:val="00E60CA1"/>
    <w:rsid w:val="00E613C5"/>
    <w:rsid w:val="00E618B1"/>
    <w:rsid w:val="00E61AB5"/>
    <w:rsid w:val="00E61F6E"/>
    <w:rsid w:val="00E620C6"/>
    <w:rsid w:val="00E62469"/>
    <w:rsid w:val="00E6260C"/>
    <w:rsid w:val="00E62823"/>
    <w:rsid w:val="00E62A0A"/>
    <w:rsid w:val="00E62B65"/>
    <w:rsid w:val="00E62D8A"/>
    <w:rsid w:val="00E63D27"/>
    <w:rsid w:val="00E641D9"/>
    <w:rsid w:val="00E6463E"/>
    <w:rsid w:val="00E6489D"/>
    <w:rsid w:val="00E654EB"/>
    <w:rsid w:val="00E668DC"/>
    <w:rsid w:val="00E66B2D"/>
    <w:rsid w:val="00E673B0"/>
    <w:rsid w:val="00E6755C"/>
    <w:rsid w:val="00E7032A"/>
    <w:rsid w:val="00E70C3B"/>
    <w:rsid w:val="00E71C28"/>
    <w:rsid w:val="00E726D8"/>
    <w:rsid w:val="00E72A55"/>
    <w:rsid w:val="00E72E48"/>
    <w:rsid w:val="00E73713"/>
    <w:rsid w:val="00E742FB"/>
    <w:rsid w:val="00E745C9"/>
    <w:rsid w:val="00E74862"/>
    <w:rsid w:val="00E75DE6"/>
    <w:rsid w:val="00E760ED"/>
    <w:rsid w:val="00E76E8A"/>
    <w:rsid w:val="00E778BE"/>
    <w:rsid w:val="00E77EE8"/>
    <w:rsid w:val="00E8000A"/>
    <w:rsid w:val="00E80CDB"/>
    <w:rsid w:val="00E80E36"/>
    <w:rsid w:val="00E8114E"/>
    <w:rsid w:val="00E826B6"/>
    <w:rsid w:val="00E827F3"/>
    <w:rsid w:val="00E8303B"/>
    <w:rsid w:val="00E847A7"/>
    <w:rsid w:val="00E84ED0"/>
    <w:rsid w:val="00E856D2"/>
    <w:rsid w:val="00E8571A"/>
    <w:rsid w:val="00E857D1"/>
    <w:rsid w:val="00E85EB0"/>
    <w:rsid w:val="00E87109"/>
    <w:rsid w:val="00E90018"/>
    <w:rsid w:val="00E90573"/>
    <w:rsid w:val="00E906C5"/>
    <w:rsid w:val="00E90EAF"/>
    <w:rsid w:val="00E91341"/>
    <w:rsid w:val="00E9139C"/>
    <w:rsid w:val="00E918B8"/>
    <w:rsid w:val="00E91C42"/>
    <w:rsid w:val="00E92359"/>
    <w:rsid w:val="00E92877"/>
    <w:rsid w:val="00E93384"/>
    <w:rsid w:val="00E93779"/>
    <w:rsid w:val="00E93B6D"/>
    <w:rsid w:val="00E94738"/>
    <w:rsid w:val="00E95191"/>
    <w:rsid w:val="00E9597F"/>
    <w:rsid w:val="00E95B7F"/>
    <w:rsid w:val="00E95CD2"/>
    <w:rsid w:val="00E964F9"/>
    <w:rsid w:val="00E96C9F"/>
    <w:rsid w:val="00E97431"/>
    <w:rsid w:val="00E975E1"/>
    <w:rsid w:val="00E977C4"/>
    <w:rsid w:val="00E97A75"/>
    <w:rsid w:val="00E97C55"/>
    <w:rsid w:val="00E97E1F"/>
    <w:rsid w:val="00E97E8B"/>
    <w:rsid w:val="00E97EE3"/>
    <w:rsid w:val="00EA0015"/>
    <w:rsid w:val="00EA021C"/>
    <w:rsid w:val="00EA0E3E"/>
    <w:rsid w:val="00EA206E"/>
    <w:rsid w:val="00EA299C"/>
    <w:rsid w:val="00EA2DE5"/>
    <w:rsid w:val="00EA3A6C"/>
    <w:rsid w:val="00EA44C0"/>
    <w:rsid w:val="00EA4AA3"/>
    <w:rsid w:val="00EA4DAA"/>
    <w:rsid w:val="00EA4E7D"/>
    <w:rsid w:val="00EA55F3"/>
    <w:rsid w:val="00EA6128"/>
    <w:rsid w:val="00EA629E"/>
    <w:rsid w:val="00EA67BE"/>
    <w:rsid w:val="00EA6888"/>
    <w:rsid w:val="00EA74A2"/>
    <w:rsid w:val="00EA7F45"/>
    <w:rsid w:val="00EB007C"/>
    <w:rsid w:val="00EB0ABB"/>
    <w:rsid w:val="00EB0D19"/>
    <w:rsid w:val="00EB114B"/>
    <w:rsid w:val="00EB2033"/>
    <w:rsid w:val="00EB20AF"/>
    <w:rsid w:val="00EB2286"/>
    <w:rsid w:val="00EB2710"/>
    <w:rsid w:val="00EB2E40"/>
    <w:rsid w:val="00EB329D"/>
    <w:rsid w:val="00EB3549"/>
    <w:rsid w:val="00EB441E"/>
    <w:rsid w:val="00EB4DBA"/>
    <w:rsid w:val="00EB4E4D"/>
    <w:rsid w:val="00EB5B7A"/>
    <w:rsid w:val="00EB70D8"/>
    <w:rsid w:val="00EB7728"/>
    <w:rsid w:val="00EB7D1E"/>
    <w:rsid w:val="00EC037E"/>
    <w:rsid w:val="00EC111E"/>
    <w:rsid w:val="00EC1564"/>
    <w:rsid w:val="00EC166A"/>
    <w:rsid w:val="00EC18BA"/>
    <w:rsid w:val="00EC1C25"/>
    <w:rsid w:val="00EC2646"/>
    <w:rsid w:val="00EC2878"/>
    <w:rsid w:val="00EC29E9"/>
    <w:rsid w:val="00EC2E1C"/>
    <w:rsid w:val="00EC3866"/>
    <w:rsid w:val="00EC3DC0"/>
    <w:rsid w:val="00EC405D"/>
    <w:rsid w:val="00EC4565"/>
    <w:rsid w:val="00EC4CB5"/>
    <w:rsid w:val="00EC5190"/>
    <w:rsid w:val="00EC5DD7"/>
    <w:rsid w:val="00EC6A81"/>
    <w:rsid w:val="00EC6F15"/>
    <w:rsid w:val="00EC7336"/>
    <w:rsid w:val="00ED08AF"/>
    <w:rsid w:val="00ED0DFA"/>
    <w:rsid w:val="00ED14F2"/>
    <w:rsid w:val="00ED2269"/>
    <w:rsid w:val="00ED237F"/>
    <w:rsid w:val="00ED24B5"/>
    <w:rsid w:val="00ED2A85"/>
    <w:rsid w:val="00ED2CBA"/>
    <w:rsid w:val="00ED2FF8"/>
    <w:rsid w:val="00ED3707"/>
    <w:rsid w:val="00ED3A1F"/>
    <w:rsid w:val="00ED3C30"/>
    <w:rsid w:val="00ED4462"/>
    <w:rsid w:val="00ED49B8"/>
    <w:rsid w:val="00ED4A3F"/>
    <w:rsid w:val="00ED4A42"/>
    <w:rsid w:val="00ED4C0F"/>
    <w:rsid w:val="00ED5CF5"/>
    <w:rsid w:val="00ED5EE1"/>
    <w:rsid w:val="00ED5F17"/>
    <w:rsid w:val="00ED60F8"/>
    <w:rsid w:val="00ED6A5D"/>
    <w:rsid w:val="00ED6D9F"/>
    <w:rsid w:val="00ED6F96"/>
    <w:rsid w:val="00ED7C47"/>
    <w:rsid w:val="00EE07D3"/>
    <w:rsid w:val="00EE0997"/>
    <w:rsid w:val="00EE1591"/>
    <w:rsid w:val="00EE16D6"/>
    <w:rsid w:val="00EE1E16"/>
    <w:rsid w:val="00EE1E4D"/>
    <w:rsid w:val="00EE23CD"/>
    <w:rsid w:val="00EE2725"/>
    <w:rsid w:val="00EE36C7"/>
    <w:rsid w:val="00EE39BE"/>
    <w:rsid w:val="00EE4174"/>
    <w:rsid w:val="00EE49CA"/>
    <w:rsid w:val="00EE4B4B"/>
    <w:rsid w:val="00EE4D5A"/>
    <w:rsid w:val="00EE56B3"/>
    <w:rsid w:val="00EE6230"/>
    <w:rsid w:val="00EE6933"/>
    <w:rsid w:val="00EE6C46"/>
    <w:rsid w:val="00EE6E80"/>
    <w:rsid w:val="00EE73F8"/>
    <w:rsid w:val="00EE7CF3"/>
    <w:rsid w:val="00EE7DE3"/>
    <w:rsid w:val="00EF0169"/>
    <w:rsid w:val="00EF0D7B"/>
    <w:rsid w:val="00EF18A0"/>
    <w:rsid w:val="00EF1B87"/>
    <w:rsid w:val="00EF1C0C"/>
    <w:rsid w:val="00EF2546"/>
    <w:rsid w:val="00EF3725"/>
    <w:rsid w:val="00EF3B88"/>
    <w:rsid w:val="00EF431F"/>
    <w:rsid w:val="00EF45AD"/>
    <w:rsid w:val="00EF4960"/>
    <w:rsid w:val="00EF4D7B"/>
    <w:rsid w:val="00EF61DA"/>
    <w:rsid w:val="00EF6C6B"/>
    <w:rsid w:val="00EF6CF3"/>
    <w:rsid w:val="00EF7502"/>
    <w:rsid w:val="00F00084"/>
    <w:rsid w:val="00F000E9"/>
    <w:rsid w:val="00F005E8"/>
    <w:rsid w:val="00F00B2E"/>
    <w:rsid w:val="00F00B4E"/>
    <w:rsid w:val="00F00B6E"/>
    <w:rsid w:val="00F00B88"/>
    <w:rsid w:val="00F01EF0"/>
    <w:rsid w:val="00F01F69"/>
    <w:rsid w:val="00F024EE"/>
    <w:rsid w:val="00F02A05"/>
    <w:rsid w:val="00F033CE"/>
    <w:rsid w:val="00F03E01"/>
    <w:rsid w:val="00F04690"/>
    <w:rsid w:val="00F054C5"/>
    <w:rsid w:val="00F05AC6"/>
    <w:rsid w:val="00F05F5F"/>
    <w:rsid w:val="00F069C7"/>
    <w:rsid w:val="00F0721B"/>
    <w:rsid w:val="00F11FEF"/>
    <w:rsid w:val="00F1264F"/>
    <w:rsid w:val="00F13020"/>
    <w:rsid w:val="00F13075"/>
    <w:rsid w:val="00F1380B"/>
    <w:rsid w:val="00F13BDD"/>
    <w:rsid w:val="00F148DC"/>
    <w:rsid w:val="00F14E48"/>
    <w:rsid w:val="00F15137"/>
    <w:rsid w:val="00F16686"/>
    <w:rsid w:val="00F17065"/>
    <w:rsid w:val="00F174EF"/>
    <w:rsid w:val="00F20AED"/>
    <w:rsid w:val="00F20B68"/>
    <w:rsid w:val="00F21430"/>
    <w:rsid w:val="00F21453"/>
    <w:rsid w:val="00F21791"/>
    <w:rsid w:val="00F223DF"/>
    <w:rsid w:val="00F231F6"/>
    <w:rsid w:val="00F2328F"/>
    <w:rsid w:val="00F23529"/>
    <w:rsid w:val="00F23D1A"/>
    <w:rsid w:val="00F241C4"/>
    <w:rsid w:val="00F24615"/>
    <w:rsid w:val="00F2516D"/>
    <w:rsid w:val="00F25191"/>
    <w:rsid w:val="00F25591"/>
    <w:rsid w:val="00F25D9C"/>
    <w:rsid w:val="00F25E82"/>
    <w:rsid w:val="00F26280"/>
    <w:rsid w:val="00F26959"/>
    <w:rsid w:val="00F27636"/>
    <w:rsid w:val="00F30178"/>
    <w:rsid w:val="00F30192"/>
    <w:rsid w:val="00F30E59"/>
    <w:rsid w:val="00F313CB"/>
    <w:rsid w:val="00F31670"/>
    <w:rsid w:val="00F31941"/>
    <w:rsid w:val="00F31A9E"/>
    <w:rsid w:val="00F32DE5"/>
    <w:rsid w:val="00F33473"/>
    <w:rsid w:val="00F340AA"/>
    <w:rsid w:val="00F3442D"/>
    <w:rsid w:val="00F345CC"/>
    <w:rsid w:val="00F3466D"/>
    <w:rsid w:val="00F34695"/>
    <w:rsid w:val="00F34C33"/>
    <w:rsid w:val="00F36A5A"/>
    <w:rsid w:val="00F36B42"/>
    <w:rsid w:val="00F36D9A"/>
    <w:rsid w:val="00F36EBB"/>
    <w:rsid w:val="00F37344"/>
    <w:rsid w:val="00F37E08"/>
    <w:rsid w:val="00F40231"/>
    <w:rsid w:val="00F40C72"/>
    <w:rsid w:val="00F42039"/>
    <w:rsid w:val="00F420A6"/>
    <w:rsid w:val="00F4235C"/>
    <w:rsid w:val="00F425B3"/>
    <w:rsid w:val="00F43EE9"/>
    <w:rsid w:val="00F4411A"/>
    <w:rsid w:val="00F448CE"/>
    <w:rsid w:val="00F45CDE"/>
    <w:rsid w:val="00F472A9"/>
    <w:rsid w:val="00F47731"/>
    <w:rsid w:val="00F479F2"/>
    <w:rsid w:val="00F47FDF"/>
    <w:rsid w:val="00F505A6"/>
    <w:rsid w:val="00F5083D"/>
    <w:rsid w:val="00F513D5"/>
    <w:rsid w:val="00F51D07"/>
    <w:rsid w:val="00F52456"/>
    <w:rsid w:val="00F52A50"/>
    <w:rsid w:val="00F5368C"/>
    <w:rsid w:val="00F5475A"/>
    <w:rsid w:val="00F55115"/>
    <w:rsid w:val="00F558DC"/>
    <w:rsid w:val="00F56D9B"/>
    <w:rsid w:val="00F5760B"/>
    <w:rsid w:val="00F57A44"/>
    <w:rsid w:val="00F57B1F"/>
    <w:rsid w:val="00F6070B"/>
    <w:rsid w:val="00F60CA5"/>
    <w:rsid w:val="00F62165"/>
    <w:rsid w:val="00F62DBC"/>
    <w:rsid w:val="00F63C4B"/>
    <w:rsid w:val="00F63F79"/>
    <w:rsid w:val="00F6404E"/>
    <w:rsid w:val="00F646C4"/>
    <w:rsid w:val="00F64879"/>
    <w:rsid w:val="00F64EC6"/>
    <w:rsid w:val="00F65013"/>
    <w:rsid w:val="00F65CD6"/>
    <w:rsid w:val="00F665CE"/>
    <w:rsid w:val="00F66612"/>
    <w:rsid w:val="00F66AFB"/>
    <w:rsid w:val="00F7011A"/>
    <w:rsid w:val="00F706B7"/>
    <w:rsid w:val="00F70861"/>
    <w:rsid w:val="00F71073"/>
    <w:rsid w:val="00F71986"/>
    <w:rsid w:val="00F719A7"/>
    <w:rsid w:val="00F71F37"/>
    <w:rsid w:val="00F72EF3"/>
    <w:rsid w:val="00F72F3B"/>
    <w:rsid w:val="00F734BD"/>
    <w:rsid w:val="00F7377F"/>
    <w:rsid w:val="00F737EE"/>
    <w:rsid w:val="00F73CD9"/>
    <w:rsid w:val="00F74021"/>
    <w:rsid w:val="00F74433"/>
    <w:rsid w:val="00F74C10"/>
    <w:rsid w:val="00F74F5F"/>
    <w:rsid w:val="00F756AA"/>
    <w:rsid w:val="00F76DEA"/>
    <w:rsid w:val="00F77007"/>
    <w:rsid w:val="00F77181"/>
    <w:rsid w:val="00F77A1B"/>
    <w:rsid w:val="00F77B6A"/>
    <w:rsid w:val="00F8060F"/>
    <w:rsid w:val="00F80749"/>
    <w:rsid w:val="00F80972"/>
    <w:rsid w:val="00F810F5"/>
    <w:rsid w:val="00F815FB"/>
    <w:rsid w:val="00F81BEE"/>
    <w:rsid w:val="00F81F27"/>
    <w:rsid w:val="00F820D5"/>
    <w:rsid w:val="00F82278"/>
    <w:rsid w:val="00F82814"/>
    <w:rsid w:val="00F83140"/>
    <w:rsid w:val="00F83AA9"/>
    <w:rsid w:val="00F84247"/>
    <w:rsid w:val="00F842B4"/>
    <w:rsid w:val="00F84F60"/>
    <w:rsid w:val="00F85538"/>
    <w:rsid w:val="00F85575"/>
    <w:rsid w:val="00F85860"/>
    <w:rsid w:val="00F90010"/>
    <w:rsid w:val="00F90E10"/>
    <w:rsid w:val="00F9157F"/>
    <w:rsid w:val="00F91D97"/>
    <w:rsid w:val="00F93A66"/>
    <w:rsid w:val="00F94834"/>
    <w:rsid w:val="00F9489E"/>
    <w:rsid w:val="00F94E73"/>
    <w:rsid w:val="00F950B3"/>
    <w:rsid w:val="00F95280"/>
    <w:rsid w:val="00F95976"/>
    <w:rsid w:val="00F9742D"/>
    <w:rsid w:val="00F97609"/>
    <w:rsid w:val="00F97713"/>
    <w:rsid w:val="00F97D05"/>
    <w:rsid w:val="00FA02C1"/>
    <w:rsid w:val="00FA0322"/>
    <w:rsid w:val="00FA0384"/>
    <w:rsid w:val="00FA0E8C"/>
    <w:rsid w:val="00FA14B2"/>
    <w:rsid w:val="00FA1DBD"/>
    <w:rsid w:val="00FA21BF"/>
    <w:rsid w:val="00FA2E1E"/>
    <w:rsid w:val="00FA3AD4"/>
    <w:rsid w:val="00FA4176"/>
    <w:rsid w:val="00FA45EC"/>
    <w:rsid w:val="00FA5396"/>
    <w:rsid w:val="00FA68B5"/>
    <w:rsid w:val="00FA6F28"/>
    <w:rsid w:val="00FA744E"/>
    <w:rsid w:val="00FA7901"/>
    <w:rsid w:val="00FA7CCA"/>
    <w:rsid w:val="00FA7EF2"/>
    <w:rsid w:val="00FB073D"/>
    <w:rsid w:val="00FB0ECF"/>
    <w:rsid w:val="00FB12B8"/>
    <w:rsid w:val="00FB1F89"/>
    <w:rsid w:val="00FB2565"/>
    <w:rsid w:val="00FB2656"/>
    <w:rsid w:val="00FB32D6"/>
    <w:rsid w:val="00FB34CA"/>
    <w:rsid w:val="00FB3790"/>
    <w:rsid w:val="00FB43EB"/>
    <w:rsid w:val="00FB5DDB"/>
    <w:rsid w:val="00FB677C"/>
    <w:rsid w:val="00FB6C6C"/>
    <w:rsid w:val="00FB729E"/>
    <w:rsid w:val="00FB78D4"/>
    <w:rsid w:val="00FB7B40"/>
    <w:rsid w:val="00FB7D03"/>
    <w:rsid w:val="00FC0650"/>
    <w:rsid w:val="00FC0BF6"/>
    <w:rsid w:val="00FC0D02"/>
    <w:rsid w:val="00FC0F94"/>
    <w:rsid w:val="00FC18F6"/>
    <w:rsid w:val="00FC25BC"/>
    <w:rsid w:val="00FC34D4"/>
    <w:rsid w:val="00FC3B8C"/>
    <w:rsid w:val="00FC497A"/>
    <w:rsid w:val="00FC5B4D"/>
    <w:rsid w:val="00FC5BBB"/>
    <w:rsid w:val="00FC628E"/>
    <w:rsid w:val="00FC6782"/>
    <w:rsid w:val="00FC7894"/>
    <w:rsid w:val="00FD0537"/>
    <w:rsid w:val="00FD0FBF"/>
    <w:rsid w:val="00FD0FF0"/>
    <w:rsid w:val="00FD1341"/>
    <w:rsid w:val="00FD177C"/>
    <w:rsid w:val="00FD1F58"/>
    <w:rsid w:val="00FD2651"/>
    <w:rsid w:val="00FD2B44"/>
    <w:rsid w:val="00FD4B65"/>
    <w:rsid w:val="00FD4D39"/>
    <w:rsid w:val="00FD4ECB"/>
    <w:rsid w:val="00FD6F2D"/>
    <w:rsid w:val="00FD7134"/>
    <w:rsid w:val="00FD764C"/>
    <w:rsid w:val="00FE01B8"/>
    <w:rsid w:val="00FE089A"/>
    <w:rsid w:val="00FE0D03"/>
    <w:rsid w:val="00FE1227"/>
    <w:rsid w:val="00FE12AF"/>
    <w:rsid w:val="00FE1351"/>
    <w:rsid w:val="00FE186F"/>
    <w:rsid w:val="00FE1C2A"/>
    <w:rsid w:val="00FE1D2C"/>
    <w:rsid w:val="00FE2365"/>
    <w:rsid w:val="00FE2B75"/>
    <w:rsid w:val="00FE2CBB"/>
    <w:rsid w:val="00FE4280"/>
    <w:rsid w:val="00FE4699"/>
    <w:rsid w:val="00FE4C58"/>
    <w:rsid w:val="00FE53C3"/>
    <w:rsid w:val="00FE5D6E"/>
    <w:rsid w:val="00FE63BE"/>
    <w:rsid w:val="00FE672D"/>
    <w:rsid w:val="00FE6B5F"/>
    <w:rsid w:val="00FE717F"/>
    <w:rsid w:val="00FE789F"/>
    <w:rsid w:val="00FF016A"/>
    <w:rsid w:val="00FF0555"/>
    <w:rsid w:val="00FF0D51"/>
    <w:rsid w:val="00FF1155"/>
    <w:rsid w:val="00FF12AF"/>
    <w:rsid w:val="00FF1C7E"/>
    <w:rsid w:val="00FF2376"/>
    <w:rsid w:val="00FF2571"/>
    <w:rsid w:val="00FF2DAB"/>
    <w:rsid w:val="00FF2E94"/>
    <w:rsid w:val="00FF30A6"/>
    <w:rsid w:val="00FF34F4"/>
    <w:rsid w:val="00FF42BD"/>
    <w:rsid w:val="00FF4869"/>
    <w:rsid w:val="00FF57B8"/>
    <w:rsid w:val="00FF5B32"/>
    <w:rsid w:val="00FF5C71"/>
    <w:rsid w:val="00FF6364"/>
    <w:rsid w:val="00FF6684"/>
    <w:rsid w:val="00FF6874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BCD3A"/>
  <w15:chartTrackingRefBased/>
  <w15:docId w15:val="{434E5B64-542C-4AC3-A35B-55C64F2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0B55"/>
    <w:pPr>
      <w:spacing w:before="120"/>
      <w:jc w:val="thaiDistribute"/>
    </w:pPr>
    <w:rPr>
      <w:rFonts w:ascii="Calibri" w:eastAsia="Calibri" w:hAnsi="Calibri"/>
      <w:sz w:val="22"/>
      <w:szCs w:val="28"/>
    </w:rPr>
  </w:style>
  <w:style w:type="paragraph" w:styleId="1">
    <w:name w:val="heading 1"/>
    <w:basedOn w:val="a0"/>
    <w:next w:val="a0"/>
    <w:link w:val="10"/>
    <w:qFormat/>
    <w:rsid w:val="009D30EE"/>
    <w:pPr>
      <w:keepNext/>
      <w:tabs>
        <w:tab w:val="left" w:pos="720"/>
        <w:tab w:val="left" w:pos="1080"/>
      </w:tabs>
      <w:spacing w:before="0"/>
      <w:outlineLvl w:val="0"/>
    </w:pPr>
    <w:rPr>
      <w:rFonts w:ascii="EucrosiaUPC" w:eastAsia="Cordia New" w:hAnsi="EucrosiaUPC"/>
      <w:spacing w:val="-6"/>
      <w:sz w:val="32"/>
      <w:szCs w:val="3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9D30EE"/>
    <w:pPr>
      <w:spacing w:before="240" w:after="60" w:line="228" w:lineRule="auto"/>
      <w:outlineLvl w:val="6"/>
    </w:pPr>
    <w:rPr>
      <w:rFonts w:eastAsia="Times New Roman"/>
      <w:sz w:val="24"/>
      <w:szCs w:val="30"/>
      <w:lang w:val="x-none" w:eastAsia="x-none"/>
    </w:rPr>
  </w:style>
  <w:style w:type="paragraph" w:styleId="8">
    <w:name w:val="heading 8"/>
    <w:basedOn w:val="a0"/>
    <w:next w:val="a0"/>
    <w:link w:val="80"/>
    <w:qFormat/>
    <w:rsid w:val="009D30EE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1E2F1E"/>
    <w:pPr>
      <w:spacing w:before="0"/>
    </w:pPr>
    <w:rPr>
      <w:rFonts w:ascii="Cordia New" w:eastAsia="Cordia New" w:hAnsi="Cordia New"/>
      <w:sz w:val="28"/>
    </w:rPr>
  </w:style>
  <w:style w:type="character" w:customStyle="1" w:styleId="a5">
    <w:name w:val="เนื้อความ อักขระ"/>
    <w:link w:val="a4"/>
    <w:rsid w:val="001E2F1E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table" w:customStyle="1" w:styleId="-11">
    <w:name w:val="รายการสีเข้ม - เน้น 11"/>
    <w:basedOn w:val="a2"/>
    <w:rsid w:val="001E2F1E"/>
    <w:rPr>
      <w:rFonts w:ascii="Calibri" w:eastAsia="Calibri" w:hAnsi="Calibri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paragraph" w:customStyle="1" w:styleId="11">
    <w:name w:val="ไม่มีการเว้นระยะห่าง1"/>
    <w:link w:val="a6"/>
    <w:qFormat/>
    <w:rsid w:val="001E2F1E"/>
    <w:rPr>
      <w:rFonts w:ascii="Calibri" w:hAnsi="Calibri"/>
      <w:sz w:val="22"/>
      <w:szCs w:val="22"/>
      <w:lang w:bidi="ar-SA"/>
    </w:rPr>
  </w:style>
  <w:style w:type="character" w:customStyle="1" w:styleId="a6">
    <w:name w:val="ไม่มีการเว้นระยะห่าง อักขระ"/>
    <w:link w:val="11"/>
    <w:uiPriority w:val="1"/>
    <w:rsid w:val="001E2F1E"/>
    <w:rPr>
      <w:rFonts w:ascii="Calibri" w:hAnsi="Calibri"/>
      <w:sz w:val="22"/>
      <w:szCs w:val="22"/>
      <w:lang w:val="en-US" w:eastAsia="en-US" w:bidi="ar-SA"/>
    </w:rPr>
  </w:style>
  <w:style w:type="paragraph" w:styleId="a7">
    <w:name w:val="Balloon Text"/>
    <w:basedOn w:val="a0"/>
    <w:link w:val="a8"/>
    <w:unhideWhenUsed/>
    <w:rsid w:val="001E2F1E"/>
    <w:pPr>
      <w:spacing w:before="0"/>
    </w:pPr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1E2F1E"/>
    <w:rPr>
      <w:rFonts w:ascii="Tahoma" w:eastAsia="Calibri" w:hAnsi="Tahoma" w:cs="Angsana New"/>
      <w:sz w:val="16"/>
      <w:lang w:val="en-US" w:eastAsia="en-US" w:bidi="th-TH"/>
    </w:rPr>
  </w:style>
  <w:style w:type="paragraph" w:styleId="a9">
    <w:name w:val="header"/>
    <w:basedOn w:val="a0"/>
    <w:link w:val="aa"/>
    <w:uiPriority w:val="99"/>
    <w:unhideWhenUsed/>
    <w:rsid w:val="001E2F1E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1E2F1E"/>
    <w:rPr>
      <w:rFonts w:ascii="Calibri" w:eastAsia="Calibri" w:hAnsi="Calibri" w:cs="Angsana New"/>
      <w:sz w:val="22"/>
      <w:szCs w:val="28"/>
      <w:lang w:val="en-US" w:eastAsia="en-US" w:bidi="th-TH"/>
    </w:rPr>
  </w:style>
  <w:style w:type="paragraph" w:styleId="ab">
    <w:name w:val="footer"/>
    <w:basedOn w:val="a0"/>
    <w:link w:val="ac"/>
    <w:uiPriority w:val="99"/>
    <w:unhideWhenUsed/>
    <w:rsid w:val="001E2F1E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uiPriority w:val="99"/>
    <w:rsid w:val="001E2F1E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styleId="ad">
    <w:name w:val="Strong"/>
    <w:uiPriority w:val="22"/>
    <w:qFormat/>
    <w:rsid w:val="001E2F1E"/>
    <w:rPr>
      <w:b/>
      <w:bCs/>
    </w:rPr>
  </w:style>
  <w:style w:type="character" w:styleId="ae">
    <w:name w:val="Hyperlink"/>
    <w:uiPriority w:val="99"/>
    <w:unhideWhenUsed/>
    <w:rsid w:val="001E2F1E"/>
    <w:rPr>
      <w:color w:val="0000FF"/>
      <w:u w:val="single"/>
    </w:rPr>
  </w:style>
  <w:style w:type="character" w:styleId="af">
    <w:name w:val="page number"/>
    <w:basedOn w:val="a1"/>
    <w:rsid w:val="001E2F1E"/>
  </w:style>
  <w:style w:type="table" w:customStyle="1" w:styleId="Calendar2">
    <w:name w:val="Calendar 2"/>
    <w:basedOn w:val="a2"/>
    <w:uiPriority w:val="99"/>
    <w:qFormat/>
    <w:rsid w:val="00895DDD"/>
    <w:pPr>
      <w:jc w:val="center"/>
    </w:pPr>
    <w:rPr>
      <w:rFonts w:ascii="Calibri" w:hAnsi="Calibri" w:cs="Cordia New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Angsana New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a2"/>
    <w:uiPriority w:val="99"/>
    <w:qFormat/>
    <w:rsid w:val="00945AB6"/>
    <w:rPr>
      <w:rFonts w:ascii="Calibri" w:hAnsi="Calibri" w:cs="Cordia New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f0">
    <w:name w:val="Table Grid"/>
    <w:basedOn w:val="a2"/>
    <w:uiPriority w:val="39"/>
    <w:rsid w:val="0094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รายการย่อหน้า2"/>
    <w:basedOn w:val="a0"/>
    <w:uiPriority w:val="34"/>
    <w:qFormat/>
    <w:rsid w:val="00BB3BAC"/>
    <w:pPr>
      <w:spacing w:before="0" w:after="200" w:line="276" w:lineRule="auto"/>
      <w:ind w:left="720"/>
      <w:contextualSpacing/>
    </w:pPr>
  </w:style>
  <w:style w:type="paragraph" w:customStyle="1" w:styleId="ListParagraph1">
    <w:name w:val="List Paragraph1"/>
    <w:basedOn w:val="a0"/>
    <w:uiPriority w:val="34"/>
    <w:qFormat/>
    <w:rsid w:val="00F26959"/>
    <w:pPr>
      <w:spacing w:before="0" w:after="200" w:line="276" w:lineRule="auto"/>
      <w:ind w:left="720"/>
      <w:contextualSpacing/>
    </w:pPr>
  </w:style>
  <w:style w:type="paragraph" w:customStyle="1" w:styleId="12">
    <w:name w:val="รายการย่อหน้า1"/>
    <w:basedOn w:val="a0"/>
    <w:qFormat/>
    <w:rsid w:val="001A6114"/>
    <w:pPr>
      <w:spacing w:before="0" w:after="200" w:line="276" w:lineRule="auto"/>
      <w:ind w:left="720"/>
      <w:contextualSpacing/>
    </w:pPr>
  </w:style>
  <w:style w:type="character" w:customStyle="1" w:styleId="10">
    <w:name w:val="หัวเรื่อง 1 อักขระ"/>
    <w:link w:val="1"/>
    <w:rsid w:val="009D30EE"/>
    <w:rPr>
      <w:rFonts w:ascii="EucrosiaUPC" w:eastAsia="Cordia New" w:hAnsi="EucrosiaUPC"/>
      <w:spacing w:val="-6"/>
      <w:sz w:val="32"/>
      <w:szCs w:val="32"/>
      <w:lang w:val="x-none" w:eastAsia="x-none"/>
    </w:rPr>
  </w:style>
  <w:style w:type="character" w:customStyle="1" w:styleId="70">
    <w:name w:val="หัวเรื่อง 7 อักขระ"/>
    <w:link w:val="7"/>
    <w:uiPriority w:val="9"/>
    <w:rsid w:val="009D30EE"/>
    <w:rPr>
      <w:rFonts w:ascii="Calibri" w:hAnsi="Calibri"/>
      <w:sz w:val="24"/>
      <w:szCs w:val="30"/>
      <w:lang w:val="x-none" w:eastAsia="x-none"/>
    </w:rPr>
  </w:style>
  <w:style w:type="character" w:customStyle="1" w:styleId="80">
    <w:name w:val="หัวเรื่อง 8 อักขระ"/>
    <w:link w:val="8"/>
    <w:rsid w:val="009D30EE"/>
    <w:rPr>
      <w:i/>
      <w:iCs/>
      <w:sz w:val="24"/>
      <w:szCs w:val="28"/>
    </w:rPr>
  </w:style>
  <w:style w:type="paragraph" w:styleId="20">
    <w:name w:val="Body Text Indent 2"/>
    <w:basedOn w:val="a0"/>
    <w:link w:val="21"/>
    <w:rsid w:val="009D30EE"/>
    <w:pPr>
      <w:spacing w:before="0" w:after="120" w:line="480" w:lineRule="auto"/>
      <w:ind w:left="283"/>
      <w:jc w:val="left"/>
    </w:pPr>
    <w:rPr>
      <w:rFonts w:ascii="Cordia New" w:eastAsia="Cordia New" w:hAnsi="Times New Roman"/>
      <w:sz w:val="28"/>
      <w:lang w:val="x-none" w:eastAsia="x-none"/>
    </w:rPr>
  </w:style>
  <w:style w:type="character" w:customStyle="1" w:styleId="21">
    <w:name w:val="การเยื้องเนื้อความ 2 อักขระ"/>
    <w:link w:val="20"/>
    <w:rsid w:val="009D30EE"/>
    <w:rPr>
      <w:rFonts w:ascii="Cordia New" w:eastAsia="Cordia New"/>
      <w:sz w:val="28"/>
      <w:szCs w:val="28"/>
      <w:lang w:val="x-none" w:eastAsia="x-none"/>
    </w:rPr>
  </w:style>
  <w:style w:type="paragraph" w:styleId="22">
    <w:name w:val="Body Text 2"/>
    <w:basedOn w:val="a0"/>
    <w:link w:val="23"/>
    <w:rsid w:val="009D30EE"/>
    <w:pPr>
      <w:spacing w:before="0" w:after="120" w:line="48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23">
    <w:name w:val="เนื้อความ 2 อักขระ"/>
    <w:link w:val="22"/>
    <w:rsid w:val="009D30EE"/>
    <w:rPr>
      <w:sz w:val="24"/>
      <w:szCs w:val="28"/>
    </w:rPr>
  </w:style>
  <w:style w:type="paragraph" w:styleId="3">
    <w:name w:val="Body Text 3"/>
    <w:basedOn w:val="a0"/>
    <w:link w:val="30"/>
    <w:rsid w:val="009D30EE"/>
    <w:pPr>
      <w:spacing w:before="0" w:after="120"/>
      <w:jc w:val="left"/>
    </w:pPr>
    <w:rPr>
      <w:rFonts w:ascii="Times New Roman" w:eastAsia="Times New Roman" w:hAnsi="Times New Roman"/>
      <w:sz w:val="16"/>
      <w:szCs w:val="18"/>
    </w:rPr>
  </w:style>
  <w:style w:type="character" w:customStyle="1" w:styleId="30">
    <w:name w:val="เนื้อความ 3 อักขระ"/>
    <w:link w:val="3"/>
    <w:rsid w:val="009D30EE"/>
    <w:rPr>
      <w:sz w:val="16"/>
      <w:szCs w:val="18"/>
    </w:rPr>
  </w:style>
  <w:style w:type="paragraph" w:styleId="af1">
    <w:name w:val="footnote text"/>
    <w:basedOn w:val="a0"/>
    <w:link w:val="af2"/>
    <w:uiPriority w:val="99"/>
    <w:rsid w:val="009D30EE"/>
    <w:pPr>
      <w:spacing w:before="0"/>
      <w:jc w:val="left"/>
    </w:pPr>
    <w:rPr>
      <w:rFonts w:ascii="MS Sans Serif" w:eastAsia="Times New Roman" w:hAnsi="MS Sans Serif" w:cs="Cordia New"/>
      <w:sz w:val="28"/>
    </w:rPr>
  </w:style>
  <w:style w:type="character" w:customStyle="1" w:styleId="af2">
    <w:name w:val="ข้อความเชิงอรรถ อักขระ"/>
    <w:link w:val="af1"/>
    <w:uiPriority w:val="99"/>
    <w:rsid w:val="009D30EE"/>
    <w:rPr>
      <w:rFonts w:ascii="MS Sans Serif" w:hAnsi="MS Sans Serif" w:cs="Cordia New"/>
      <w:sz w:val="28"/>
      <w:szCs w:val="28"/>
    </w:rPr>
  </w:style>
  <w:style w:type="table" w:customStyle="1" w:styleId="TableGrid1">
    <w:name w:val="Table Grid1"/>
    <w:basedOn w:val="a2"/>
    <w:next w:val="af0"/>
    <w:rsid w:val="009D30EE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0"/>
    <w:link w:val="af4"/>
    <w:qFormat/>
    <w:rsid w:val="009D30EE"/>
    <w:pPr>
      <w:spacing w:before="0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4">
    <w:name w:val="ชื่อเรื่อง อักขระ"/>
    <w:link w:val="af3"/>
    <w:rsid w:val="009D30EE"/>
    <w:rPr>
      <w:rFonts w:ascii="EucrosiaUPC" w:eastAsia="Cordia New" w:hAnsi="EucrosiaUPC" w:cs="EucrosiaUPC"/>
      <w:sz w:val="32"/>
      <w:szCs w:val="32"/>
    </w:rPr>
  </w:style>
  <w:style w:type="paragraph" w:styleId="af5">
    <w:name w:val="Body Text Indent"/>
    <w:basedOn w:val="a0"/>
    <w:link w:val="af6"/>
    <w:rsid w:val="009D30EE"/>
    <w:pPr>
      <w:spacing w:before="0" w:after="120"/>
      <w:ind w:left="360"/>
      <w:jc w:val="left"/>
    </w:pPr>
    <w:rPr>
      <w:rFonts w:ascii="Times New Roman" w:eastAsia="Times New Roman" w:hAnsi="Times New Roman"/>
      <w:sz w:val="24"/>
    </w:rPr>
  </w:style>
  <w:style w:type="character" w:customStyle="1" w:styleId="af6">
    <w:name w:val="การเยื้องเนื้อความ อักขระ"/>
    <w:link w:val="af5"/>
    <w:rsid w:val="009D30EE"/>
    <w:rPr>
      <w:sz w:val="24"/>
      <w:szCs w:val="28"/>
    </w:rPr>
  </w:style>
  <w:style w:type="paragraph" w:customStyle="1" w:styleId="af7">
    <w:rsid w:val="009D30EE"/>
    <w:pPr>
      <w:spacing w:before="120"/>
      <w:jc w:val="thaiDistribute"/>
    </w:pPr>
    <w:rPr>
      <w:rFonts w:ascii="Calibri" w:eastAsia="Calibri" w:hAnsi="Calibri"/>
      <w:sz w:val="22"/>
      <w:szCs w:val="28"/>
    </w:rPr>
  </w:style>
  <w:style w:type="paragraph" w:styleId="a">
    <w:name w:val="List Bullet"/>
    <w:basedOn w:val="a0"/>
    <w:rsid w:val="009D30EE"/>
    <w:pPr>
      <w:numPr>
        <w:numId w:val="1"/>
      </w:numPr>
      <w:spacing w:before="0"/>
      <w:jc w:val="left"/>
    </w:pPr>
    <w:rPr>
      <w:rFonts w:ascii="Times New Roman" w:eastAsia="Times New Roman" w:hAnsi="Times New Roman"/>
      <w:sz w:val="24"/>
    </w:rPr>
  </w:style>
  <w:style w:type="paragraph" w:styleId="af8">
    <w:name w:val="Subtitle"/>
    <w:basedOn w:val="a0"/>
    <w:link w:val="af9"/>
    <w:uiPriority w:val="11"/>
    <w:qFormat/>
    <w:rsid w:val="009D30EE"/>
    <w:pPr>
      <w:tabs>
        <w:tab w:val="left" w:pos="1080"/>
        <w:tab w:val="left" w:pos="1440"/>
      </w:tabs>
      <w:spacing w:before="0"/>
    </w:pPr>
    <w:rPr>
      <w:rFonts w:ascii="Angsana New" w:eastAsia="Times New Roman" w:hAnsi="Angsana New"/>
      <w:b/>
      <w:bCs/>
      <w:sz w:val="32"/>
      <w:szCs w:val="32"/>
    </w:rPr>
  </w:style>
  <w:style w:type="character" w:customStyle="1" w:styleId="af9">
    <w:name w:val="ชื่อเรื่องรอง อักขระ"/>
    <w:link w:val="af8"/>
    <w:uiPriority w:val="11"/>
    <w:rsid w:val="009D30EE"/>
    <w:rPr>
      <w:rFonts w:ascii="Angsana New" w:hAnsi="Angsana New"/>
      <w:b/>
      <w:bCs/>
      <w:sz w:val="32"/>
      <w:szCs w:val="32"/>
    </w:rPr>
  </w:style>
  <w:style w:type="paragraph" w:customStyle="1" w:styleId="ecxecxmsonormal">
    <w:name w:val="ecxecxmsonormal"/>
    <w:basedOn w:val="a0"/>
    <w:rsid w:val="009D30EE"/>
    <w:pPr>
      <w:spacing w:before="0" w:after="324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24">
    <w:name w:val="อักขระ อักขระ2"/>
    <w:semiHidden/>
    <w:rsid w:val="009D30EE"/>
    <w:rPr>
      <w:rFonts w:ascii="MS Sans Serif" w:hAnsi="MS Sans Serif" w:cs="Cordia New"/>
      <w:sz w:val="28"/>
      <w:szCs w:val="28"/>
      <w:lang w:val="en-US" w:eastAsia="en-US" w:bidi="th-TH"/>
    </w:rPr>
  </w:style>
  <w:style w:type="paragraph" w:customStyle="1" w:styleId="DB0ACCEC1AB64382860E628D30FF91C4">
    <w:name w:val="DB0ACCEC1AB64382860E628D30FF91C4"/>
    <w:rsid w:val="009D30EE"/>
    <w:pPr>
      <w:spacing w:after="200" w:line="276" w:lineRule="auto"/>
    </w:pPr>
    <w:rPr>
      <w:rFonts w:ascii="Calibri" w:hAnsi="Calibri" w:cs="Cordia New"/>
      <w:sz w:val="22"/>
      <w:szCs w:val="22"/>
      <w:lang w:bidi="ar-SA"/>
    </w:rPr>
  </w:style>
  <w:style w:type="table" w:customStyle="1" w:styleId="Style1">
    <w:name w:val="Style1"/>
    <w:basedOn w:val="a2"/>
    <w:uiPriority w:val="99"/>
    <w:qFormat/>
    <w:rsid w:val="009D30EE"/>
    <w:rPr>
      <w:rFonts w:eastAsia="MS Minch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DDE8"/>
    </w:tcPr>
  </w:style>
  <w:style w:type="table" w:customStyle="1" w:styleId="MediumGrid2-Accent51">
    <w:name w:val="Medium Grid 2 - Accent 51"/>
    <w:basedOn w:val="a2"/>
    <w:uiPriority w:val="68"/>
    <w:rsid w:val="009D30E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1-Accent51">
    <w:name w:val="Medium Grid 1 - Accent 51"/>
    <w:basedOn w:val="a2"/>
    <w:uiPriority w:val="67"/>
    <w:rsid w:val="009D30EE"/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-Accent11">
    <w:name w:val="Medium Grid 1 - Accent 11"/>
    <w:basedOn w:val="a2"/>
    <w:uiPriority w:val="67"/>
    <w:rsid w:val="009D30EE"/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fa">
    <w:name w:val="List Paragraph"/>
    <w:aliases w:val="Table Heading,00 List Bull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0"/>
    <w:link w:val="afb"/>
    <w:uiPriority w:val="34"/>
    <w:qFormat/>
    <w:rsid w:val="009D30EE"/>
    <w:pPr>
      <w:spacing w:before="0" w:after="200" w:line="276" w:lineRule="auto"/>
      <w:ind w:left="720"/>
      <w:contextualSpacing/>
    </w:pPr>
  </w:style>
  <w:style w:type="table" w:styleId="2-5">
    <w:name w:val="Medium Grid 2 Accent 5"/>
    <w:basedOn w:val="a2"/>
    <w:uiPriority w:val="68"/>
    <w:rsid w:val="009D30E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2"/>
    <w:uiPriority w:val="67"/>
    <w:rsid w:val="009D30EE"/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1">
    <w:name w:val="Medium Grid 1 Accent 1"/>
    <w:basedOn w:val="a2"/>
    <w:uiPriority w:val="67"/>
    <w:rsid w:val="009D30EE"/>
    <w:rPr>
      <w:rFonts w:eastAsia="MS Mincho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fc">
    <w:name w:val="No Spacing"/>
    <w:uiPriority w:val="1"/>
    <w:qFormat/>
    <w:rsid w:val="009D30EE"/>
    <w:pPr>
      <w:jc w:val="both"/>
    </w:pPr>
    <w:rPr>
      <w:rFonts w:ascii="TH SarabunPSK" w:eastAsia="Calibri" w:hAnsi="TH SarabunPSK" w:cs="TH SarabunPSK"/>
      <w:sz w:val="32"/>
      <w:szCs w:val="32"/>
    </w:rPr>
  </w:style>
  <w:style w:type="paragraph" w:customStyle="1" w:styleId="DecimalAligned">
    <w:name w:val="Decimal Aligned"/>
    <w:basedOn w:val="a0"/>
    <w:uiPriority w:val="40"/>
    <w:qFormat/>
    <w:rsid w:val="009D30EE"/>
    <w:pPr>
      <w:tabs>
        <w:tab w:val="decimal" w:pos="360"/>
      </w:tabs>
      <w:spacing w:before="0" w:after="200" w:line="276" w:lineRule="auto"/>
      <w:jc w:val="left"/>
    </w:pPr>
    <w:rPr>
      <w:rFonts w:eastAsia="Times New Roman" w:cs="Cordia New"/>
    </w:rPr>
  </w:style>
  <w:style w:type="character" w:styleId="afd">
    <w:name w:val="Subtle Emphasis"/>
    <w:uiPriority w:val="19"/>
    <w:qFormat/>
    <w:rsid w:val="009D30EE"/>
    <w:rPr>
      <w:rFonts w:eastAsia="Times New Roman" w:cs="Cordia New"/>
      <w:bCs w:val="0"/>
      <w:i/>
      <w:iCs/>
      <w:color w:val="808080"/>
      <w:szCs w:val="28"/>
      <w:lang w:bidi="th-TH"/>
    </w:rPr>
  </w:style>
  <w:style w:type="table" w:styleId="2-50">
    <w:name w:val="Medium Shading 2 Accent 5"/>
    <w:basedOn w:val="a2"/>
    <w:uiPriority w:val="64"/>
    <w:rsid w:val="009D30EE"/>
    <w:rPr>
      <w:rFonts w:ascii="Calibri" w:hAnsi="Calibri" w:cs="Cordia New"/>
      <w:sz w:val="22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szCs w:val="22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  <w:szCs w:val="22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szCs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szCs w:val="22"/>
      </w:rPr>
    </w:tblStylePr>
    <w:tblStylePr w:type="band1Horz">
      <w:rPr>
        <w:szCs w:val="22"/>
      </w:rPr>
      <w:tblPr/>
      <w:tcPr>
        <w:shd w:val="clear" w:color="auto" w:fill="D8D8D8"/>
      </w:tcPr>
    </w:tblStylePr>
    <w:tblStylePr w:type="band2Horz">
      <w:rPr>
        <w:szCs w:val="22"/>
      </w:rPr>
    </w:tblStylePr>
    <w:tblStylePr w:type="neCell">
      <w:rPr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  <w:szCs w:val="22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fe">
    <w:name w:val="Normal (Web)"/>
    <w:basedOn w:val="a0"/>
    <w:uiPriority w:val="99"/>
    <w:unhideWhenUsed/>
    <w:rsid w:val="009D30EE"/>
    <w:pPr>
      <w:spacing w:before="100" w:beforeAutospacing="1" w:after="100" w:afterAutospacing="1"/>
      <w:jc w:val="left"/>
    </w:pPr>
    <w:rPr>
      <w:rFonts w:ascii="Angsana New" w:eastAsia="Times New Roman" w:hAnsi="Angsana New"/>
      <w:sz w:val="28"/>
    </w:rPr>
  </w:style>
  <w:style w:type="paragraph" w:styleId="aff">
    <w:name w:val="Document Map"/>
    <w:basedOn w:val="a0"/>
    <w:link w:val="aff0"/>
    <w:uiPriority w:val="99"/>
    <w:unhideWhenUsed/>
    <w:rsid w:val="009D30EE"/>
    <w:pPr>
      <w:spacing w:before="0" w:line="228" w:lineRule="auto"/>
    </w:pPr>
    <w:rPr>
      <w:rFonts w:ascii="Tahoma" w:eastAsia="MS Mincho" w:hAnsi="Tahoma"/>
      <w:sz w:val="16"/>
      <w:szCs w:val="20"/>
    </w:rPr>
  </w:style>
  <w:style w:type="character" w:customStyle="1" w:styleId="aff0">
    <w:name w:val="ผังเอกสาร อักขระ"/>
    <w:link w:val="aff"/>
    <w:uiPriority w:val="99"/>
    <w:rsid w:val="009D30EE"/>
    <w:rPr>
      <w:rFonts w:ascii="Tahoma" w:eastAsia="MS Mincho" w:hAnsi="Tahoma"/>
      <w:sz w:val="16"/>
    </w:rPr>
  </w:style>
  <w:style w:type="character" w:styleId="aff1">
    <w:name w:val="FollowedHyperlink"/>
    <w:uiPriority w:val="99"/>
    <w:rsid w:val="009D30EE"/>
    <w:rPr>
      <w:color w:val="954F72"/>
      <w:u w:val="single"/>
    </w:rPr>
  </w:style>
  <w:style w:type="paragraph" w:customStyle="1" w:styleId="aff2">
    <w:uiPriority w:val="99"/>
    <w:unhideWhenUsed/>
    <w:rsid w:val="007651F7"/>
    <w:pPr>
      <w:spacing w:before="120"/>
      <w:jc w:val="thaiDistribute"/>
    </w:pPr>
    <w:rPr>
      <w:rFonts w:ascii="Calibri" w:eastAsia="Calibri" w:hAnsi="Calibri"/>
      <w:sz w:val="22"/>
      <w:szCs w:val="28"/>
    </w:rPr>
  </w:style>
  <w:style w:type="character" w:customStyle="1" w:styleId="afb">
    <w:name w:val="รายการย่อหน้า อักขระ"/>
    <w:aliases w:val="Table Heading อักขระ,00 List Bull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a"/>
    <w:uiPriority w:val="34"/>
    <w:qFormat/>
    <w:locked/>
    <w:rsid w:val="00777D5C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5709-783A-42CF-9BCD-7E2CBCE7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16</Pages>
  <Words>2504</Words>
  <Characters>14279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/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Parn</dc:creator>
  <cp:keywords/>
  <cp:lastModifiedBy>DELL</cp:lastModifiedBy>
  <cp:revision>208</cp:revision>
  <cp:lastPrinted>2023-11-06T04:58:00Z</cp:lastPrinted>
  <dcterms:created xsi:type="dcterms:W3CDTF">2023-07-04T08:23:00Z</dcterms:created>
  <dcterms:modified xsi:type="dcterms:W3CDTF">2024-07-09T07:45:00Z</dcterms:modified>
</cp:coreProperties>
</file>